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2693"/>
        <w:gridCol w:w="1060"/>
        <w:gridCol w:w="1775"/>
      </w:tblGrid>
      <w:tr w:rsidR="003D33D6" w:rsidRPr="003D33D6" w:rsidTr="006A3B32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81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DİYALİ</w:t>
            </w:r>
            <w:r w:rsidR="00F3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Z EĞİTİM MERKEZİ EĞİTİM PROGRAMI </w:t>
            </w:r>
          </w:p>
        </w:tc>
      </w:tr>
      <w:tr w:rsidR="003D33D6" w:rsidRPr="003D33D6" w:rsidTr="006A3B3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D33D6" w:rsidRPr="003D33D6" w:rsidTr="006A3B32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35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SAKARYA</w:t>
            </w:r>
          </w:p>
        </w:tc>
      </w:tr>
      <w:tr w:rsidR="003D33D6" w:rsidRPr="003D33D6" w:rsidTr="006A3B32">
        <w:trPr>
          <w:trHeight w:val="6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Diyaliz Eğitim Merkezinin Adı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35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 Sağlık Bakanlığı Sakarya Üniversitesi Eğitim ve Araştırma Hastanesi</w:t>
            </w:r>
          </w:p>
        </w:tc>
      </w:tr>
      <w:tr w:rsidR="003D33D6" w:rsidRPr="003D33D6" w:rsidTr="006A3B32">
        <w:trPr>
          <w:trHeight w:val="6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Diyaliz Eğitim Merkezi İletişim Bilgileri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33D6" w:rsidRPr="003D33D6" w:rsidRDefault="003554A0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Adnan  Menderes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Cad.Sağlık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Sok. No:195 Adapazarı/SAKARYA  Tel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 :4445400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Dahili No :1868-1869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No:02642751142</w:t>
            </w:r>
          </w:p>
        </w:tc>
      </w:tr>
      <w:tr w:rsidR="003D33D6" w:rsidRPr="003D33D6" w:rsidTr="006A3B3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D33D6" w:rsidRPr="003D33D6" w:rsidTr="006A3B32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554A0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</w:t>
            </w:r>
            <w:r w:rsidR="003D33D6"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Yılı Diyaliz Eğitim Programı</w:t>
            </w:r>
          </w:p>
        </w:tc>
      </w:tr>
      <w:tr w:rsidR="003D33D6" w:rsidRPr="003D33D6" w:rsidTr="006A3B32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D33D6" w:rsidRPr="003D33D6" w:rsidTr="006A3B3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Pratisyen Hekim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6A3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Tarihleri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32" w:rsidRDefault="006A3B32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Kursiyer</w:t>
            </w:r>
          </w:p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D6" w:rsidRPr="003D33D6" w:rsidRDefault="003D33D6" w:rsidP="003D3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A3B32" w:rsidRPr="003D33D6" w:rsidTr="006A3B3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 Dönem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32" w:rsidRPr="003D33D6" w:rsidRDefault="003554A0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554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12.11.2018-26.11.2018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2" w:rsidRPr="003D33D6" w:rsidRDefault="003554A0" w:rsidP="006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10.12.2018</w:t>
            </w:r>
            <w:r w:rsidR="006A3B32"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35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A3B32" w:rsidRPr="003D33D6" w:rsidTr="006A3B3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2. Dönem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A3B32" w:rsidRPr="003D33D6" w:rsidTr="006A3B3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3. Dönem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D3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6A3B32" w:rsidRPr="003D33D6" w:rsidTr="006A3B32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32" w:rsidRPr="003D33D6" w:rsidRDefault="006A3B32" w:rsidP="006A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D33D6" w:rsidRPr="003D33D6" w:rsidRDefault="003D33D6" w:rsidP="003D33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Eğitime başvurmak isteyenlerin;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Başvuru dilekçesi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Diyaliz Eğitim Başvuru Formu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Kurum amirince onaylı diploma örnekleri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>Hiçbir yerde çalışmayanlar için bu durumu bildiren belge ve diploma örnekleri,</w:t>
      </w:r>
    </w:p>
    <w:p w:rsidR="003D33D6" w:rsidRPr="003D33D6" w:rsidRDefault="003D33D6" w:rsidP="003D33D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3D6">
        <w:rPr>
          <w:rFonts w:ascii="Times New Roman" w:hAnsi="Times New Roman" w:cs="Times New Roman"/>
          <w:sz w:val="24"/>
          <w:szCs w:val="24"/>
        </w:rPr>
        <w:t xml:space="preserve">Kurum / merkez tarafından düzenlenecek gerekçeli ihtiyaç yazısı ile birlikte </w:t>
      </w:r>
      <w:r w:rsidR="00A453BF">
        <w:rPr>
          <w:rFonts w:ascii="Times New Roman" w:hAnsi="Times New Roman" w:cs="Times New Roman"/>
          <w:sz w:val="24"/>
          <w:szCs w:val="24"/>
        </w:rPr>
        <w:t xml:space="preserve">İl Sağlık Müdürlüğüne </w:t>
      </w:r>
      <w:r w:rsidRPr="003D33D6">
        <w:rPr>
          <w:rFonts w:ascii="Times New Roman" w:hAnsi="Times New Roman" w:cs="Times New Roman"/>
          <w:sz w:val="24"/>
          <w:szCs w:val="24"/>
        </w:rPr>
        <w:t>başvurmaları gerekmektedir.</w:t>
      </w:r>
    </w:p>
    <w:p w:rsidR="003D33D6" w:rsidRDefault="003D33D6" w:rsidP="003D33D6">
      <w:pPr>
        <w:rPr>
          <w:rFonts w:ascii="Arial" w:hAnsi="Arial" w:cs="Arial"/>
          <w:sz w:val="24"/>
          <w:szCs w:val="24"/>
        </w:rPr>
      </w:pPr>
    </w:p>
    <w:p w:rsidR="00DC435C" w:rsidRPr="003D33D6" w:rsidRDefault="00DC435C" w:rsidP="003D33D6">
      <w:pPr>
        <w:rPr>
          <w:rFonts w:ascii="Arial" w:hAnsi="Arial" w:cs="Arial"/>
          <w:sz w:val="24"/>
          <w:szCs w:val="24"/>
        </w:rPr>
      </w:pPr>
    </w:p>
    <w:sectPr w:rsidR="00DC435C" w:rsidRPr="003D33D6" w:rsidSect="00DC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85"/>
    <w:rsid w:val="00107437"/>
    <w:rsid w:val="003554A0"/>
    <w:rsid w:val="003D33D6"/>
    <w:rsid w:val="005D249E"/>
    <w:rsid w:val="00694F9E"/>
    <w:rsid w:val="006A3B32"/>
    <w:rsid w:val="00811381"/>
    <w:rsid w:val="00A453BF"/>
    <w:rsid w:val="00D24D62"/>
    <w:rsid w:val="00DC2050"/>
    <w:rsid w:val="00DC435C"/>
    <w:rsid w:val="00E20285"/>
    <w:rsid w:val="00E85254"/>
    <w:rsid w:val="00F33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D4E4-CABE-41A7-990C-CE24E335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ÜNSAL</dc:creator>
  <cp:keywords/>
  <dc:description/>
  <cp:lastModifiedBy>MEHTAP ÜNSAL</cp:lastModifiedBy>
  <cp:revision>2</cp:revision>
  <dcterms:created xsi:type="dcterms:W3CDTF">2018-11-16T12:00:00Z</dcterms:created>
  <dcterms:modified xsi:type="dcterms:W3CDTF">2018-11-16T12:00:00Z</dcterms:modified>
</cp:coreProperties>
</file>