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Times New Roman" w:hAnsi="Times New Roman" w:cs="Times New Roman"/>
          <w:sz w:val="24"/>
          <w:szCs w:val="24"/>
        </w:rPr>
        <w:id w:val="1550880719"/>
        <w:docPartObj>
          <w:docPartGallery w:val="Cover Pages"/>
          <w:docPartUnique/>
        </w:docPartObj>
      </w:sdtPr>
      <w:sdtEndPr>
        <w:rPr>
          <w:b/>
          <w:bCs/>
        </w:rPr>
      </w:sdtEndPr>
      <w:sdtContent>
        <w:p w:rsidR="00DC2C84" w:rsidRPr="00111CBE" w:rsidRDefault="00344BB4">
          <w:pPr>
            <w:rPr>
              <w:rFonts w:ascii="Times New Roman" w:hAnsi="Times New Roman" w:cs="Times New Roman"/>
              <w:sz w:val="24"/>
              <w:szCs w:val="24"/>
            </w:rPr>
            <w:sectPr w:rsidR="00DC2C84" w:rsidRPr="00111CBE" w:rsidSect="00DC2C84">
              <w:pgSz w:w="12240" w:h="15840"/>
              <w:pgMar w:top="1417" w:right="1417" w:bottom="1417" w:left="1417" w:header="708" w:footer="708" w:gutter="0"/>
              <w:pgNumType w:start="0"/>
              <w:cols w:space="708"/>
              <w:titlePg/>
              <w:docGrid w:linePitch="360"/>
            </w:sectPr>
          </w:pPr>
          <w:r w:rsidRPr="00155B52">
            <w:rPr>
              <w:rFonts w:ascii="Times New Roman" w:hAnsi="Times New Roman" w:cs="Times New Roman"/>
              <w:noProof/>
              <w:sz w:val="24"/>
              <w:szCs w:val="24"/>
              <w:lang w:val="tr-TR" w:eastAsia="tr-TR"/>
            </w:rPr>
            <mc:AlternateContent>
              <mc:Choice Requires="wps">
                <w:drawing>
                  <wp:anchor distT="0" distB="0" distL="182880" distR="182880" simplePos="0" relativeHeight="251660288" behindDoc="0" locked="0" layoutInCell="1" allowOverlap="1" wp14:anchorId="721A6393" wp14:editId="796AE307">
                    <wp:simplePos x="0" y="0"/>
                    <mc:AlternateContent>
                      <mc:Choice Requires="wp14">
                        <wp:positionH relativeFrom="margin">
                          <wp14:pctPosHOffset>7700</wp14:pctPosHOffset>
                        </wp:positionH>
                      </mc:Choice>
                      <mc:Fallback>
                        <wp:positionH relativeFrom="page">
                          <wp:posOffset>1359535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54000</wp14:pctPosVOffset>
                        </wp:positionV>
                      </mc:Choice>
                      <mc:Fallback>
                        <wp:positionV relativeFrom="page">
                          <wp:posOffset>5431155</wp:posOffset>
                        </wp:positionV>
                      </mc:Fallback>
                    </mc:AlternateContent>
                    <wp:extent cx="4718685" cy="2367280"/>
                    <wp:effectExtent l="0" t="0" r="5715" b="7620"/>
                    <wp:wrapSquare wrapText="bothSides"/>
                    <wp:docPr id="131" name="Metin Kutusu 13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4718685" cy="23672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D128C" w:rsidRDefault="009A68FC">
                                <w:pPr>
                                  <w:pStyle w:val="AralkYok"/>
                                  <w:spacing w:before="40" w:after="560" w:line="216" w:lineRule="auto"/>
                                  <w:rPr>
                                    <w:color w:val="3494BA" w:themeColor="accent1"/>
                                    <w:sz w:val="72"/>
                                    <w:szCs w:val="72"/>
                                  </w:rPr>
                                </w:pPr>
                                <w:sdt>
                                  <w:sdtPr>
                                    <w:rPr>
                                      <w:b/>
                                      <w:color w:val="3494BA" w:themeColor="accent1"/>
                                      <w:sz w:val="72"/>
                                      <w:szCs w:val="72"/>
                                    </w:rPr>
                                    <w:alias w:val="Başlık"/>
                                    <w:tag w:val=""/>
                                    <w:id w:val="151731938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7D128C" w:rsidRPr="00155B52">
                                      <w:rPr>
                                        <w:b/>
                                        <w:color w:val="3494BA" w:themeColor="accent1"/>
                                        <w:sz w:val="72"/>
                                        <w:szCs w:val="72"/>
                                      </w:rPr>
                                      <w:t>İl Sağlık Müdürü Performans Gösterge Kartları</w:t>
                                    </w:r>
                                  </w:sdtContent>
                                </w:sdt>
                              </w:p>
                              <w:p w:rsidR="007D128C" w:rsidRDefault="007D128C">
                                <w:pPr>
                                  <w:pStyle w:val="AralkYok"/>
                                  <w:spacing w:before="40" w:after="40"/>
                                  <w:rPr>
                                    <w:caps/>
                                    <w:color w:val="3A5A62" w:themeColor="accent5" w:themeShade="80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7D128C" w:rsidRDefault="007D128C">
                                <w:pPr>
                                  <w:pStyle w:val="AralkYok"/>
                                  <w:spacing w:before="80" w:after="40"/>
                                  <w:rPr>
                                    <w:caps/>
                                    <w:color w:val="84ACB6" w:themeColor="accent5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79000</wp14:pctWidth>
                    </wp14:sizeRelH>
                    <wp14:sizeRelV relativeFrom="page">
                      <wp14:pctHeight>35000</wp14:pctHeight>
                    </wp14:sizeRelV>
                  </wp:anchor>
                </w:drawing>
              </mc:Choice>
              <mc:Fallback>
                <w:pict>
                  <v:shapetype w14:anchorId="721A6393" id="_x0000_t202" coordsize="21600,21600" o:spt="202" path="m,l,21600r21600,l21600,xe">
                    <v:stroke joinstyle="miter"/>
                    <v:path gradientshapeok="t" o:connecttype="rect"/>
                  </v:shapetype>
                  <v:shape id="Metin Kutusu 131" o:spid="_x0000_s1026" type="#_x0000_t202" style="position:absolute;margin-left:0;margin-top:0;width:371.55pt;height:186.4pt;z-index:251660288;visibility:visible;mso-wrap-style:square;mso-width-percent:790;mso-height-percent:350;mso-left-percent:77;mso-top-percent:540;mso-wrap-distance-left:14.4pt;mso-wrap-distance-top:0;mso-wrap-distance-right:14.4pt;mso-wrap-distance-bottom:0;mso-position-horizontal-relative:margin;mso-position-vertical-relative:page;mso-width-percent:790;mso-height-percent:350;mso-left-percent:77;mso-top-percent:54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JHDigIAAHQFAAAOAAAAZHJzL2Uyb0RvYy54bWysVE1v2zAMvQ/YfxB0X52kaxoYdYqsRYdh&#10;WVssHXpWZKkxKouaxMTOfv0o2U6KbpcOu8i0+Ejx45EXl21t2E75UIEt+PhkxJmyEsrKPhX8x8PN&#10;hxlnAYUthQGrCr5XgV/O37+7aFyuJrABUyrPyIkNeeMKvkF0eZYFuVG1CCfglCWlBl8LpF//lJVe&#10;NOS9NtlkNJpmDfjSeZAqBLq97pR8nvxrrSTeaR0UMlNwig3T6dO5jmc2vxD5kxduU8k+DPEPUdSi&#10;svTowdW1QMG2vvrDVV1JDwE0nkioM9C6kirlQNmMR6+yWW2EUykXKk5whzKF/+dW3u7uPatK6t3p&#10;mDMramrSN4WVZV+3uA1bFu+pSo0LOYFXjuDYfoKWLFLGwS1BPgeCZC8wnUEgdKxKq30dv5QvI0Nq&#10;xP5QfNUik3T58Xw8m87OOJOkm5xOzyez1J7saO58wM8KahaFgnvqbgpB7JYBYwAiHyDxNQs3lTGp&#10;w8aypuDT07NRMjhoyMLYiFWJK72bmEcXepJwb1TEGPtdaapVyiBeJJaqK+PZThC/hJTKYqpW8kvo&#10;iNIUxFsMe/wxqrcYd3kML4PFg3FdWfBdx+JwHcMun4eQdYfvOxm6vGMJsF23PQfWUO6JAh66UQpO&#10;3lTUjaUIeC88zQ41l/YB3tGhDVDVoZc424D/9bf7iCdKk5azhmax4OHnVnjFmfliiexxcAfBD8J6&#10;EOy2vgIqP9GXokkiGXg0g6g91I+0JhbxFVIJK+mtguMgXmG3EWjNSLVYJBCNpxO4tCsnB6ZHbj20&#10;j8K7noBI3L2FYUpF/oqHHTYRxS22SGxMJI0F7arYF5pGO3G3X0Nxd7z8T6jjspz/BgAA//8DAFBL&#10;AwQUAAYACAAAACEAFt3aYtwAAAAFAQAADwAAAGRycy9kb3ducmV2LnhtbEyPzU7DMBCE70i8g7VI&#10;3KjTHyVRiFNVRRxBpcCB2zZe4oh4ncZum749ppdyWWk0o5lvy+VoO3GkwbeOFUwnCQji2umWGwUf&#10;788POQgfkDV2jknBmTwsq9ubEgvtTvxGx21oRCxhX6ACE0JfSOlrQxb9xPXE0ft2g8UQ5dBIPeAp&#10;lttOzpIklRZbjgsGe1obqn+2B6tg7JvNmT45T2mRPX2ZbP/6sk6Vur8bV48gAo3hGoY//IgOVWTa&#10;uQNrLzoF8ZFwudHLFvMpiJ2CeTbLQVal/E9f/QIAAP//AwBQSwECLQAUAAYACAAAACEAtoM4kv4A&#10;AADhAQAAEwAAAAAAAAAAAAAAAAAAAAAAW0NvbnRlbnRfVHlwZXNdLnhtbFBLAQItABQABgAIAAAA&#10;IQA4/SH/1gAAAJQBAAALAAAAAAAAAAAAAAAAAC8BAABfcmVscy8ucmVsc1BLAQItABQABgAIAAAA&#10;IQBVEJHDigIAAHQFAAAOAAAAAAAAAAAAAAAAAC4CAABkcnMvZTJvRG9jLnhtbFBLAQItABQABgAI&#10;AAAAIQAW3dpi3AAAAAUBAAAPAAAAAAAAAAAAAAAAAOQEAABkcnMvZG93bnJldi54bWxQSwUGAAAA&#10;AAQABADzAAAA7QUAAAAA&#10;" filled="f" stroked="f" strokeweight=".5pt">
                    <v:path arrowok="t"/>
                    <v:textbox style="mso-fit-shape-to-text:t" inset="0,0,0,0">
                      <w:txbxContent>
                        <w:p w:rsidR="007D128C" w:rsidRDefault="009A68FC">
                          <w:pPr>
                            <w:pStyle w:val="AralkYok"/>
                            <w:spacing w:before="40" w:after="560" w:line="216" w:lineRule="auto"/>
                            <w:rPr>
                              <w:color w:val="3494BA" w:themeColor="accent1"/>
                              <w:sz w:val="72"/>
                              <w:szCs w:val="72"/>
                            </w:rPr>
                          </w:pPr>
                          <w:sdt>
                            <w:sdtPr>
                              <w:rPr>
                                <w:b/>
                                <w:color w:val="3494BA" w:themeColor="accent1"/>
                                <w:sz w:val="72"/>
                                <w:szCs w:val="72"/>
                              </w:rPr>
                              <w:alias w:val="Başlık"/>
                              <w:tag w:val=""/>
                              <w:id w:val="151731938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7D128C" w:rsidRPr="00155B52">
                                <w:rPr>
                                  <w:b/>
                                  <w:color w:val="3494BA" w:themeColor="accent1"/>
                                  <w:sz w:val="72"/>
                                  <w:szCs w:val="72"/>
                                </w:rPr>
                                <w:t>İl Sağlık Müdürü Performans Gösterge Kartları</w:t>
                              </w:r>
                            </w:sdtContent>
                          </w:sdt>
                        </w:p>
                        <w:p w:rsidR="007D128C" w:rsidRDefault="007D128C">
                          <w:pPr>
                            <w:pStyle w:val="AralkYok"/>
                            <w:spacing w:before="40" w:after="40"/>
                            <w:rPr>
                              <w:caps/>
                              <w:color w:val="3A5A62" w:themeColor="accent5" w:themeShade="80"/>
                              <w:sz w:val="28"/>
                              <w:szCs w:val="28"/>
                            </w:rPr>
                          </w:pPr>
                        </w:p>
                        <w:p w:rsidR="007D128C" w:rsidRDefault="007D128C">
                          <w:pPr>
                            <w:pStyle w:val="AralkYok"/>
                            <w:spacing w:before="80" w:after="40"/>
                            <w:rPr>
                              <w:caps/>
                              <w:color w:val="84ACB6" w:themeColor="accent5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  <w10:wrap type="square" anchorx="margin" anchory="page"/>
                  </v:shape>
                </w:pict>
              </mc:Fallback>
            </mc:AlternateContent>
          </w:r>
          <w:r w:rsidRPr="00155B52">
            <w:rPr>
              <w:rFonts w:ascii="Times New Roman" w:hAnsi="Times New Roman" w:cs="Times New Roman"/>
              <w:noProof/>
              <w:sz w:val="24"/>
              <w:szCs w:val="24"/>
              <w:lang w:val="tr-TR" w:eastAsia="tr-TR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149481A6" wp14:editId="203E8BC2">
                    <wp:simplePos x="0" y="0"/>
                    <wp:positionH relativeFrom="margin">
                      <wp:align>right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231140</wp:posOffset>
                        </wp:positionV>
                      </mc:Fallback>
                    </mc:AlternateContent>
                    <wp:extent cx="590550" cy="982345"/>
                    <wp:effectExtent l="0" t="0" r="0" b="5080"/>
                    <wp:wrapNone/>
                    <wp:docPr id="132" name="Dikdörtgen 13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/>
                          </wps:cNvSpPr>
                          <wps:spPr>
                            <a:xfrm>
                              <a:off x="0" y="0"/>
                              <a:ext cx="590550" cy="98234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alias w:val="Yıl"/>
                                  <w:tag w:val=""/>
                                  <w:id w:val="-471532326"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 w:fullDate="2018-01-01T00:00:00Z">
                                    <w:dateFormat w:val="yyyy"/>
                                    <w:lid w:val="tr-TR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p w:rsidR="007D128C" w:rsidRDefault="007D128C">
                                    <w:pPr>
                                      <w:pStyle w:val="AralkYok"/>
                                      <w:jc w:val="right"/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>201</w:t>
                                    </w:r>
                                    <w:r w:rsidR="008236F6"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>8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45720" tIns="45720" rIns="4572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7600</wp14:pctWidth>
                    </wp14:sizeRelH>
                    <wp14:sizeRelV relativeFrom="page">
                      <wp14:pctHeight>9800</wp14:pctHeight>
                    </wp14:sizeRelV>
                  </wp:anchor>
                </w:drawing>
              </mc:Choice>
              <mc:Fallback>
                <w:pict>
                  <v:rect w14:anchorId="149481A6" id="Dikdörtgen 132" o:spid="_x0000_s1027" style="position:absolute;margin-left:-4.7pt;margin-top:0;width:46.5pt;height:77.35pt;z-index:251659264;visibility:visible;mso-wrap-style:square;mso-width-percent:76;mso-height-percent:98;mso-top-percent:23;mso-wrap-distance-left:9pt;mso-wrap-distance-top:0;mso-wrap-distance-right:9pt;mso-wrap-distance-bottom:0;mso-position-horizontal:right;mso-position-horizontal-relative:margin;mso-position-vertical-relative:page;mso-width-percent:76;mso-height-percent:98;mso-top-percent:23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83BogIAAJIFAAAOAAAAZHJzL2Uyb0RvYy54bWysVM1u2zAMvg/YOwi6r3bSZmuNOkWQosOA&#10;oA3WDj0rshQblUVNUuJkD7YX2IuNkhw3a4sdhvkgWBT58e8jL692rSJbYV0DuqSjk5wSoTlUjV6X&#10;9NvDzYdzSpxnumIKtCjpXjh6NX3/7rIzhRhDDaoSliCIdkVnSlp7b4osc7wWLXMnYITGRwm2ZR6v&#10;dp1VlnWI3qpsnOcfsw5sZSxw4RxKr9MjnUZ8KQX3d1I64YkqKcbm42njuQpnNr1kxdoyUze8D4P9&#10;QxQtazQ6HaCumWdkY5tXUG3DLTiQ/oRDm4GUDRcxB8xmlL/I5r5mRsRcsDjODGVy/w+W326XljQV&#10;9u50TIlmLTbpunmqfv20fi00CWIsUmdcgbr3ZmlDms4sgD85omFeM70WM2ew1AgSdLM/lMPF9WY7&#10;adtgjnmTXWzCfmiC2HnCUTi5yCcTbBXHp4vz8enZJGKy4mBsrPOfBbQk/JTUouNYerZdOB/cs+Kg&#10;EnwpHU4NN41S6TVIYowprBig3yuRtL8KifXAQMYRNTJRzJUlW4YcYpwL7UfpqWaVSOJJjl8f52AR&#10;Q1EaAQOyRP8Ddg8QWP4aO0XZ6wdTEYk8GOd/CywZDxbRM2g/GLeNBvsWgMKses9J/1CkVJpQJb9b&#10;7RJXgmaQrKDaI38spMFyht802JUFc37JLE4SNhK3g7/DQyroSgr9HyU12B9vyYM+EhxfKelwMkvq&#10;vm+YFZSoLxqpfzb5NA6jfHyxx5fV8UVv2jlg40a4hwyPv2hsvTr8SgvtIy6RWfCKT0xz9F3S1eF3&#10;7tO+wCXExWwWlXB4DfMLfW94gA5VDpx72D0ya3piemT0LRxmmBUv+Jl0g6WG2caDbCJ5n6va1x8H&#10;PxKpX1Jhsxzfo9bzKp3+BgAA//8DAFBLAwQUAAYACAAAACEAcSYJuNkAAAAEAQAADwAAAGRycy9k&#10;b3ducmV2LnhtbEyPzU7DMBCE70i8g7VI3KhDIfyEOBVU4kgFJahXN17iqPE6irdteHsWLnBZaTSj&#10;2W/KxRR6dcAxdZEMXM4yUEhNdB21Bur354s7UIktOdtHQgNfmGBRnZ6UtnDxSG94WHOrpIRSYQ14&#10;5qHQOjUeg02zOCCJ9xnHYFnk2Go32qOUh17Ps+xGB9uRfPB2wKXHZrfeBwPzzcZ/PNFL519xtdrl&#10;rs55WRtzfjY9PoBinPgvDD/4gg6VMG3jnlxSvQEZwr9XvPsrUVvJ5Ne3oKtS/4evvgEAAP//AwBQ&#10;SwECLQAUAAYACAAAACEAtoM4kv4AAADhAQAAEwAAAAAAAAAAAAAAAAAAAAAAW0NvbnRlbnRfVHlw&#10;ZXNdLnhtbFBLAQItABQABgAIAAAAIQA4/SH/1gAAAJQBAAALAAAAAAAAAAAAAAAAAC8BAABfcmVs&#10;cy8ucmVsc1BLAQItABQABgAIAAAAIQCUn83BogIAAJIFAAAOAAAAAAAAAAAAAAAAAC4CAABkcnMv&#10;ZTJvRG9jLnhtbFBLAQItABQABgAIAAAAIQBxJgm42QAAAAQBAAAPAAAAAAAAAAAAAAAAAPwEAABk&#10;cnMvZG93bnJldi54bWxQSwUGAAAAAAQABADzAAAAAgYAAAAA&#10;" fillcolor="#3494ba [3204]" stroked="f" strokeweight="1pt">
                    <v:path arrowok="t"/>
                    <o:lock v:ext="edit" aspectratio="t"/>
                    <v:textbox inset="3.6pt,,3.6pt">
                      <w:txbxContent>
                        <w:sdt>
                          <w:sdtP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alias w:val="Yıl"/>
                            <w:tag w:val=""/>
                            <w:id w:val="-471532326"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 w:fullDate="2018-01-01T00:00:00Z">
                              <w:dateFormat w:val="yyyy"/>
                              <w:lid w:val="tr-TR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:rsidR="007D128C" w:rsidRDefault="007D128C">
                              <w:pPr>
                                <w:pStyle w:val="AralkYok"/>
                                <w:jc w:val="right"/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>201</w:t>
                              </w:r>
                              <w:r w:rsidR="008236F6"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>8</w:t>
                              </w:r>
                            </w:p>
                          </w:sdtContent>
                        </w:sdt>
                      </w:txbxContent>
                    </v:textbox>
                    <w10:wrap anchorx="margin" anchory="page"/>
                  </v:rect>
                </w:pict>
              </mc:Fallback>
            </mc:AlternateContent>
          </w:r>
        </w:p>
      </w:sdtContent>
    </w:sdt>
    <w:tbl>
      <w:tblPr>
        <w:tblStyle w:val="DzTablo11"/>
        <w:tblW w:w="0" w:type="auto"/>
        <w:tblLook w:val="04A0" w:firstRow="1" w:lastRow="0" w:firstColumn="1" w:lastColumn="0" w:noHBand="0" w:noVBand="1"/>
      </w:tblPr>
      <w:tblGrid>
        <w:gridCol w:w="1260"/>
        <w:gridCol w:w="2015"/>
        <w:gridCol w:w="2015"/>
        <w:gridCol w:w="2015"/>
        <w:gridCol w:w="2020"/>
      </w:tblGrid>
      <w:tr w:rsidR="00592F44" w:rsidRPr="00155B52" w:rsidTr="007E11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vMerge w:val="restart"/>
          </w:tcPr>
          <w:p w:rsidR="000D2341" w:rsidRPr="00155B52" w:rsidRDefault="00592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B52"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w:lastRenderedPageBreak/>
              <w:drawing>
                <wp:inline distT="0" distB="0" distL="0" distR="0">
                  <wp:extent cx="619125" cy="682710"/>
                  <wp:effectExtent l="0" t="0" r="0" b="3175"/>
                  <wp:docPr id="1" name="Resim 1" descr="C:\Users\sera.uyanik\Desktop\Yeni klasör\Yönetim Hizmetleri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ra.uyanik\Desktop\Yeni klasör\Yönetim Hizmetleri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372" cy="717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65" w:type="dxa"/>
            <w:gridSpan w:val="4"/>
            <w:vAlign w:val="center"/>
          </w:tcPr>
          <w:p w:rsidR="000D2341" w:rsidRPr="00155B52" w:rsidRDefault="003B6DE8" w:rsidP="003B6D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155B5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Tüm Başkanların Performans Değerlendirme Puanlarının</w:t>
            </w:r>
            <w:r w:rsidR="007D128C" w:rsidRPr="00155B5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Ağırlıklı</w:t>
            </w:r>
            <w:r w:rsidRPr="00155B5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Ortalaması</w:t>
            </w:r>
          </w:p>
        </w:tc>
      </w:tr>
      <w:tr w:rsidR="00592F44" w:rsidRPr="00155B52" w:rsidTr="007E11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vMerge/>
          </w:tcPr>
          <w:p w:rsidR="00BE350A" w:rsidRPr="00155B52" w:rsidRDefault="00BE350A" w:rsidP="00BE35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vAlign w:val="center"/>
          </w:tcPr>
          <w:p w:rsidR="00BE350A" w:rsidRPr="00155B52" w:rsidRDefault="0076638D" w:rsidP="00BE3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5B52">
              <w:rPr>
                <w:rFonts w:ascii="Times New Roman" w:hAnsi="Times New Roman" w:cs="Times New Roman"/>
                <w:sz w:val="24"/>
                <w:szCs w:val="24"/>
              </w:rPr>
              <w:t>GK:</w:t>
            </w:r>
          </w:p>
        </w:tc>
        <w:tc>
          <w:tcPr>
            <w:tcW w:w="2015" w:type="dxa"/>
            <w:vAlign w:val="center"/>
          </w:tcPr>
          <w:p w:rsidR="00BE350A" w:rsidRPr="00155B52" w:rsidRDefault="00BE350A" w:rsidP="00BE3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5B52">
              <w:rPr>
                <w:rFonts w:ascii="Times New Roman" w:hAnsi="Times New Roman" w:cs="Times New Roman"/>
                <w:sz w:val="24"/>
                <w:szCs w:val="24"/>
              </w:rPr>
              <w:t>Yayın Tarihi:</w:t>
            </w:r>
          </w:p>
        </w:tc>
        <w:tc>
          <w:tcPr>
            <w:tcW w:w="2015" w:type="dxa"/>
            <w:vAlign w:val="center"/>
          </w:tcPr>
          <w:p w:rsidR="00BE350A" w:rsidRPr="00155B52" w:rsidRDefault="00BE350A" w:rsidP="00BE3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5B52">
              <w:rPr>
                <w:rFonts w:ascii="Times New Roman" w:hAnsi="Times New Roman" w:cs="Times New Roman"/>
                <w:sz w:val="24"/>
                <w:szCs w:val="24"/>
              </w:rPr>
              <w:t>Revizyon Tarihi:</w:t>
            </w:r>
          </w:p>
        </w:tc>
        <w:tc>
          <w:tcPr>
            <w:tcW w:w="2017" w:type="dxa"/>
            <w:vAlign w:val="center"/>
          </w:tcPr>
          <w:p w:rsidR="00BE350A" w:rsidRPr="00155B52" w:rsidRDefault="00155B52" w:rsidP="00BE3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5B52">
              <w:rPr>
                <w:rFonts w:ascii="Times New Roman" w:hAnsi="Times New Roman" w:cs="Times New Roman"/>
                <w:sz w:val="24"/>
                <w:szCs w:val="24"/>
              </w:rPr>
              <w:t>Revizyon</w:t>
            </w:r>
            <w:r w:rsidR="00BE350A" w:rsidRPr="00155B52">
              <w:rPr>
                <w:rFonts w:ascii="Times New Roman" w:hAnsi="Times New Roman" w:cs="Times New Roman"/>
                <w:sz w:val="24"/>
                <w:szCs w:val="24"/>
              </w:rPr>
              <w:t xml:space="preserve"> No:</w:t>
            </w:r>
          </w:p>
        </w:tc>
      </w:tr>
    </w:tbl>
    <w:p w:rsidR="005347F1" w:rsidRPr="00155B52" w:rsidRDefault="005347F1" w:rsidP="00BE350A">
      <w:pPr>
        <w:tabs>
          <w:tab w:val="left" w:pos="1701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DzTablo11"/>
        <w:tblW w:w="0" w:type="auto"/>
        <w:tblLook w:val="04A0" w:firstRow="1" w:lastRow="0" w:firstColumn="1" w:lastColumn="0" w:noHBand="0" w:noVBand="1"/>
      </w:tblPr>
      <w:tblGrid>
        <w:gridCol w:w="1262"/>
        <w:gridCol w:w="2018"/>
        <w:gridCol w:w="80"/>
        <w:gridCol w:w="1938"/>
        <w:gridCol w:w="2018"/>
        <w:gridCol w:w="1977"/>
        <w:gridCol w:w="42"/>
      </w:tblGrid>
      <w:tr w:rsidR="00A97A6E" w:rsidRPr="00155B52" w:rsidTr="00155B5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42" w:type="dxa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0" w:type="dxa"/>
            <w:gridSpan w:val="3"/>
            <w:vAlign w:val="center"/>
          </w:tcPr>
          <w:p w:rsidR="00A97A6E" w:rsidRPr="00155B52" w:rsidRDefault="00A97A6E" w:rsidP="00BE350A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5B52">
              <w:rPr>
                <w:rFonts w:ascii="Times New Roman" w:hAnsi="Times New Roman" w:cs="Times New Roman"/>
                <w:sz w:val="24"/>
                <w:szCs w:val="24"/>
              </w:rPr>
              <w:t>Sözleşme Pozisyonu</w:t>
            </w:r>
          </w:p>
        </w:tc>
        <w:tc>
          <w:tcPr>
            <w:tcW w:w="5933" w:type="dxa"/>
            <w:gridSpan w:val="3"/>
            <w:vAlign w:val="center"/>
          </w:tcPr>
          <w:p w:rsidR="00A97A6E" w:rsidRPr="00155B52" w:rsidRDefault="003B6DE8" w:rsidP="00155B52">
            <w:pPr>
              <w:tabs>
                <w:tab w:val="left" w:pos="1701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55B52">
              <w:rPr>
                <w:rFonts w:ascii="Times New Roman" w:hAnsi="Times New Roman" w:cs="Times New Roman"/>
                <w:b w:val="0"/>
                <w:sz w:val="24"/>
                <w:szCs w:val="24"/>
              </w:rPr>
              <w:t>İl Sağlık Müdürü</w:t>
            </w:r>
          </w:p>
        </w:tc>
      </w:tr>
      <w:tr w:rsidR="009C0D42" w:rsidRPr="00155B52" w:rsidTr="00155B5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2" w:type="dxa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0" w:type="dxa"/>
            <w:gridSpan w:val="3"/>
            <w:vAlign w:val="center"/>
          </w:tcPr>
          <w:p w:rsidR="009C0D42" w:rsidRPr="00155B52" w:rsidRDefault="009C0D42" w:rsidP="00BE350A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5B52">
              <w:rPr>
                <w:rFonts w:ascii="Times New Roman" w:hAnsi="Times New Roman" w:cs="Times New Roman"/>
                <w:sz w:val="24"/>
                <w:szCs w:val="24"/>
              </w:rPr>
              <w:t>Performans Kriteri</w:t>
            </w:r>
          </w:p>
        </w:tc>
        <w:tc>
          <w:tcPr>
            <w:tcW w:w="5933" w:type="dxa"/>
            <w:gridSpan w:val="3"/>
            <w:vAlign w:val="center"/>
          </w:tcPr>
          <w:p w:rsidR="009C0D42" w:rsidRPr="00155B52" w:rsidRDefault="003B6DE8" w:rsidP="00155B52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155B52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Tüm Başkanların İlgili Alanlarında Etkin, Verimli ve Koordineli Çalışmasını Sağlamak</w:t>
            </w:r>
          </w:p>
        </w:tc>
      </w:tr>
      <w:tr w:rsidR="00A97A6E" w:rsidRPr="00155B52" w:rsidTr="00155B52">
        <w:trPr>
          <w:gridAfter w:val="1"/>
          <w:wAfter w:w="42" w:type="dxa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0" w:type="dxa"/>
            <w:gridSpan w:val="3"/>
            <w:vAlign w:val="center"/>
          </w:tcPr>
          <w:p w:rsidR="00A97A6E" w:rsidRPr="00155B52" w:rsidRDefault="009C0D42" w:rsidP="00BE350A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5B52">
              <w:rPr>
                <w:rFonts w:ascii="Times New Roman" w:hAnsi="Times New Roman" w:cs="Times New Roman"/>
                <w:sz w:val="24"/>
                <w:szCs w:val="24"/>
              </w:rPr>
              <w:t>Gösterge Kodu</w:t>
            </w:r>
          </w:p>
        </w:tc>
        <w:tc>
          <w:tcPr>
            <w:tcW w:w="5933" w:type="dxa"/>
            <w:gridSpan w:val="3"/>
            <w:vAlign w:val="center"/>
          </w:tcPr>
          <w:p w:rsidR="00A97A6E" w:rsidRPr="00155B52" w:rsidRDefault="00433F26" w:rsidP="00155B5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5B52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TT.İSM.1.1</w:t>
            </w:r>
          </w:p>
        </w:tc>
      </w:tr>
      <w:tr w:rsidR="00A97A6E" w:rsidRPr="00155B52" w:rsidTr="00155B5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2" w:type="dxa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0" w:type="dxa"/>
            <w:gridSpan w:val="3"/>
            <w:vAlign w:val="center"/>
          </w:tcPr>
          <w:p w:rsidR="00A97A6E" w:rsidRPr="00155B52" w:rsidRDefault="009C0D42" w:rsidP="00BE350A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5B52">
              <w:rPr>
                <w:rFonts w:ascii="Times New Roman" w:hAnsi="Times New Roman" w:cs="Times New Roman"/>
                <w:sz w:val="24"/>
                <w:szCs w:val="24"/>
              </w:rPr>
              <w:t>Gösterge Adı</w:t>
            </w:r>
          </w:p>
        </w:tc>
        <w:tc>
          <w:tcPr>
            <w:tcW w:w="5933" w:type="dxa"/>
            <w:gridSpan w:val="3"/>
            <w:vAlign w:val="center"/>
          </w:tcPr>
          <w:p w:rsidR="00A97A6E" w:rsidRPr="00155B52" w:rsidRDefault="00C7115A" w:rsidP="00155B52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155B52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 xml:space="preserve">Tüm Başkanların Performans Değerlendirme Puanlarının </w:t>
            </w:r>
            <w:r w:rsidR="007D128C" w:rsidRPr="00155B52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 xml:space="preserve">Ağırlıklı </w:t>
            </w:r>
            <w:r w:rsidRPr="00155B52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Ortalaması</w:t>
            </w:r>
          </w:p>
        </w:tc>
      </w:tr>
      <w:tr w:rsidR="009C0D42" w:rsidRPr="00155B52" w:rsidTr="00155B52">
        <w:trPr>
          <w:gridAfter w:val="1"/>
          <w:wAfter w:w="42" w:type="dxa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0" w:type="dxa"/>
            <w:gridSpan w:val="3"/>
            <w:vAlign w:val="center"/>
          </w:tcPr>
          <w:p w:rsidR="009C0D42" w:rsidRPr="00155B52" w:rsidRDefault="007C2500" w:rsidP="00BE350A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5B52">
              <w:rPr>
                <w:rFonts w:ascii="Times New Roman" w:hAnsi="Times New Roman" w:cs="Times New Roman"/>
                <w:sz w:val="24"/>
                <w:szCs w:val="24"/>
              </w:rPr>
              <w:t>Amacı</w:t>
            </w:r>
          </w:p>
        </w:tc>
        <w:tc>
          <w:tcPr>
            <w:tcW w:w="5933" w:type="dxa"/>
            <w:gridSpan w:val="3"/>
            <w:vAlign w:val="center"/>
          </w:tcPr>
          <w:p w:rsidR="009C0D42" w:rsidRPr="00155B52" w:rsidRDefault="00AD7703" w:rsidP="00155B52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5B52">
              <w:rPr>
                <w:rFonts w:ascii="Times New Roman" w:hAnsi="Times New Roman" w:cs="Times New Roman"/>
                <w:sz w:val="24"/>
                <w:szCs w:val="24"/>
              </w:rPr>
              <w:t>Tüm başkanların alanlarında koordinasyonu sağlayarak etkin ve verimli olmalarını sağlamak</w:t>
            </w:r>
          </w:p>
        </w:tc>
      </w:tr>
      <w:tr w:rsidR="00A97A6E" w:rsidRPr="00155B52" w:rsidTr="00155B5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2" w:type="dxa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0" w:type="dxa"/>
            <w:gridSpan w:val="3"/>
            <w:vAlign w:val="center"/>
          </w:tcPr>
          <w:p w:rsidR="00A97A6E" w:rsidRPr="00155B52" w:rsidRDefault="007C2500" w:rsidP="00BE350A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5B52">
              <w:rPr>
                <w:rFonts w:ascii="Times New Roman" w:hAnsi="Times New Roman" w:cs="Times New Roman"/>
                <w:sz w:val="24"/>
                <w:szCs w:val="24"/>
              </w:rPr>
              <w:t xml:space="preserve">Hesaplama </w:t>
            </w:r>
            <w:r w:rsidR="009C0D42" w:rsidRPr="00155B52">
              <w:rPr>
                <w:rFonts w:ascii="Times New Roman" w:hAnsi="Times New Roman" w:cs="Times New Roman"/>
                <w:sz w:val="24"/>
                <w:szCs w:val="24"/>
              </w:rPr>
              <w:t>Parametreler</w:t>
            </w:r>
            <w:r w:rsidRPr="00155B5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5933" w:type="dxa"/>
            <w:gridSpan w:val="3"/>
            <w:vAlign w:val="center"/>
          </w:tcPr>
          <w:p w:rsidR="003B6DE8" w:rsidRPr="00155B52" w:rsidRDefault="003B6DE8" w:rsidP="006F0DA4">
            <w:pPr>
              <w:tabs>
                <w:tab w:val="left" w:pos="17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5B52">
              <w:rPr>
                <w:rFonts w:ascii="Times New Roman" w:hAnsi="Times New Roman" w:cs="Times New Roman"/>
                <w:sz w:val="24"/>
                <w:szCs w:val="24"/>
              </w:rPr>
              <w:t xml:space="preserve">A:Tüm Başkanların </w:t>
            </w:r>
            <w:r w:rsidR="00A02950" w:rsidRPr="00155B52">
              <w:rPr>
                <w:rFonts w:ascii="Times New Roman" w:hAnsi="Times New Roman" w:cs="Times New Roman"/>
                <w:sz w:val="24"/>
                <w:szCs w:val="24"/>
              </w:rPr>
              <w:t>Ağırlıklı Performans Değerlendirme Puanları Toplamı</w:t>
            </w:r>
          </w:p>
          <w:p w:rsidR="003B6DE8" w:rsidRPr="00155B52" w:rsidRDefault="00B00D26" w:rsidP="006F0DA4">
            <w:pPr>
              <w:tabs>
                <w:tab w:val="left" w:pos="17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5B52">
              <w:rPr>
                <w:rFonts w:ascii="Times New Roman" w:hAnsi="Times New Roman" w:cs="Times New Roman"/>
                <w:sz w:val="24"/>
                <w:szCs w:val="24"/>
              </w:rPr>
              <w:t xml:space="preserve">B: </w:t>
            </w:r>
            <w:r w:rsidR="0083359D" w:rsidRPr="00155B52">
              <w:rPr>
                <w:rFonts w:ascii="Times New Roman" w:hAnsi="Times New Roman" w:cs="Times New Roman"/>
                <w:sz w:val="24"/>
                <w:szCs w:val="24"/>
              </w:rPr>
              <w:t xml:space="preserve">Ağrılıklı </w:t>
            </w:r>
            <w:r w:rsidR="00A02950" w:rsidRPr="00155B52">
              <w:rPr>
                <w:rFonts w:ascii="Times New Roman" w:hAnsi="Times New Roman" w:cs="Times New Roman"/>
                <w:sz w:val="24"/>
                <w:szCs w:val="24"/>
              </w:rPr>
              <w:t>Alınabilecek Tavan Puan</w:t>
            </w:r>
          </w:p>
          <w:p w:rsidR="008B0F4F" w:rsidRPr="00155B52" w:rsidRDefault="003B6DE8" w:rsidP="006F0DA4">
            <w:pPr>
              <w:tabs>
                <w:tab w:val="left" w:pos="17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5B52">
              <w:rPr>
                <w:rFonts w:ascii="Times New Roman" w:hAnsi="Times New Roman" w:cs="Times New Roman"/>
                <w:sz w:val="24"/>
                <w:szCs w:val="24"/>
              </w:rPr>
              <w:t>C:</w:t>
            </w:r>
            <w:r w:rsidR="00A029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B52">
              <w:rPr>
                <w:rFonts w:ascii="Times New Roman" w:hAnsi="Times New Roman" w:cs="Times New Roman"/>
                <w:sz w:val="24"/>
                <w:szCs w:val="24"/>
              </w:rPr>
              <w:t>Tüm Başkanların Performans Değerlendirme Puanlarının Ortalaması</w:t>
            </w:r>
          </w:p>
          <w:p w:rsidR="007D128C" w:rsidRPr="00A02950" w:rsidRDefault="007D128C" w:rsidP="00155B52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950">
              <w:rPr>
                <w:rFonts w:ascii="Times New Roman" w:hAnsi="Times New Roman" w:cs="Times New Roman"/>
                <w:b/>
                <w:sz w:val="24"/>
                <w:szCs w:val="24"/>
              </w:rPr>
              <w:t>Katsayılar:</w:t>
            </w:r>
          </w:p>
          <w:p w:rsidR="007F7735" w:rsidRPr="00A02950" w:rsidRDefault="007F7735" w:rsidP="00155B52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2950">
              <w:rPr>
                <w:rFonts w:ascii="Times New Roman" w:hAnsi="Times New Roman" w:cs="Times New Roman"/>
                <w:sz w:val="24"/>
                <w:szCs w:val="24"/>
              </w:rPr>
              <w:t>İlaç ve Tıbbi Cihaz Hizmetleri: 5k</w:t>
            </w:r>
          </w:p>
          <w:p w:rsidR="007D128C" w:rsidRPr="00A02950" w:rsidRDefault="009A7192" w:rsidP="00155B52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2950">
              <w:rPr>
                <w:rFonts w:ascii="Times New Roman" w:hAnsi="Times New Roman" w:cs="Times New Roman"/>
                <w:sz w:val="24"/>
                <w:szCs w:val="24"/>
              </w:rPr>
              <w:t>Destek</w:t>
            </w:r>
            <w:r w:rsidR="007F7735" w:rsidRPr="00A02950">
              <w:rPr>
                <w:rFonts w:ascii="Times New Roman" w:hAnsi="Times New Roman" w:cs="Times New Roman"/>
                <w:sz w:val="24"/>
                <w:szCs w:val="24"/>
              </w:rPr>
              <w:t xml:space="preserve"> Hizmetleri:10</w:t>
            </w:r>
            <w:r w:rsidR="007D128C" w:rsidRPr="00A02950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  <w:p w:rsidR="007D128C" w:rsidRPr="00A02950" w:rsidRDefault="007F7735" w:rsidP="00155B52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2950">
              <w:rPr>
                <w:rFonts w:ascii="Times New Roman" w:hAnsi="Times New Roman" w:cs="Times New Roman"/>
                <w:sz w:val="24"/>
                <w:szCs w:val="24"/>
              </w:rPr>
              <w:t>Acil Sağlık Hizmetleri:10</w:t>
            </w:r>
            <w:r w:rsidR="007D128C" w:rsidRPr="00A02950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  <w:p w:rsidR="007D128C" w:rsidRPr="00A02950" w:rsidRDefault="007F7735" w:rsidP="00155B52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2950">
              <w:rPr>
                <w:rFonts w:ascii="Times New Roman" w:hAnsi="Times New Roman" w:cs="Times New Roman"/>
                <w:sz w:val="24"/>
                <w:szCs w:val="24"/>
              </w:rPr>
              <w:t>Personel Hizmetleri:15</w:t>
            </w:r>
            <w:r w:rsidR="007D128C" w:rsidRPr="00A02950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  <w:p w:rsidR="007D128C" w:rsidRPr="00A02950" w:rsidRDefault="007F7735" w:rsidP="00155B52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2950">
              <w:rPr>
                <w:rFonts w:ascii="Times New Roman" w:hAnsi="Times New Roman" w:cs="Times New Roman"/>
                <w:sz w:val="24"/>
                <w:szCs w:val="24"/>
              </w:rPr>
              <w:t>Sağlık Hizmetleri:15</w:t>
            </w:r>
            <w:r w:rsidR="007D128C" w:rsidRPr="00A02950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  <w:p w:rsidR="007F7735" w:rsidRPr="00A02950" w:rsidRDefault="007D128C" w:rsidP="00155B52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2950">
              <w:rPr>
                <w:rFonts w:ascii="Times New Roman" w:hAnsi="Times New Roman" w:cs="Times New Roman"/>
                <w:sz w:val="24"/>
                <w:szCs w:val="24"/>
              </w:rPr>
              <w:t>Kamu Hastaneleri Hizmetleri:2</w:t>
            </w:r>
            <w:r w:rsidR="007F7735" w:rsidRPr="00A029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02950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7F7735" w:rsidRPr="00A029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D128C" w:rsidRPr="00155B52" w:rsidRDefault="007F7735" w:rsidP="00155B52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2950">
              <w:rPr>
                <w:rFonts w:ascii="Times New Roman" w:hAnsi="Times New Roman" w:cs="Times New Roman"/>
                <w:sz w:val="24"/>
                <w:szCs w:val="24"/>
              </w:rPr>
              <w:t>Halk Sağlığı Hizmetleri:25k</w:t>
            </w:r>
          </w:p>
        </w:tc>
      </w:tr>
      <w:tr w:rsidR="00A97A6E" w:rsidRPr="00155B52" w:rsidTr="00155B52">
        <w:trPr>
          <w:gridAfter w:val="1"/>
          <w:wAfter w:w="42" w:type="dxa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0" w:type="dxa"/>
            <w:gridSpan w:val="3"/>
            <w:vAlign w:val="center"/>
          </w:tcPr>
          <w:p w:rsidR="00A97A6E" w:rsidRPr="00155B52" w:rsidRDefault="002B1061" w:rsidP="00BE350A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5B52">
              <w:rPr>
                <w:rFonts w:ascii="Times New Roman" w:hAnsi="Times New Roman" w:cs="Times New Roman"/>
                <w:sz w:val="24"/>
                <w:szCs w:val="24"/>
              </w:rPr>
              <w:t>Hesaplama Formülü</w:t>
            </w:r>
          </w:p>
        </w:tc>
        <w:tc>
          <w:tcPr>
            <w:tcW w:w="5933" w:type="dxa"/>
            <w:gridSpan w:val="3"/>
            <w:vAlign w:val="center"/>
          </w:tcPr>
          <w:p w:rsidR="00927FDD" w:rsidRPr="00155B52" w:rsidRDefault="008C6D30" w:rsidP="00155B52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5B52">
              <w:rPr>
                <w:rFonts w:ascii="Times New Roman" w:hAnsi="Times New Roman" w:cs="Times New Roman"/>
                <w:sz w:val="24"/>
                <w:szCs w:val="24"/>
              </w:rPr>
              <w:t>C=A/B</w:t>
            </w:r>
          </w:p>
          <w:p w:rsidR="008C6D30" w:rsidRPr="00155B52" w:rsidRDefault="004D42B1" w:rsidP="00155B52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5B52">
              <w:rPr>
                <w:rFonts w:ascii="Times New Roman" w:hAnsi="Times New Roman" w:cs="Times New Roman"/>
                <w:sz w:val="24"/>
                <w:szCs w:val="24"/>
              </w:rPr>
              <w:t>C ≥ 85</w:t>
            </w:r>
            <w:r w:rsidR="007D128C" w:rsidRPr="00155B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6569" w:rsidRPr="00155B52">
              <w:rPr>
                <w:rFonts w:ascii="Times New Roman" w:hAnsi="Times New Roman" w:cs="Times New Roman"/>
                <w:sz w:val="24"/>
                <w:szCs w:val="24"/>
              </w:rPr>
              <w:t>ise GP = 4</w:t>
            </w:r>
            <w:r w:rsidRPr="00155B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C6D30" w:rsidRPr="00155B52" w:rsidRDefault="004D42B1" w:rsidP="00155B52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5B52">
              <w:rPr>
                <w:rFonts w:ascii="Times New Roman" w:hAnsi="Times New Roman" w:cs="Times New Roman"/>
                <w:sz w:val="24"/>
                <w:szCs w:val="24"/>
              </w:rPr>
              <w:t>80 ≤ C &lt; 85</w:t>
            </w:r>
            <w:r w:rsidR="008C6D30" w:rsidRPr="00155B52">
              <w:rPr>
                <w:rFonts w:ascii="Times New Roman" w:hAnsi="Times New Roman" w:cs="Times New Roman"/>
                <w:sz w:val="24"/>
                <w:szCs w:val="24"/>
              </w:rPr>
              <w:t xml:space="preserve"> ise GP=</w:t>
            </w:r>
            <w:r w:rsidR="00C96569" w:rsidRPr="00155B5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8C6D30" w:rsidRPr="00155B52" w:rsidRDefault="004D42B1" w:rsidP="00155B52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5B52">
              <w:rPr>
                <w:rFonts w:ascii="Times New Roman" w:hAnsi="Times New Roman" w:cs="Times New Roman"/>
                <w:sz w:val="24"/>
                <w:szCs w:val="24"/>
              </w:rPr>
              <w:t>75 ≤ C &lt; 8</w:t>
            </w:r>
            <w:r w:rsidR="008C6D30" w:rsidRPr="00155B52">
              <w:rPr>
                <w:rFonts w:ascii="Times New Roman" w:hAnsi="Times New Roman" w:cs="Times New Roman"/>
                <w:sz w:val="24"/>
                <w:szCs w:val="24"/>
              </w:rPr>
              <w:t>0 ise GP=</w:t>
            </w:r>
            <w:r w:rsidR="00A50EAA" w:rsidRPr="00155B5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4D42B1" w:rsidRPr="00155B52" w:rsidRDefault="004D42B1" w:rsidP="00155B52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5B52">
              <w:rPr>
                <w:rFonts w:ascii="Times New Roman" w:hAnsi="Times New Roman" w:cs="Times New Roman"/>
                <w:sz w:val="24"/>
                <w:szCs w:val="24"/>
              </w:rPr>
              <w:t>70 ≤ C &lt; 75 ise GP=</w:t>
            </w:r>
            <w:r w:rsidR="00C96569" w:rsidRPr="00155B5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4D42B1" w:rsidRPr="00155B52" w:rsidRDefault="004D42B1" w:rsidP="00155B52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5B52">
              <w:rPr>
                <w:rFonts w:ascii="Times New Roman" w:hAnsi="Times New Roman" w:cs="Times New Roman"/>
                <w:sz w:val="24"/>
                <w:szCs w:val="24"/>
              </w:rPr>
              <w:t>65 ≤ C &lt; 70 ise GP=</w:t>
            </w:r>
            <w:r w:rsidR="00C96569" w:rsidRPr="00155B5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4D42B1" w:rsidRPr="00155B52" w:rsidRDefault="004D42B1" w:rsidP="00155B52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5B52">
              <w:rPr>
                <w:rFonts w:ascii="Times New Roman" w:hAnsi="Times New Roman" w:cs="Times New Roman"/>
                <w:sz w:val="24"/>
                <w:szCs w:val="24"/>
              </w:rPr>
              <w:t>60 ≤ C &lt; 65 ise GP=</w:t>
            </w:r>
            <w:r w:rsidR="00C96569" w:rsidRPr="00155B5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8C6D30" w:rsidRPr="00155B52" w:rsidRDefault="008C6D30" w:rsidP="00155B52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5B52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D6586A" w:rsidRPr="00155B52">
              <w:rPr>
                <w:rFonts w:ascii="Times New Roman" w:hAnsi="Times New Roman" w:cs="Times New Roman"/>
                <w:sz w:val="24"/>
                <w:szCs w:val="24"/>
              </w:rPr>
              <w:t xml:space="preserve"> &lt; 6</w:t>
            </w:r>
            <w:r w:rsidRPr="00155B52">
              <w:rPr>
                <w:rFonts w:ascii="Times New Roman" w:hAnsi="Times New Roman" w:cs="Times New Roman"/>
                <w:sz w:val="24"/>
                <w:szCs w:val="24"/>
              </w:rPr>
              <w:t>0 ise GP= 0</w:t>
            </w:r>
          </w:p>
        </w:tc>
      </w:tr>
      <w:tr w:rsidR="002B1061" w:rsidRPr="00155B52" w:rsidTr="00155B5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2" w:type="dxa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0" w:type="dxa"/>
            <w:gridSpan w:val="3"/>
            <w:vAlign w:val="center"/>
          </w:tcPr>
          <w:p w:rsidR="002B1061" w:rsidRPr="00155B52" w:rsidRDefault="002B1061" w:rsidP="002B1061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5B52">
              <w:rPr>
                <w:rFonts w:ascii="Times New Roman" w:hAnsi="Times New Roman" w:cs="Times New Roman"/>
                <w:sz w:val="24"/>
                <w:szCs w:val="24"/>
              </w:rPr>
              <w:t>Gösterge Hedefi</w:t>
            </w:r>
          </w:p>
        </w:tc>
        <w:tc>
          <w:tcPr>
            <w:tcW w:w="5933" w:type="dxa"/>
            <w:gridSpan w:val="3"/>
            <w:vAlign w:val="center"/>
          </w:tcPr>
          <w:p w:rsidR="002B1061" w:rsidRPr="00155B52" w:rsidRDefault="00DC6D81" w:rsidP="00155B52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5B52">
              <w:rPr>
                <w:rFonts w:ascii="Times New Roman" w:hAnsi="Times New Roman" w:cs="Times New Roman"/>
                <w:sz w:val="24"/>
                <w:szCs w:val="24"/>
              </w:rPr>
              <w:t xml:space="preserve">Tüm Başkanların Performans Değerlendirme Puanlarının </w:t>
            </w:r>
            <w:r w:rsidR="007D128C" w:rsidRPr="00155B52">
              <w:rPr>
                <w:rFonts w:ascii="Times New Roman" w:hAnsi="Times New Roman" w:cs="Times New Roman"/>
                <w:sz w:val="24"/>
                <w:szCs w:val="24"/>
              </w:rPr>
              <w:t xml:space="preserve">Ağırlıklı </w:t>
            </w:r>
            <w:r w:rsidRPr="00155B52">
              <w:rPr>
                <w:rFonts w:ascii="Times New Roman" w:hAnsi="Times New Roman" w:cs="Times New Roman"/>
                <w:sz w:val="24"/>
                <w:szCs w:val="24"/>
              </w:rPr>
              <w:t xml:space="preserve">Ortalamasının </w:t>
            </w:r>
            <w:r w:rsidR="00AC04B4" w:rsidRPr="00155B5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Pr="00155B52">
              <w:rPr>
                <w:rFonts w:ascii="Times New Roman" w:hAnsi="Times New Roman" w:cs="Times New Roman"/>
                <w:sz w:val="24"/>
                <w:szCs w:val="24"/>
              </w:rPr>
              <w:t xml:space="preserve"> ve üzerinde olmasını sağlamak</w:t>
            </w:r>
          </w:p>
        </w:tc>
      </w:tr>
      <w:tr w:rsidR="002B1061" w:rsidRPr="00155B52" w:rsidTr="00155B52">
        <w:trPr>
          <w:gridAfter w:val="1"/>
          <w:wAfter w:w="42" w:type="dxa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0" w:type="dxa"/>
            <w:gridSpan w:val="3"/>
            <w:vAlign w:val="center"/>
          </w:tcPr>
          <w:p w:rsidR="002B1061" w:rsidRPr="00155B52" w:rsidRDefault="002B1061" w:rsidP="002B1061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5B52">
              <w:rPr>
                <w:rFonts w:ascii="Times New Roman" w:hAnsi="Times New Roman" w:cs="Times New Roman"/>
                <w:sz w:val="24"/>
                <w:szCs w:val="24"/>
              </w:rPr>
              <w:t>Gösterge Puanı</w:t>
            </w:r>
          </w:p>
        </w:tc>
        <w:tc>
          <w:tcPr>
            <w:tcW w:w="5933" w:type="dxa"/>
            <w:gridSpan w:val="3"/>
            <w:vAlign w:val="center"/>
          </w:tcPr>
          <w:p w:rsidR="002B1061" w:rsidRPr="00155B52" w:rsidRDefault="002D0F1D" w:rsidP="00155B52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5B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D42B1" w:rsidRPr="00155B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B1061" w:rsidRPr="00155B52" w:rsidTr="00155B5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2" w:type="dxa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0" w:type="dxa"/>
            <w:gridSpan w:val="3"/>
            <w:vAlign w:val="center"/>
          </w:tcPr>
          <w:p w:rsidR="002B1061" w:rsidRPr="00155B52" w:rsidRDefault="008676AA" w:rsidP="002B1061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5B52">
              <w:rPr>
                <w:rFonts w:ascii="Times New Roman" w:hAnsi="Times New Roman" w:cs="Times New Roman"/>
                <w:sz w:val="24"/>
                <w:szCs w:val="24"/>
              </w:rPr>
              <w:t>Açıklama</w:t>
            </w:r>
          </w:p>
        </w:tc>
        <w:tc>
          <w:tcPr>
            <w:tcW w:w="5933" w:type="dxa"/>
            <w:gridSpan w:val="3"/>
            <w:vAlign w:val="center"/>
          </w:tcPr>
          <w:p w:rsidR="002B1061" w:rsidRPr="00155B52" w:rsidRDefault="00172487" w:rsidP="00155B52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5B52">
              <w:rPr>
                <w:rFonts w:ascii="Times New Roman" w:hAnsi="Times New Roman" w:cs="Times New Roman"/>
                <w:sz w:val="24"/>
                <w:szCs w:val="24"/>
              </w:rPr>
              <w:t>YHGM</w:t>
            </w:r>
          </w:p>
        </w:tc>
      </w:tr>
      <w:tr w:rsidR="002B1061" w:rsidRPr="00155B52" w:rsidTr="00155B52">
        <w:trPr>
          <w:gridAfter w:val="1"/>
          <w:wAfter w:w="42" w:type="dxa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0" w:type="dxa"/>
            <w:gridSpan w:val="3"/>
            <w:vAlign w:val="center"/>
          </w:tcPr>
          <w:p w:rsidR="002B1061" w:rsidRPr="00155B52" w:rsidRDefault="008676AA" w:rsidP="002B1061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5B52">
              <w:rPr>
                <w:rFonts w:ascii="Times New Roman" w:hAnsi="Times New Roman" w:cs="Times New Roman"/>
                <w:sz w:val="24"/>
                <w:szCs w:val="24"/>
              </w:rPr>
              <w:t>Veri Kaynağı</w:t>
            </w:r>
          </w:p>
        </w:tc>
        <w:tc>
          <w:tcPr>
            <w:tcW w:w="5933" w:type="dxa"/>
            <w:gridSpan w:val="3"/>
            <w:vAlign w:val="center"/>
          </w:tcPr>
          <w:p w:rsidR="002B1061" w:rsidRPr="00155B52" w:rsidRDefault="0086706B" w:rsidP="00155B52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5B52">
              <w:rPr>
                <w:rFonts w:ascii="Times New Roman" w:hAnsi="Times New Roman" w:cs="Times New Roman"/>
                <w:sz w:val="24"/>
                <w:szCs w:val="24"/>
              </w:rPr>
              <w:t>Performans Değerlendirme</w:t>
            </w:r>
            <w:r w:rsidR="00591419" w:rsidRPr="00155B52">
              <w:rPr>
                <w:rFonts w:ascii="Times New Roman" w:hAnsi="Times New Roman" w:cs="Times New Roman"/>
                <w:sz w:val="24"/>
                <w:szCs w:val="24"/>
              </w:rPr>
              <w:t xml:space="preserve"> Sistemi</w:t>
            </w:r>
          </w:p>
        </w:tc>
      </w:tr>
      <w:tr w:rsidR="008676AA" w:rsidRPr="00155B52" w:rsidTr="00155B5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2" w:type="dxa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0" w:type="dxa"/>
            <w:gridSpan w:val="3"/>
            <w:vAlign w:val="center"/>
          </w:tcPr>
          <w:p w:rsidR="008676AA" w:rsidRPr="00155B52" w:rsidRDefault="006856AB" w:rsidP="002B1061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5B52">
              <w:rPr>
                <w:rFonts w:ascii="Times New Roman" w:hAnsi="Times New Roman" w:cs="Times New Roman"/>
                <w:sz w:val="24"/>
                <w:szCs w:val="24"/>
              </w:rPr>
              <w:t>Veri Toplama Periyodu</w:t>
            </w:r>
          </w:p>
        </w:tc>
        <w:tc>
          <w:tcPr>
            <w:tcW w:w="5933" w:type="dxa"/>
            <w:gridSpan w:val="3"/>
            <w:vAlign w:val="center"/>
          </w:tcPr>
          <w:p w:rsidR="008676AA" w:rsidRPr="00155B52" w:rsidRDefault="00DA53F3" w:rsidP="00155B52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Ay ve/veya 1 Yıl</w:t>
            </w:r>
          </w:p>
        </w:tc>
      </w:tr>
      <w:tr w:rsidR="006856AB" w:rsidRPr="00155B52" w:rsidTr="00155B52">
        <w:trPr>
          <w:gridAfter w:val="1"/>
          <w:wAfter w:w="42" w:type="dxa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0" w:type="dxa"/>
            <w:gridSpan w:val="3"/>
            <w:vAlign w:val="center"/>
          </w:tcPr>
          <w:p w:rsidR="006856AB" w:rsidRPr="00155B52" w:rsidRDefault="006856AB" w:rsidP="002B1061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5B52">
              <w:rPr>
                <w:rFonts w:ascii="Times New Roman" w:hAnsi="Times New Roman" w:cs="Times New Roman"/>
                <w:sz w:val="24"/>
                <w:szCs w:val="24"/>
              </w:rPr>
              <w:t>Veri Analiz Periyodu</w:t>
            </w:r>
          </w:p>
        </w:tc>
        <w:tc>
          <w:tcPr>
            <w:tcW w:w="5933" w:type="dxa"/>
            <w:gridSpan w:val="3"/>
            <w:vAlign w:val="center"/>
          </w:tcPr>
          <w:p w:rsidR="006856AB" w:rsidRPr="00155B52" w:rsidRDefault="006856AB" w:rsidP="00155B52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5B52">
              <w:rPr>
                <w:rFonts w:ascii="Times New Roman" w:hAnsi="Times New Roman" w:cs="Times New Roman"/>
                <w:sz w:val="24"/>
                <w:szCs w:val="24"/>
              </w:rPr>
              <w:t>1 Yıl</w:t>
            </w:r>
          </w:p>
        </w:tc>
      </w:tr>
      <w:tr w:rsidR="00592F44" w:rsidRPr="00155B52" w:rsidTr="00155B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2" w:type="dxa"/>
            <w:vMerge w:val="restart"/>
            <w:shd w:val="clear" w:color="auto" w:fill="auto"/>
          </w:tcPr>
          <w:p w:rsidR="00592F44" w:rsidRPr="00155B52" w:rsidRDefault="00592F44" w:rsidP="005B2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B52"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w:drawing>
                <wp:inline distT="0" distB="0" distL="0" distR="0" wp14:anchorId="5D1C4109" wp14:editId="1FF7E83D">
                  <wp:extent cx="619125" cy="682710"/>
                  <wp:effectExtent l="0" t="0" r="0" b="3175"/>
                  <wp:docPr id="3" name="Resim 3" descr="C:\Users\sera.uyanik\Desktop\Yeni klasör\Yönetim Hizmetleri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ra.uyanik\Desktop\Yeni klasör\Yönetim Hizmetleri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372" cy="717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3" w:type="dxa"/>
            <w:gridSpan w:val="6"/>
            <w:shd w:val="clear" w:color="auto" w:fill="auto"/>
            <w:vAlign w:val="center"/>
          </w:tcPr>
          <w:p w:rsidR="00592F44" w:rsidRPr="00155B52" w:rsidRDefault="00287EAA" w:rsidP="00287E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155B52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İSM Tarafından Gerçekleştirilen İl İçi İzleme Sayısının Planlanan Sayıya Oranı </w:t>
            </w:r>
          </w:p>
        </w:tc>
      </w:tr>
      <w:tr w:rsidR="00592F44" w:rsidRPr="00155B52" w:rsidTr="00155B52">
        <w:trPr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2" w:type="dxa"/>
            <w:vMerge/>
            <w:shd w:val="clear" w:color="auto" w:fill="auto"/>
          </w:tcPr>
          <w:p w:rsidR="00592F44" w:rsidRPr="00155B52" w:rsidRDefault="00592F44" w:rsidP="005B2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shd w:val="clear" w:color="auto" w:fill="F2F2F2" w:themeFill="background1" w:themeFillShade="F2"/>
            <w:vAlign w:val="center"/>
          </w:tcPr>
          <w:p w:rsidR="00592F44" w:rsidRPr="00155B52" w:rsidRDefault="00592F44" w:rsidP="00155B52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</w:pPr>
            <w:r w:rsidRPr="00155B52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GK:</w:t>
            </w:r>
          </w:p>
        </w:tc>
        <w:tc>
          <w:tcPr>
            <w:tcW w:w="2018" w:type="dxa"/>
            <w:gridSpan w:val="2"/>
            <w:shd w:val="clear" w:color="auto" w:fill="F2F2F2" w:themeFill="background1" w:themeFillShade="F2"/>
            <w:vAlign w:val="center"/>
          </w:tcPr>
          <w:p w:rsidR="00592F44" w:rsidRPr="00155B52" w:rsidRDefault="00592F44" w:rsidP="00155B52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</w:pPr>
            <w:r w:rsidRPr="00155B52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Yayın Tarihi:</w:t>
            </w:r>
          </w:p>
        </w:tc>
        <w:tc>
          <w:tcPr>
            <w:tcW w:w="2018" w:type="dxa"/>
            <w:shd w:val="clear" w:color="auto" w:fill="F2F2F2" w:themeFill="background1" w:themeFillShade="F2"/>
            <w:vAlign w:val="center"/>
          </w:tcPr>
          <w:p w:rsidR="00592F44" w:rsidRPr="00155B52" w:rsidRDefault="00592F44" w:rsidP="00155B52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</w:pPr>
            <w:r w:rsidRPr="00155B52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Revizyon Tarihi:</w:t>
            </w:r>
          </w:p>
        </w:tc>
        <w:tc>
          <w:tcPr>
            <w:tcW w:w="2019" w:type="dxa"/>
            <w:gridSpan w:val="2"/>
            <w:shd w:val="clear" w:color="auto" w:fill="F2F2F2" w:themeFill="background1" w:themeFillShade="F2"/>
            <w:vAlign w:val="center"/>
          </w:tcPr>
          <w:p w:rsidR="00592F44" w:rsidRPr="00155B52" w:rsidRDefault="00155B52" w:rsidP="00155B52">
            <w:pPr>
              <w:tabs>
                <w:tab w:val="left" w:pos="1701"/>
              </w:tabs>
              <w:ind w:right="-6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</w:pPr>
            <w:r w:rsidRPr="00155B52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Revizyon</w:t>
            </w:r>
            <w:r w:rsidR="00592F44" w:rsidRPr="00155B52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 xml:space="preserve"> No:</w:t>
            </w:r>
          </w:p>
        </w:tc>
      </w:tr>
    </w:tbl>
    <w:p w:rsidR="00592F44" w:rsidRPr="00155B52" w:rsidRDefault="00592F44" w:rsidP="00592F44">
      <w:pPr>
        <w:tabs>
          <w:tab w:val="left" w:pos="1701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DzTablo11"/>
        <w:tblW w:w="0" w:type="auto"/>
        <w:tblLook w:val="04A0" w:firstRow="1" w:lastRow="0" w:firstColumn="1" w:lastColumn="0" w:noHBand="0" w:noVBand="1"/>
      </w:tblPr>
      <w:tblGrid>
        <w:gridCol w:w="3382"/>
        <w:gridCol w:w="5972"/>
      </w:tblGrid>
      <w:tr w:rsidR="00592F44" w:rsidRPr="00155B52" w:rsidTr="005B27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592F44" w:rsidRPr="00155B52" w:rsidRDefault="00592F44" w:rsidP="005B270B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5B52">
              <w:rPr>
                <w:rFonts w:ascii="Times New Roman" w:hAnsi="Times New Roman" w:cs="Times New Roman"/>
                <w:sz w:val="24"/>
                <w:szCs w:val="24"/>
              </w:rPr>
              <w:t>Sözleşme Pozisyonu</w:t>
            </w:r>
          </w:p>
        </w:tc>
        <w:tc>
          <w:tcPr>
            <w:tcW w:w="5972" w:type="dxa"/>
            <w:vAlign w:val="center"/>
          </w:tcPr>
          <w:p w:rsidR="00592F44" w:rsidRPr="00155B52" w:rsidRDefault="00287EAA" w:rsidP="00155B52">
            <w:pPr>
              <w:tabs>
                <w:tab w:val="left" w:pos="1701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55B52">
              <w:rPr>
                <w:rFonts w:ascii="Times New Roman" w:hAnsi="Times New Roman" w:cs="Times New Roman"/>
                <w:b w:val="0"/>
                <w:sz w:val="24"/>
                <w:szCs w:val="24"/>
              </w:rPr>
              <w:t>İl Sağlık Müdürü</w:t>
            </w:r>
          </w:p>
        </w:tc>
      </w:tr>
      <w:tr w:rsidR="00592F44" w:rsidRPr="00155B52" w:rsidTr="005B27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592F44" w:rsidRPr="00155B52" w:rsidRDefault="00592F44" w:rsidP="005B270B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5B52">
              <w:rPr>
                <w:rFonts w:ascii="Times New Roman" w:hAnsi="Times New Roman" w:cs="Times New Roman"/>
                <w:sz w:val="24"/>
                <w:szCs w:val="24"/>
              </w:rPr>
              <w:t>Performans Kriteri</w:t>
            </w:r>
          </w:p>
        </w:tc>
        <w:tc>
          <w:tcPr>
            <w:tcW w:w="5972" w:type="dxa"/>
            <w:vAlign w:val="center"/>
          </w:tcPr>
          <w:p w:rsidR="00592F44" w:rsidRPr="00155B52" w:rsidRDefault="00287EAA" w:rsidP="00155B52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155B52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Bakanlık Stratejik Planları Çerçevesinde İl Düzeyindeki Faaliyetlerin Takibini Sağlamak ve Plana Uyumunu Artırmak</w:t>
            </w:r>
          </w:p>
        </w:tc>
      </w:tr>
      <w:tr w:rsidR="00592F44" w:rsidRPr="00155B52" w:rsidTr="005B270B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592F44" w:rsidRPr="00155B52" w:rsidRDefault="00592F44" w:rsidP="005B270B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5B52">
              <w:rPr>
                <w:rFonts w:ascii="Times New Roman" w:hAnsi="Times New Roman" w:cs="Times New Roman"/>
                <w:sz w:val="24"/>
                <w:szCs w:val="24"/>
              </w:rPr>
              <w:t>Gösterge Kodu</w:t>
            </w:r>
          </w:p>
        </w:tc>
        <w:tc>
          <w:tcPr>
            <w:tcW w:w="5972" w:type="dxa"/>
            <w:vAlign w:val="center"/>
          </w:tcPr>
          <w:p w:rsidR="00592F44" w:rsidRPr="00155B52" w:rsidRDefault="00433F26" w:rsidP="00155B5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5B52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TT.İSM.2.1</w:t>
            </w:r>
          </w:p>
        </w:tc>
      </w:tr>
      <w:tr w:rsidR="00592F44" w:rsidRPr="00155B52" w:rsidTr="005B27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592F44" w:rsidRPr="00155B52" w:rsidRDefault="00592F44" w:rsidP="005B270B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5B52">
              <w:rPr>
                <w:rFonts w:ascii="Times New Roman" w:hAnsi="Times New Roman" w:cs="Times New Roman"/>
                <w:sz w:val="24"/>
                <w:szCs w:val="24"/>
              </w:rPr>
              <w:t>Gösterge Adı</w:t>
            </w:r>
          </w:p>
        </w:tc>
        <w:tc>
          <w:tcPr>
            <w:tcW w:w="5972" w:type="dxa"/>
            <w:vAlign w:val="center"/>
          </w:tcPr>
          <w:p w:rsidR="00592F44" w:rsidRPr="00155B52" w:rsidRDefault="00287EAA" w:rsidP="00155B52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155B52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İSM Tarafından Gerçekleştirilen İl İçi İzleme Sayısının Planlanan Sayıya Oranı</w:t>
            </w:r>
          </w:p>
        </w:tc>
      </w:tr>
      <w:tr w:rsidR="00592F44" w:rsidRPr="00155B52" w:rsidTr="005B270B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592F44" w:rsidRPr="00155B52" w:rsidRDefault="00592F44" w:rsidP="005B270B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5B52">
              <w:rPr>
                <w:rFonts w:ascii="Times New Roman" w:hAnsi="Times New Roman" w:cs="Times New Roman"/>
                <w:sz w:val="24"/>
                <w:szCs w:val="24"/>
              </w:rPr>
              <w:t>Amacı</w:t>
            </w:r>
          </w:p>
        </w:tc>
        <w:tc>
          <w:tcPr>
            <w:tcW w:w="5972" w:type="dxa"/>
            <w:vAlign w:val="center"/>
          </w:tcPr>
          <w:p w:rsidR="00592F44" w:rsidRPr="00155B52" w:rsidRDefault="00C80C52" w:rsidP="00155B52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5B52">
              <w:rPr>
                <w:rFonts w:ascii="Times New Roman" w:hAnsi="Times New Roman" w:cs="Times New Roman"/>
                <w:sz w:val="24"/>
                <w:szCs w:val="24"/>
              </w:rPr>
              <w:t>İl düzeyindeki İzleme faaliyetlerinin takibini yaparak plana uyumunu sağlamak</w:t>
            </w:r>
          </w:p>
        </w:tc>
      </w:tr>
      <w:tr w:rsidR="00592F44" w:rsidRPr="00155B52" w:rsidTr="005B27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592F44" w:rsidRPr="00155B52" w:rsidRDefault="00592F44" w:rsidP="005B270B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5B52">
              <w:rPr>
                <w:rFonts w:ascii="Times New Roman" w:hAnsi="Times New Roman" w:cs="Times New Roman"/>
                <w:sz w:val="24"/>
                <w:szCs w:val="24"/>
              </w:rPr>
              <w:t>Hesaplama Parametreleri</w:t>
            </w:r>
          </w:p>
        </w:tc>
        <w:tc>
          <w:tcPr>
            <w:tcW w:w="5972" w:type="dxa"/>
            <w:vAlign w:val="center"/>
          </w:tcPr>
          <w:p w:rsidR="00287EAA" w:rsidRPr="00155B52" w:rsidRDefault="00287EAA" w:rsidP="006F0DA4">
            <w:pPr>
              <w:tabs>
                <w:tab w:val="left" w:pos="17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5B52">
              <w:rPr>
                <w:rFonts w:ascii="Times New Roman" w:hAnsi="Times New Roman" w:cs="Times New Roman"/>
                <w:sz w:val="24"/>
                <w:szCs w:val="24"/>
              </w:rPr>
              <w:t>A:İSM Tarafından Gerçekleştirilen İl İçi İzleme Sayısı</w:t>
            </w:r>
          </w:p>
          <w:p w:rsidR="00287EAA" w:rsidRPr="00155B52" w:rsidRDefault="006F0DA4" w:rsidP="006F0DA4">
            <w:pPr>
              <w:tabs>
                <w:tab w:val="left" w:pos="17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B:</w:t>
            </w:r>
            <w:r w:rsidR="001A3CAE" w:rsidRPr="00155B52">
              <w:rPr>
                <w:rFonts w:ascii="Times New Roman" w:hAnsi="Times New Roman" w:cs="Times New Roman"/>
                <w:sz w:val="24"/>
                <w:szCs w:val="24"/>
              </w:rPr>
              <w:t>İSM Tarafından P</w:t>
            </w:r>
            <w:r w:rsidR="00287EAA" w:rsidRPr="00155B52">
              <w:rPr>
                <w:rFonts w:ascii="Times New Roman" w:hAnsi="Times New Roman" w:cs="Times New Roman"/>
                <w:sz w:val="24"/>
                <w:szCs w:val="24"/>
              </w:rPr>
              <w:t>lanlanan İl İçi İzleme Sayısı</w:t>
            </w:r>
          </w:p>
          <w:p w:rsidR="00287EAA" w:rsidRPr="00155B52" w:rsidRDefault="00287EAA" w:rsidP="006F0DA4">
            <w:pPr>
              <w:tabs>
                <w:tab w:val="left" w:pos="17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5B52">
              <w:rPr>
                <w:rFonts w:ascii="Times New Roman" w:hAnsi="Times New Roman" w:cs="Times New Roman"/>
                <w:sz w:val="24"/>
                <w:szCs w:val="24"/>
              </w:rPr>
              <w:t>C:İSM Tarafından Gerçekleştirilen İl İçi İzleme Sayısının Planlanan Sayıya Oranı</w:t>
            </w:r>
          </w:p>
        </w:tc>
      </w:tr>
      <w:tr w:rsidR="00592F44" w:rsidRPr="00155B52" w:rsidTr="005B270B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592F44" w:rsidRPr="00155B52" w:rsidRDefault="00592F44" w:rsidP="005B270B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5B52">
              <w:rPr>
                <w:rFonts w:ascii="Times New Roman" w:hAnsi="Times New Roman" w:cs="Times New Roman"/>
                <w:sz w:val="24"/>
                <w:szCs w:val="24"/>
              </w:rPr>
              <w:t>Hesaplama Formülü</w:t>
            </w:r>
          </w:p>
        </w:tc>
        <w:tc>
          <w:tcPr>
            <w:tcW w:w="5972" w:type="dxa"/>
            <w:vAlign w:val="center"/>
          </w:tcPr>
          <w:p w:rsidR="00592F44" w:rsidRPr="00155B52" w:rsidRDefault="00287EAA" w:rsidP="00155B52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5B52">
              <w:rPr>
                <w:rFonts w:ascii="Times New Roman" w:hAnsi="Times New Roman" w:cs="Times New Roman"/>
                <w:sz w:val="24"/>
                <w:szCs w:val="24"/>
              </w:rPr>
              <w:t>C=</w:t>
            </w:r>
            <w:r w:rsidR="006F0DA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155B52">
              <w:rPr>
                <w:rFonts w:ascii="Times New Roman" w:hAnsi="Times New Roman" w:cs="Times New Roman"/>
                <w:sz w:val="24"/>
                <w:szCs w:val="24"/>
              </w:rPr>
              <w:t>A/B</w:t>
            </w:r>
            <w:r w:rsidR="006F0DA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155B52">
              <w:rPr>
                <w:rFonts w:ascii="Times New Roman" w:hAnsi="Times New Roman" w:cs="Times New Roman"/>
                <w:sz w:val="24"/>
                <w:szCs w:val="24"/>
              </w:rPr>
              <w:t>*100</w:t>
            </w:r>
          </w:p>
          <w:p w:rsidR="00287EAA" w:rsidRPr="00155B52" w:rsidRDefault="005868AE" w:rsidP="00155B52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5B52">
              <w:rPr>
                <w:rFonts w:ascii="Times New Roman" w:hAnsi="Times New Roman" w:cs="Times New Roman"/>
                <w:sz w:val="24"/>
                <w:szCs w:val="24"/>
              </w:rPr>
              <w:t>C= %100 ise GP =</w:t>
            </w:r>
            <w:r w:rsidR="00287EAA" w:rsidRPr="00155B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21280B" w:rsidRPr="00155B52" w:rsidRDefault="0021280B" w:rsidP="00155B52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5B52">
              <w:rPr>
                <w:rFonts w:ascii="Times New Roman" w:hAnsi="Times New Roman" w:cs="Times New Roman"/>
                <w:sz w:val="24"/>
                <w:szCs w:val="24"/>
              </w:rPr>
              <w:t>%95 ≤ C &lt; %100 ise GP=3</w:t>
            </w:r>
          </w:p>
          <w:p w:rsidR="0021280B" w:rsidRPr="00155B52" w:rsidRDefault="0021280B" w:rsidP="00155B52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5B52">
              <w:rPr>
                <w:rFonts w:ascii="Times New Roman" w:hAnsi="Times New Roman" w:cs="Times New Roman"/>
                <w:sz w:val="24"/>
                <w:szCs w:val="24"/>
              </w:rPr>
              <w:t>%90 ≤ C &lt; %95 ise GP=1</w:t>
            </w:r>
          </w:p>
          <w:p w:rsidR="00287EAA" w:rsidRPr="00155B52" w:rsidRDefault="0021280B" w:rsidP="00155B52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5B52">
              <w:rPr>
                <w:rFonts w:ascii="Times New Roman" w:hAnsi="Times New Roman" w:cs="Times New Roman"/>
                <w:sz w:val="24"/>
                <w:szCs w:val="24"/>
              </w:rPr>
              <w:t>C&lt; %9</w:t>
            </w:r>
            <w:r w:rsidR="00287EAA" w:rsidRPr="00155B52">
              <w:rPr>
                <w:rFonts w:ascii="Times New Roman" w:hAnsi="Times New Roman" w:cs="Times New Roman"/>
                <w:sz w:val="24"/>
                <w:szCs w:val="24"/>
              </w:rPr>
              <w:t>0 ise GP=0</w:t>
            </w:r>
          </w:p>
        </w:tc>
      </w:tr>
      <w:tr w:rsidR="00592F44" w:rsidRPr="00155B52" w:rsidTr="005B27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592F44" w:rsidRPr="00155B52" w:rsidRDefault="00592F44" w:rsidP="005B270B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5B52">
              <w:rPr>
                <w:rFonts w:ascii="Times New Roman" w:hAnsi="Times New Roman" w:cs="Times New Roman"/>
                <w:sz w:val="24"/>
                <w:szCs w:val="24"/>
              </w:rPr>
              <w:t>Gösterge Hedefi</w:t>
            </w:r>
          </w:p>
        </w:tc>
        <w:tc>
          <w:tcPr>
            <w:tcW w:w="5972" w:type="dxa"/>
            <w:vAlign w:val="center"/>
          </w:tcPr>
          <w:p w:rsidR="00592F44" w:rsidRPr="00155B52" w:rsidRDefault="00220F19" w:rsidP="00155B52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5B52">
              <w:rPr>
                <w:rFonts w:ascii="Times New Roman" w:hAnsi="Times New Roman" w:cs="Times New Roman"/>
                <w:sz w:val="24"/>
                <w:szCs w:val="24"/>
              </w:rPr>
              <w:t xml:space="preserve">İSM Tarafından Gerçekleştirilen İl İçi İzleme Sayısının Planlanan Sayıya Oranının </w:t>
            </w:r>
            <w:r w:rsidR="00287EAA" w:rsidRPr="00155B52">
              <w:rPr>
                <w:rFonts w:ascii="Times New Roman" w:hAnsi="Times New Roman" w:cs="Times New Roman"/>
                <w:sz w:val="24"/>
                <w:szCs w:val="24"/>
              </w:rPr>
              <w:t>%100</w:t>
            </w:r>
            <w:r w:rsidRPr="00155B52">
              <w:rPr>
                <w:rFonts w:ascii="Times New Roman" w:hAnsi="Times New Roman" w:cs="Times New Roman"/>
                <w:sz w:val="24"/>
                <w:szCs w:val="24"/>
              </w:rPr>
              <w:t xml:space="preserve"> olmasını sağlamak</w:t>
            </w:r>
          </w:p>
        </w:tc>
      </w:tr>
      <w:tr w:rsidR="00592F44" w:rsidRPr="00155B52" w:rsidTr="005B270B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592F44" w:rsidRPr="00155B52" w:rsidRDefault="00592F44" w:rsidP="005B270B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5B52">
              <w:rPr>
                <w:rFonts w:ascii="Times New Roman" w:hAnsi="Times New Roman" w:cs="Times New Roman"/>
                <w:sz w:val="24"/>
                <w:szCs w:val="24"/>
              </w:rPr>
              <w:t>Gösterge Puanı</w:t>
            </w:r>
          </w:p>
        </w:tc>
        <w:tc>
          <w:tcPr>
            <w:tcW w:w="5972" w:type="dxa"/>
            <w:vAlign w:val="center"/>
          </w:tcPr>
          <w:p w:rsidR="00592F44" w:rsidRPr="00155B52" w:rsidRDefault="00287EAA" w:rsidP="00155B52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5B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92F44" w:rsidRPr="00155B52" w:rsidTr="005B27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592F44" w:rsidRPr="00155B52" w:rsidRDefault="00592F44" w:rsidP="005B270B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5B52">
              <w:rPr>
                <w:rFonts w:ascii="Times New Roman" w:hAnsi="Times New Roman" w:cs="Times New Roman"/>
                <w:sz w:val="24"/>
                <w:szCs w:val="24"/>
              </w:rPr>
              <w:t>Açıklama</w:t>
            </w:r>
          </w:p>
        </w:tc>
        <w:tc>
          <w:tcPr>
            <w:tcW w:w="5972" w:type="dxa"/>
            <w:vAlign w:val="center"/>
          </w:tcPr>
          <w:p w:rsidR="00592F44" w:rsidRPr="00155B52" w:rsidRDefault="000E00D3" w:rsidP="00155B52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5B52">
              <w:rPr>
                <w:rFonts w:ascii="Times New Roman" w:hAnsi="Times New Roman" w:cs="Times New Roman"/>
                <w:sz w:val="24"/>
                <w:szCs w:val="24"/>
              </w:rPr>
              <w:t xml:space="preserve">Bu </w:t>
            </w:r>
            <w:r w:rsidR="003D7AA5" w:rsidRPr="00155B52">
              <w:rPr>
                <w:rFonts w:ascii="Times New Roman" w:hAnsi="Times New Roman" w:cs="Times New Roman"/>
                <w:sz w:val="24"/>
                <w:szCs w:val="24"/>
              </w:rPr>
              <w:t>gösterge verisi İSM</w:t>
            </w:r>
            <w:r w:rsidR="00584E0A" w:rsidRPr="00155B52">
              <w:rPr>
                <w:rFonts w:ascii="Times New Roman" w:hAnsi="Times New Roman" w:cs="Times New Roman"/>
                <w:sz w:val="24"/>
                <w:szCs w:val="24"/>
              </w:rPr>
              <w:t xml:space="preserve"> tarafından oluşturulacak ve</w:t>
            </w:r>
            <w:r w:rsidR="008E7B73" w:rsidRPr="00155B52">
              <w:rPr>
                <w:rFonts w:ascii="Times New Roman" w:hAnsi="Times New Roman" w:cs="Times New Roman"/>
                <w:sz w:val="24"/>
                <w:szCs w:val="24"/>
              </w:rPr>
              <w:t xml:space="preserve"> Proje Yönetim Destek Birimi</w:t>
            </w:r>
            <w:r w:rsidR="003D7AA5" w:rsidRPr="00155B52">
              <w:rPr>
                <w:rFonts w:ascii="Times New Roman" w:hAnsi="Times New Roman" w:cs="Times New Roman"/>
                <w:sz w:val="24"/>
                <w:szCs w:val="24"/>
              </w:rPr>
              <w:t xml:space="preserve"> tarafından temin edilecektir.</w:t>
            </w:r>
          </w:p>
        </w:tc>
      </w:tr>
      <w:tr w:rsidR="00592F44" w:rsidRPr="00155B52" w:rsidTr="005B270B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592F44" w:rsidRPr="00155B52" w:rsidRDefault="00592F44" w:rsidP="005B270B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5B52">
              <w:rPr>
                <w:rFonts w:ascii="Times New Roman" w:hAnsi="Times New Roman" w:cs="Times New Roman"/>
                <w:sz w:val="24"/>
                <w:szCs w:val="24"/>
              </w:rPr>
              <w:t>Veri Kaynağı</w:t>
            </w:r>
          </w:p>
        </w:tc>
        <w:tc>
          <w:tcPr>
            <w:tcW w:w="5972" w:type="dxa"/>
            <w:vAlign w:val="center"/>
          </w:tcPr>
          <w:p w:rsidR="00592F44" w:rsidRPr="00155B52" w:rsidRDefault="000E00D3" w:rsidP="00155B52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5B52">
              <w:rPr>
                <w:rFonts w:ascii="Times New Roman" w:hAnsi="Times New Roman" w:cs="Times New Roman"/>
                <w:sz w:val="24"/>
                <w:szCs w:val="24"/>
              </w:rPr>
              <w:t>İSM</w:t>
            </w:r>
            <w:r w:rsidR="008236F6" w:rsidRPr="00155B52">
              <w:rPr>
                <w:rFonts w:ascii="Times New Roman" w:hAnsi="Times New Roman" w:cs="Times New Roman"/>
                <w:sz w:val="24"/>
                <w:szCs w:val="24"/>
              </w:rPr>
              <w:t>, İl İzlem Takip Modülü</w:t>
            </w:r>
          </w:p>
        </w:tc>
      </w:tr>
      <w:tr w:rsidR="00592F44" w:rsidRPr="00155B52" w:rsidTr="005B27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592F44" w:rsidRPr="00155B52" w:rsidRDefault="00592F44" w:rsidP="005B270B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5B52">
              <w:rPr>
                <w:rFonts w:ascii="Times New Roman" w:hAnsi="Times New Roman" w:cs="Times New Roman"/>
                <w:sz w:val="24"/>
                <w:szCs w:val="24"/>
              </w:rPr>
              <w:t>Veri Toplama Periyodu</w:t>
            </w:r>
          </w:p>
        </w:tc>
        <w:tc>
          <w:tcPr>
            <w:tcW w:w="5972" w:type="dxa"/>
            <w:vAlign w:val="center"/>
          </w:tcPr>
          <w:p w:rsidR="00592F44" w:rsidRPr="00155B52" w:rsidRDefault="00DA53F3" w:rsidP="00155B52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Ay ve/veya 1 Yıl</w:t>
            </w:r>
          </w:p>
        </w:tc>
      </w:tr>
      <w:tr w:rsidR="00592F44" w:rsidRPr="00155B52" w:rsidTr="005B270B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592F44" w:rsidRPr="00155B52" w:rsidRDefault="00592F44" w:rsidP="005B270B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5B52">
              <w:rPr>
                <w:rFonts w:ascii="Times New Roman" w:hAnsi="Times New Roman" w:cs="Times New Roman"/>
                <w:sz w:val="24"/>
                <w:szCs w:val="24"/>
              </w:rPr>
              <w:t>Veri Analiz Periyodu</w:t>
            </w:r>
          </w:p>
        </w:tc>
        <w:tc>
          <w:tcPr>
            <w:tcW w:w="5972" w:type="dxa"/>
            <w:vAlign w:val="center"/>
          </w:tcPr>
          <w:p w:rsidR="00592F44" w:rsidRPr="00155B52" w:rsidRDefault="00AD47FB" w:rsidP="00155B52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5B52">
              <w:rPr>
                <w:rFonts w:ascii="Times New Roman" w:hAnsi="Times New Roman" w:cs="Times New Roman"/>
                <w:sz w:val="24"/>
                <w:szCs w:val="24"/>
              </w:rPr>
              <w:t>1 Yıl</w:t>
            </w:r>
          </w:p>
        </w:tc>
      </w:tr>
    </w:tbl>
    <w:p w:rsidR="00DE0769" w:rsidRPr="00155B52" w:rsidRDefault="00DE0769" w:rsidP="00BE350A">
      <w:pPr>
        <w:tabs>
          <w:tab w:val="left" w:pos="1701"/>
        </w:tabs>
        <w:rPr>
          <w:rFonts w:ascii="Times New Roman" w:hAnsi="Times New Roman" w:cs="Times New Roman"/>
          <w:sz w:val="24"/>
          <w:szCs w:val="24"/>
        </w:rPr>
      </w:pPr>
    </w:p>
    <w:p w:rsidR="00DE0769" w:rsidRPr="00155B52" w:rsidRDefault="00DE0769" w:rsidP="00BE350A">
      <w:pPr>
        <w:tabs>
          <w:tab w:val="left" w:pos="1701"/>
        </w:tabs>
        <w:rPr>
          <w:rFonts w:ascii="Times New Roman" w:hAnsi="Times New Roman" w:cs="Times New Roman"/>
          <w:sz w:val="24"/>
          <w:szCs w:val="24"/>
        </w:rPr>
      </w:pPr>
    </w:p>
    <w:p w:rsidR="00DE0769" w:rsidRPr="00155B52" w:rsidRDefault="00DE0769" w:rsidP="00BE350A">
      <w:pPr>
        <w:tabs>
          <w:tab w:val="left" w:pos="1701"/>
        </w:tabs>
        <w:rPr>
          <w:rFonts w:ascii="Times New Roman" w:hAnsi="Times New Roman" w:cs="Times New Roman"/>
          <w:sz w:val="24"/>
          <w:szCs w:val="24"/>
        </w:rPr>
      </w:pPr>
    </w:p>
    <w:p w:rsidR="00DE0769" w:rsidRPr="00155B52" w:rsidRDefault="00DE0769" w:rsidP="00BE350A">
      <w:pPr>
        <w:tabs>
          <w:tab w:val="left" w:pos="1701"/>
        </w:tabs>
        <w:rPr>
          <w:rFonts w:ascii="Times New Roman" w:hAnsi="Times New Roman" w:cs="Times New Roman"/>
          <w:sz w:val="24"/>
          <w:szCs w:val="24"/>
        </w:rPr>
      </w:pPr>
    </w:p>
    <w:p w:rsidR="00DE0769" w:rsidRPr="00155B52" w:rsidRDefault="00DE0769" w:rsidP="00BE350A">
      <w:pPr>
        <w:tabs>
          <w:tab w:val="left" w:pos="1701"/>
        </w:tabs>
        <w:rPr>
          <w:rFonts w:ascii="Times New Roman" w:hAnsi="Times New Roman" w:cs="Times New Roman"/>
          <w:sz w:val="24"/>
          <w:szCs w:val="24"/>
        </w:rPr>
      </w:pPr>
    </w:p>
    <w:p w:rsidR="008236F6" w:rsidRPr="00155B52" w:rsidRDefault="008236F6" w:rsidP="00BE350A">
      <w:pPr>
        <w:tabs>
          <w:tab w:val="left" w:pos="1701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DzTablo11"/>
        <w:tblW w:w="9351" w:type="dxa"/>
        <w:tblLook w:val="04A0" w:firstRow="1" w:lastRow="0" w:firstColumn="1" w:lastColumn="0" w:noHBand="0" w:noVBand="1"/>
      </w:tblPr>
      <w:tblGrid>
        <w:gridCol w:w="1246"/>
        <w:gridCol w:w="1991"/>
        <w:gridCol w:w="1991"/>
        <w:gridCol w:w="1991"/>
        <w:gridCol w:w="2132"/>
      </w:tblGrid>
      <w:tr w:rsidR="00DE0769" w:rsidRPr="00155B52" w:rsidTr="007E11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6" w:type="dxa"/>
            <w:vMerge w:val="restart"/>
          </w:tcPr>
          <w:p w:rsidR="00DE0769" w:rsidRPr="00155B52" w:rsidRDefault="00DE0769" w:rsidP="000D0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B52"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w:drawing>
                <wp:inline distT="0" distB="0" distL="0" distR="0" wp14:anchorId="4A9E7B3E" wp14:editId="3CEAD96F">
                  <wp:extent cx="619125" cy="682710"/>
                  <wp:effectExtent l="0" t="0" r="0" b="3175"/>
                  <wp:docPr id="7" name="Resim 7" descr="C:\Users\sera.uyanik\Desktop\Yeni klasör\Yönetim Hizmetleri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ra.uyanik\Desktop\Yeni klasör\Yönetim Hizmetleri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372" cy="717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5" w:type="dxa"/>
            <w:gridSpan w:val="4"/>
            <w:vAlign w:val="center"/>
          </w:tcPr>
          <w:p w:rsidR="00DE0769" w:rsidRPr="00155B52" w:rsidRDefault="00DE0769" w:rsidP="000D02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155B5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Hasta Memnuniyet Oranı</w:t>
            </w:r>
          </w:p>
        </w:tc>
      </w:tr>
      <w:tr w:rsidR="00DE0769" w:rsidRPr="00155B52" w:rsidTr="007E11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6" w:type="dxa"/>
            <w:vMerge/>
          </w:tcPr>
          <w:p w:rsidR="00DE0769" w:rsidRPr="00155B52" w:rsidRDefault="00DE0769" w:rsidP="000D0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vAlign w:val="center"/>
          </w:tcPr>
          <w:p w:rsidR="00DE0769" w:rsidRPr="00155B52" w:rsidRDefault="00DE0769" w:rsidP="000D02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5B52">
              <w:rPr>
                <w:rFonts w:ascii="Times New Roman" w:hAnsi="Times New Roman" w:cs="Times New Roman"/>
                <w:sz w:val="24"/>
                <w:szCs w:val="24"/>
              </w:rPr>
              <w:t>GK:</w:t>
            </w:r>
          </w:p>
        </w:tc>
        <w:tc>
          <w:tcPr>
            <w:tcW w:w="1991" w:type="dxa"/>
            <w:vAlign w:val="center"/>
          </w:tcPr>
          <w:p w:rsidR="00DE0769" w:rsidRPr="00155B52" w:rsidRDefault="00DE0769" w:rsidP="000D02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5B52">
              <w:rPr>
                <w:rFonts w:ascii="Times New Roman" w:hAnsi="Times New Roman" w:cs="Times New Roman"/>
                <w:sz w:val="24"/>
                <w:szCs w:val="24"/>
              </w:rPr>
              <w:t>Yayın Tarihi:</w:t>
            </w:r>
          </w:p>
        </w:tc>
        <w:tc>
          <w:tcPr>
            <w:tcW w:w="1991" w:type="dxa"/>
            <w:vAlign w:val="center"/>
          </w:tcPr>
          <w:p w:rsidR="00DE0769" w:rsidRPr="00155B52" w:rsidRDefault="00DE0769" w:rsidP="000D02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5B52">
              <w:rPr>
                <w:rFonts w:ascii="Times New Roman" w:hAnsi="Times New Roman" w:cs="Times New Roman"/>
                <w:sz w:val="24"/>
                <w:szCs w:val="24"/>
              </w:rPr>
              <w:t>Revizyon Tarihi:</w:t>
            </w:r>
          </w:p>
        </w:tc>
        <w:tc>
          <w:tcPr>
            <w:tcW w:w="2132" w:type="dxa"/>
            <w:vAlign w:val="center"/>
          </w:tcPr>
          <w:p w:rsidR="00DE0769" w:rsidRPr="00155B52" w:rsidRDefault="00155B52" w:rsidP="000D02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5B52">
              <w:rPr>
                <w:rFonts w:ascii="Times New Roman" w:hAnsi="Times New Roman" w:cs="Times New Roman"/>
                <w:sz w:val="24"/>
                <w:szCs w:val="24"/>
              </w:rPr>
              <w:t>Revizyon</w:t>
            </w:r>
            <w:r w:rsidR="00DE0769" w:rsidRPr="00155B52">
              <w:rPr>
                <w:rFonts w:ascii="Times New Roman" w:hAnsi="Times New Roman" w:cs="Times New Roman"/>
                <w:sz w:val="24"/>
                <w:szCs w:val="24"/>
              </w:rPr>
              <w:t xml:space="preserve"> No:</w:t>
            </w:r>
          </w:p>
        </w:tc>
      </w:tr>
    </w:tbl>
    <w:p w:rsidR="00DE0769" w:rsidRPr="00155B52" w:rsidRDefault="00DE0769" w:rsidP="00DE0769">
      <w:pPr>
        <w:tabs>
          <w:tab w:val="left" w:pos="1701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DzTablo11"/>
        <w:tblW w:w="9351" w:type="dxa"/>
        <w:tblLook w:val="04A0" w:firstRow="1" w:lastRow="0" w:firstColumn="1" w:lastColumn="0" w:noHBand="0" w:noVBand="1"/>
      </w:tblPr>
      <w:tblGrid>
        <w:gridCol w:w="3680"/>
        <w:gridCol w:w="5671"/>
      </w:tblGrid>
      <w:tr w:rsidR="00DE0769" w:rsidRPr="00155B52" w:rsidTr="007E11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  <w:vAlign w:val="center"/>
          </w:tcPr>
          <w:p w:rsidR="00DE0769" w:rsidRPr="00155B52" w:rsidRDefault="00DE0769" w:rsidP="000D025D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5B52">
              <w:rPr>
                <w:rFonts w:ascii="Times New Roman" w:hAnsi="Times New Roman" w:cs="Times New Roman"/>
                <w:sz w:val="24"/>
                <w:szCs w:val="24"/>
              </w:rPr>
              <w:t>Sözleşme Pozisyonu</w:t>
            </w:r>
          </w:p>
        </w:tc>
        <w:tc>
          <w:tcPr>
            <w:tcW w:w="5671" w:type="dxa"/>
            <w:vAlign w:val="center"/>
          </w:tcPr>
          <w:p w:rsidR="00DE0769" w:rsidRPr="00155B52" w:rsidRDefault="00DE0769" w:rsidP="000D025D">
            <w:pPr>
              <w:tabs>
                <w:tab w:val="left" w:pos="1701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55B52">
              <w:rPr>
                <w:rFonts w:ascii="Times New Roman" w:hAnsi="Times New Roman" w:cs="Times New Roman"/>
                <w:b w:val="0"/>
                <w:sz w:val="24"/>
                <w:szCs w:val="24"/>
              </w:rPr>
              <w:t>İl Sağlık Müdürü</w:t>
            </w:r>
          </w:p>
        </w:tc>
      </w:tr>
      <w:tr w:rsidR="00DE0769" w:rsidRPr="00155B52" w:rsidTr="007E11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  <w:vAlign w:val="center"/>
          </w:tcPr>
          <w:p w:rsidR="00DE0769" w:rsidRPr="00155B52" w:rsidRDefault="00DE0769" w:rsidP="000D025D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5B52">
              <w:rPr>
                <w:rFonts w:ascii="Times New Roman" w:hAnsi="Times New Roman" w:cs="Times New Roman"/>
                <w:sz w:val="24"/>
                <w:szCs w:val="24"/>
              </w:rPr>
              <w:t>Performans Kriteri</w:t>
            </w:r>
          </w:p>
        </w:tc>
        <w:tc>
          <w:tcPr>
            <w:tcW w:w="5671" w:type="dxa"/>
            <w:vAlign w:val="center"/>
          </w:tcPr>
          <w:p w:rsidR="00DE0769" w:rsidRPr="00155B52" w:rsidRDefault="00DE0769" w:rsidP="000D025D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</w:pPr>
            <w:r w:rsidRPr="00155B52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Çalışanlara Yönelik Şiddeti Azaltmak, Hasta ve Çalışan Memnuniyetini Artırmak</w:t>
            </w:r>
          </w:p>
        </w:tc>
      </w:tr>
      <w:tr w:rsidR="00DE0769" w:rsidRPr="00155B52" w:rsidTr="007E11F8">
        <w:trPr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  <w:vAlign w:val="center"/>
          </w:tcPr>
          <w:p w:rsidR="00DE0769" w:rsidRPr="00155B52" w:rsidRDefault="00DE0769" w:rsidP="000D025D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5B52">
              <w:rPr>
                <w:rFonts w:ascii="Times New Roman" w:hAnsi="Times New Roman" w:cs="Times New Roman"/>
                <w:sz w:val="24"/>
                <w:szCs w:val="24"/>
              </w:rPr>
              <w:t>Gösterge Kodu</w:t>
            </w:r>
          </w:p>
        </w:tc>
        <w:tc>
          <w:tcPr>
            <w:tcW w:w="5671" w:type="dxa"/>
            <w:vAlign w:val="center"/>
          </w:tcPr>
          <w:p w:rsidR="00DE0769" w:rsidRPr="00155B52" w:rsidRDefault="00433F26" w:rsidP="00433F2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5B52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TT.İSM.3.1</w:t>
            </w:r>
          </w:p>
        </w:tc>
      </w:tr>
      <w:tr w:rsidR="00DE0769" w:rsidRPr="00155B52" w:rsidTr="007E11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  <w:vAlign w:val="center"/>
          </w:tcPr>
          <w:p w:rsidR="00DE0769" w:rsidRPr="00155B52" w:rsidRDefault="00DE0769" w:rsidP="000D025D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5B52">
              <w:rPr>
                <w:rFonts w:ascii="Times New Roman" w:hAnsi="Times New Roman" w:cs="Times New Roman"/>
                <w:sz w:val="24"/>
                <w:szCs w:val="24"/>
              </w:rPr>
              <w:t>Gösterge Adı</w:t>
            </w:r>
          </w:p>
        </w:tc>
        <w:tc>
          <w:tcPr>
            <w:tcW w:w="5671" w:type="dxa"/>
            <w:vAlign w:val="center"/>
          </w:tcPr>
          <w:p w:rsidR="00DE0769" w:rsidRPr="00155B52" w:rsidRDefault="00DE0769" w:rsidP="000D025D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155B5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Hasta Memnuniyet Oranı</w:t>
            </w:r>
          </w:p>
        </w:tc>
      </w:tr>
      <w:tr w:rsidR="00DE0769" w:rsidRPr="00155B52" w:rsidTr="007E11F8">
        <w:trPr>
          <w:trHeight w:val="6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  <w:vAlign w:val="center"/>
          </w:tcPr>
          <w:p w:rsidR="00DE0769" w:rsidRPr="00155B52" w:rsidRDefault="00DE0769" w:rsidP="000D025D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5B52">
              <w:rPr>
                <w:rFonts w:ascii="Times New Roman" w:hAnsi="Times New Roman" w:cs="Times New Roman"/>
                <w:sz w:val="24"/>
                <w:szCs w:val="24"/>
              </w:rPr>
              <w:t>Amacı</w:t>
            </w:r>
          </w:p>
        </w:tc>
        <w:tc>
          <w:tcPr>
            <w:tcW w:w="5671" w:type="dxa"/>
            <w:vAlign w:val="center"/>
          </w:tcPr>
          <w:p w:rsidR="00DE0769" w:rsidRPr="00155B52" w:rsidRDefault="00DE0769" w:rsidP="000D025D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5B5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Sağlık hizmeti alan hasta ve yakınlarının memnuniyetini artırmak</w:t>
            </w:r>
          </w:p>
        </w:tc>
      </w:tr>
      <w:tr w:rsidR="00DE0769" w:rsidRPr="00155B52" w:rsidTr="007E11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  <w:vAlign w:val="center"/>
          </w:tcPr>
          <w:p w:rsidR="00DE0769" w:rsidRPr="00155B52" w:rsidRDefault="00DE0769" w:rsidP="000D025D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5B52">
              <w:rPr>
                <w:rFonts w:ascii="Times New Roman" w:hAnsi="Times New Roman" w:cs="Times New Roman"/>
                <w:sz w:val="24"/>
                <w:szCs w:val="24"/>
              </w:rPr>
              <w:t>Hesaplama Parametreleri</w:t>
            </w:r>
          </w:p>
        </w:tc>
        <w:tc>
          <w:tcPr>
            <w:tcW w:w="5671" w:type="dxa"/>
            <w:vAlign w:val="center"/>
          </w:tcPr>
          <w:p w:rsidR="000E3EC6" w:rsidRPr="000E3EC6" w:rsidRDefault="000E3EC6" w:rsidP="006F0DA4">
            <w:pPr>
              <w:tabs>
                <w:tab w:val="left" w:pos="17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</w:pPr>
            <w:r w:rsidRPr="000E3E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  <w:t>A: Hasta Memnuniyeti Anketlerinden Elde Edilen Toplam Puan</w:t>
            </w:r>
          </w:p>
          <w:p w:rsidR="000E3EC6" w:rsidRPr="000E3EC6" w:rsidRDefault="000E3EC6" w:rsidP="006F0DA4">
            <w:pPr>
              <w:tabs>
                <w:tab w:val="left" w:pos="17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</w:pPr>
            <w:r w:rsidRPr="000E3E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  <w:t xml:space="preserve">B: Hasta Memnuniyeti Anketlerinden Elde Edilebilecek Tavan Puan </w:t>
            </w:r>
          </w:p>
          <w:p w:rsidR="00DE0769" w:rsidRPr="00155B52" w:rsidRDefault="00DE0769" w:rsidP="006F0DA4">
            <w:pPr>
              <w:tabs>
                <w:tab w:val="left" w:pos="17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155B5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C1: Hasta Memnuniyet Oranı</w:t>
            </w:r>
          </w:p>
          <w:p w:rsidR="00DE0769" w:rsidRPr="00155B52" w:rsidRDefault="00DE0769" w:rsidP="006F0DA4">
            <w:pPr>
              <w:tabs>
                <w:tab w:val="left" w:pos="17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155B5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C2: </w:t>
            </w:r>
            <w:r w:rsidRPr="004366BE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Bir Önceki Dönem Hasta Memnuniyet Oranı</w:t>
            </w:r>
          </w:p>
          <w:p w:rsidR="00DE0769" w:rsidRPr="00155B52" w:rsidRDefault="00DE0769" w:rsidP="006F0DA4">
            <w:pPr>
              <w:tabs>
                <w:tab w:val="left" w:pos="17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155B5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TO: Türkiye Ortalaması</w:t>
            </w:r>
          </w:p>
        </w:tc>
      </w:tr>
      <w:tr w:rsidR="00DE0769" w:rsidRPr="00155B52" w:rsidTr="007E11F8">
        <w:trPr>
          <w:trHeight w:val="6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  <w:vAlign w:val="center"/>
          </w:tcPr>
          <w:p w:rsidR="00DE0769" w:rsidRPr="00155B52" w:rsidRDefault="00DE0769" w:rsidP="000D025D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5B52">
              <w:rPr>
                <w:rFonts w:ascii="Times New Roman" w:hAnsi="Times New Roman" w:cs="Times New Roman"/>
                <w:sz w:val="24"/>
                <w:szCs w:val="24"/>
              </w:rPr>
              <w:t>Hesaplama Formülü</w:t>
            </w:r>
          </w:p>
        </w:tc>
        <w:tc>
          <w:tcPr>
            <w:tcW w:w="5671" w:type="dxa"/>
            <w:vAlign w:val="center"/>
          </w:tcPr>
          <w:p w:rsidR="00EC4720" w:rsidRPr="00155B52" w:rsidRDefault="00EC4720" w:rsidP="000D025D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5B52">
              <w:rPr>
                <w:rFonts w:ascii="Times New Roman" w:hAnsi="Times New Roman" w:cs="Times New Roman"/>
                <w:sz w:val="24"/>
                <w:szCs w:val="24"/>
              </w:rPr>
              <w:t xml:space="preserve">C1= </w:t>
            </w:r>
            <w:r w:rsidR="006F0DA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55B52">
              <w:rPr>
                <w:rFonts w:ascii="Times New Roman" w:hAnsi="Times New Roman" w:cs="Times New Roman"/>
                <w:sz w:val="24"/>
                <w:szCs w:val="24"/>
              </w:rPr>
              <w:t>A/B</w:t>
            </w:r>
            <w:r w:rsidR="006F0DA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155B52">
              <w:rPr>
                <w:rFonts w:ascii="Times New Roman" w:hAnsi="Times New Roman" w:cs="Times New Roman"/>
                <w:sz w:val="24"/>
                <w:szCs w:val="24"/>
              </w:rPr>
              <w:t>*100</w:t>
            </w:r>
          </w:p>
          <w:p w:rsidR="00DE0769" w:rsidRPr="00155B52" w:rsidRDefault="00DE0769" w:rsidP="000D025D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5B52">
              <w:rPr>
                <w:rFonts w:ascii="Times New Roman" w:hAnsi="Times New Roman" w:cs="Times New Roman"/>
                <w:sz w:val="24"/>
                <w:szCs w:val="24"/>
              </w:rPr>
              <w:t>C1 ≥ TO ve C1 ≥ C2 ise GP= 10</w:t>
            </w:r>
          </w:p>
          <w:p w:rsidR="00DE0769" w:rsidRPr="00155B52" w:rsidRDefault="00DE0769" w:rsidP="000D025D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5B52">
              <w:rPr>
                <w:rFonts w:ascii="Times New Roman" w:hAnsi="Times New Roman" w:cs="Times New Roman"/>
                <w:sz w:val="24"/>
                <w:szCs w:val="24"/>
              </w:rPr>
              <w:t>C1 ≥ TO ve C1 &lt; C2 ise GP=</w:t>
            </w:r>
            <w:r w:rsidR="002D0F1D" w:rsidRPr="00155B52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  <w:p w:rsidR="00DE0769" w:rsidRPr="00155B52" w:rsidRDefault="00DE0769" w:rsidP="000D025D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5B52">
              <w:rPr>
                <w:rFonts w:ascii="Times New Roman" w:hAnsi="Times New Roman" w:cs="Times New Roman"/>
                <w:sz w:val="24"/>
                <w:szCs w:val="24"/>
              </w:rPr>
              <w:t>C1 &lt; TO ve C1 ≥ C2 ise GP=</w:t>
            </w:r>
            <w:r w:rsidR="002D0F1D" w:rsidRPr="00155B52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  <w:p w:rsidR="00DE0769" w:rsidRPr="00155B52" w:rsidRDefault="00DE0769" w:rsidP="000D025D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5B52">
              <w:rPr>
                <w:rFonts w:ascii="Times New Roman" w:hAnsi="Times New Roman" w:cs="Times New Roman"/>
                <w:sz w:val="24"/>
                <w:szCs w:val="24"/>
              </w:rPr>
              <w:t>C &lt; TO ve C1</w:t>
            </w:r>
            <w:r w:rsidR="006F0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B52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 w:rsidR="006F0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B52">
              <w:rPr>
                <w:rFonts w:ascii="Times New Roman" w:hAnsi="Times New Roman" w:cs="Times New Roman"/>
                <w:sz w:val="24"/>
                <w:szCs w:val="24"/>
              </w:rPr>
              <w:t>C2 ise GP= 0</w:t>
            </w:r>
          </w:p>
        </w:tc>
      </w:tr>
      <w:tr w:rsidR="00DE0769" w:rsidRPr="00155B52" w:rsidTr="007E11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  <w:vAlign w:val="center"/>
          </w:tcPr>
          <w:p w:rsidR="00DE0769" w:rsidRPr="00155B52" w:rsidRDefault="00DE0769" w:rsidP="000D025D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5B52">
              <w:rPr>
                <w:rFonts w:ascii="Times New Roman" w:hAnsi="Times New Roman" w:cs="Times New Roman"/>
                <w:sz w:val="24"/>
                <w:szCs w:val="24"/>
              </w:rPr>
              <w:t>Gösterge Hedefi</w:t>
            </w:r>
          </w:p>
        </w:tc>
        <w:tc>
          <w:tcPr>
            <w:tcW w:w="5671" w:type="dxa"/>
            <w:vAlign w:val="center"/>
          </w:tcPr>
          <w:p w:rsidR="00DE0769" w:rsidRPr="00155B52" w:rsidRDefault="00DE0769" w:rsidP="000D025D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5B5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Hasta Memnuniyet Oranının Türkiye Ortalamasının ve önceki d</w:t>
            </w:r>
            <w:r w:rsidR="00397C2C" w:rsidRPr="00155B5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ö</w:t>
            </w:r>
            <w:r w:rsidRPr="00155B5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nem değerinin üzerinde olmasını sağlamak</w:t>
            </w:r>
          </w:p>
        </w:tc>
      </w:tr>
      <w:tr w:rsidR="00DE0769" w:rsidRPr="00155B52" w:rsidTr="007E11F8">
        <w:trPr>
          <w:trHeight w:val="6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  <w:vAlign w:val="center"/>
          </w:tcPr>
          <w:p w:rsidR="00DE0769" w:rsidRPr="00155B52" w:rsidRDefault="00DE0769" w:rsidP="000D025D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5B52">
              <w:rPr>
                <w:rFonts w:ascii="Times New Roman" w:hAnsi="Times New Roman" w:cs="Times New Roman"/>
                <w:sz w:val="24"/>
                <w:szCs w:val="24"/>
              </w:rPr>
              <w:t>Gösterge Puanı</w:t>
            </w:r>
          </w:p>
        </w:tc>
        <w:tc>
          <w:tcPr>
            <w:tcW w:w="5671" w:type="dxa"/>
            <w:vAlign w:val="center"/>
          </w:tcPr>
          <w:p w:rsidR="00DE0769" w:rsidRPr="00155B52" w:rsidRDefault="00DE0769" w:rsidP="000D025D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5B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E0769" w:rsidRPr="00155B52" w:rsidTr="007E11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  <w:vAlign w:val="center"/>
          </w:tcPr>
          <w:p w:rsidR="00DE0769" w:rsidRPr="00155B52" w:rsidRDefault="00DE0769" w:rsidP="000D025D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5B52">
              <w:rPr>
                <w:rFonts w:ascii="Times New Roman" w:hAnsi="Times New Roman" w:cs="Times New Roman"/>
                <w:sz w:val="24"/>
                <w:szCs w:val="24"/>
              </w:rPr>
              <w:t>Açıklama</w:t>
            </w:r>
          </w:p>
        </w:tc>
        <w:tc>
          <w:tcPr>
            <w:tcW w:w="5671" w:type="dxa"/>
            <w:vAlign w:val="center"/>
          </w:tcPr>
          <w:p w:rsidR="00DE0769" w:rsidRPr="00155B52" w:rsidRDefault="00DE0769" w:rsidP="004366BE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5B52">
              <w:rPr>
                <w:rFonts w:ascii="Times New Roman" w:hAnsi="Times New Roman" w:cs="Times New Roman"/>
                <w:sz w:val="24"/>
                <w:szCs w:val="24"/>
              </w:rPr>
              <w:t>Bu gösterge verisi Sa</w:t>
            </w:r>
            <w:r w:rsidR="004366BE">
              <w:rPr>
                <w:rFonts w:ascii="Times New Roman" w:hAnsi="Times New Roman" w:cs="Times New Roman"/>
                <w:sz w:val="24"/>
                <w:szCs w:val="24"/>
              </w:rPr>
              <w:t xml:space="preserve">ğlık Hizmetleri Genel Müdürlüğü ve Sağlığın Geliştirilmesi Genel Müdürlüğü tarafından </w:t>
            </w:r>
            <w:r w:rsidRPr="00155B52">
              <w:rPr>
                <w:rFonts w:ascii="Times New Roman" w:hAnsi="Times New Roman" w:cs="Times New Roman"/>
                <w:sz w:val="24"/>
                <w:szCs w:val="24"/>
              </w:rPr>
              <w:t>temin edilecektir.</w:t>
            </w:r>
          </w:p>
        </w:tc>
      </w:tr>
      <w:tr w:rsidR="00DE0769" w:rsidRPr="00155B52" w:rsidTr="007E11F8">
        <w:trPr>
          <w:trHeight w:val="6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  <w:vAlign w:val="center"/>
          </w:tcPr>
          <w:p w:rsidR="00DE0769" w:rsidRPr="00155B52" w:rsidRDefault="00DE0769" w:rsidP="000D025D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5B52">
              <w:rPr>
                <w:rFonts w:ascii="Times New Roman" w:hAnsi="Times New Roman" w:cs="Times New Roman"/>
                <w:sz w:val="24"/>
                <w:szCs w:val="24"/>
              </w:rPr>
              <w:t>Veri Kaynağı</w:t>
            </w:r>
          </w:p>
        </w:tc>
        <w:tc>
          <w:tcPr>
            <w:tcW w:w="5671" w:type="dxa"/>
            <w:vAlign w:val="center"/>
          </w:tcPr>
          <w:p w:rsidR="00DE0769" w:rsidRPr="00155B52" w:rsidRDefault="006D6214" w:rsidP="000D025D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Anket Ölçüm Sonuçları</w:t>
            </w:r>
            <w:r w:rsidR="000943E8">
              <w:rPr>
                <w:rFonts w:ascii="Times New Roman" w:hAnsi="Times New Roman" w:cs="Times New Roman"/>
                <w:sz w:val="24"/>
                <w:szCs w:val="24"/>
              </w:rPr>
              <w:t xml:space="preserve">, (E-NABIZ, </w:t>
            </w:r>
            <w:r w:rsidR="009A68FC">
              <w:rPr>
                <w:rFonts w:ascii="Times New Roman" w:hAnsi="Times New Roman" w:cs="Times New Roman"/>
                <w:sz w:val="24"/>
                <w:szCs w:val="24"/>
              </w:rPr>
              <w:t xml:space="preserve">Sina, </w:t>
            </w:r>
            <w:r w:rsidR="000943E8">
              <w:rPr>
                <w:rFonts w:ascii="Times New Roman" w:hAnsi="Times New Roman" w:cs="Times New Roman"/>
                <w:sz w:val="24"/>
                <w:szCs w:val="24"/>
              </w:rPr>
              <w:t>Telefon Anketi)</w:t>
            </w:r>
          </w:p>
        </w:tc>
      </w:tr>
      <w:tr w:rsidR="00DE0769" w:rsidRPr="00155B52" w:rsidTr="007E11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  <w:vAlign w:val="center"/>
          </w:tcPr>
          <w:p w:rsidR="00DE0769" w:rsidRPr="00155B52" w:rsidRDefault="00DE0769" w:rsidP="000D025D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5B52">
              <w:rPr>
                <w:rFonts w:ascii="Times New Roman" w:hAnsi="Times New Roman" w:cs="Times New Roman"/>
                <w:sz w:val="24"/>
                <w:szCs w:val="24"/>
              </w:rPr>
              <w:t>Veri Toplama Periyodu</w:t>
            </w:r>
          </w:p>
        </w:tc>
        <w:tc>
          <w:tcPr>
            <w:tcW w:w="5671" w:type="dxa"/>
            <w:vAlign w:val="center"/>
          </w:tcPr>
          <w:p w:rsidR="00DE0769" w:rsidRPr="00155B52" w:rsidRDefault="004366BE" w:rsidP="000D025D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6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B1430" w:rsidRPr="004366BE">
              <w:rPr>
                <w:rFonts w:ascii="Times New Roman" w:hAnsi="Times New Roman" w:cs="Times New Roman"/>
                <w:sz w:val="24"/>
                <w:szCs w:val="24"/>
              </w:rPr>
              <w:t xml:space="preserve"> Ay</w:t>
            </w:r>
          </w:p>
        </w:tc>
      </w:tr>
      <w:tr w:rsidR="00DE0769" w:rsidRPr="00155B52" w:rsidTr="007E11F8">
        <w:trPr>
          <w:trHeight w:val="6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  <w:vAlign w:val="center"/>
          </w:tcPr>
          <w:p w:rsidR="00DE0769" w:rsidRPr="00155B52" w:rsidRDefault="00DE0769" w:rsidP="000D025D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5B52">
              <w:rPr>
                <w:rFonts w:ascii="Times New Roman" w:hAnsi="Times New Roman" w:cs="Times New Roman"/>
                <w:sz w:val="24"/>
                <w:szCs w:val="24"/>
              </w:rPr>
              <w:t>Veri Analiz Periyodu</w:t>
            </w:r>
          </w:p>
        </w:tc>
        <w:tc>
          <w:tcPr>
            <w:tcW w:w="5671" w:type="dxa"/>
            <w:vAlign w:val="center"/>
          </w:tcPr>
          <w:p w:rsidR="00DE0769" w:rsidRPr="00155B52" w:rsidRDefault="00EB1430" w:rsidP="000D025D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5B52">
              <w:rPr>
                <w:rFonts w:ascii="Times New Roman" w:hAnsi="Times New Roman" w:cs="Times New Roman"/>
                <w:sz w:val="24"/>
                <w:szCs w:val="24"/>
              </w:rPr>
              <w:t>6 Ay – 1 Yıl</w:t>
            </w:r>
          </w:p>
        </w:tc>
      </w:tr>
    </w:tbl>
    <w:p w:rsidR="00DE0769" w:rsidRPr="00155B52" w:rsidRDefault="00DE0769" w:rsidP="00BE350A">
      <w:pPr>
        <w:tabs>
          <w:tab w:val="left" w:pos="1701"/>
        </w:tabs>
        <w:rPr>
          <w:rFonts w:ascii="Times New Roman" w:hAnsi="Times New Roman" w:cs="Times New Roman"/>
          <w:sz w:val="24"/>
          <w:szCs w:val="24"/>
        </w:rPr>
      </w:pPr>
    </w:p>
    <w:p w:rsidR="00DE0769" w:rsidRPr="00155B52" w:rsidRDefault="00DE0769" w:rsidP="00BE350A">
      <w:pPr>
        <w:tabs>
          <w:tab w:val="left" w:pos="1701"/>
        </w:tabs>
        <w:rPr>
          <w:rFonts w:ascii="Times New Roman" w:hAnsi="Times New Roman" w:cs="Times New Roman"/>
          <w:sz w:val="24"/>
          <w:szCs w:val="24"/>
        </w:rPr>
      </w:pPr>
    </w:p>
    <w:p w:rsidR="00DF0F77" w:rsidRPr="00155B52" w:rsidRDefault="00DF0F77" w:rsidP="00BE350A">
      <w:pPr>
        <w:tabs>
          <w:tab w:val="left" w:pos="1701"/>
        </w:tabs>
        <w:rPr>
          <w:rFonts w:ascii="Times New Roman" w:hAnsi="Times New Roman" w:cs="Times New Roman"/>
          <w:sz w:val="24"/>
          <w:szCs w:val="24"/>
        </w:rPr>
      </w:pPr>
    </w:p>
    <w:p w:rsidR="00DE0769" w:rsidRPr="00155B52" w:rsidRDefault="00DE0769" w:rsidP="00BE350A">
      <w:pPr>
        <w:tabs>
          <w:tab w:val="left" w:pos="1701"/>
        </w:tabs>
        <w:rPr>
          <w:rFonts w:ascii="Times New Roman" w:hAnsi="Times New Roman" w:cs="Times New Roman"/>
          <w:sz w:val="24"/>
          <w:szCs w:val="24"/>
        </w:rPr>
      </w:pPr>
    </w:p>
    <w:p w:rsidR="00DE0769" w:rsidRPr="00155B52" w:rsidRDefault="00DE0769" w:rsidP="00BE350A">
      <w:pPr>
        <w:tabs>
          <w:tab w:val="left" w:pos="1701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DzTablo11"/>
        <w:tblW w:w="0" w:type="auto"/>
        <w:tblLook w:val="04A0" w:firstRow="1" w:lastRow="0" w:firstColumn="1" w:lastColumn="0" w:noHBand="0" w:noVBand="1"/>
      </w:tblPr>
      <w:tblGrid>
        <w:gridCol w:w="1271"/>
        <w:gridCol w:w="2031"/>
        <w:gridCol w:w="2031"/>
        <w:gridCol w:w="2031"/>
        <w:gridCol w:w="2032"/>
      </w:tblGrid>
      <w:tr w:rsidR="00DE0769" w:rsidRPr="00155B52" w:rsidTr="000D02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Merge w:val="restart"/>
          </w:tcPr>
          <w:p w:rsidR="00DE0769" w:rsidRPr="00155B52" w:rsidRDefault="00DE0769" w:rsidP="000D0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B52"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w:drawing>
                <wp:inline distT="0" distB="0" distL="0" distR="0" wp14:anchorId="137DB66E" wp14:editId="58CC6005">
                  <wp:extent cx="619125" cy="682710"/>
                  <wp:effectExtent l="0" t="0" r="0" b="3175"/>
                  <wp:docPr id="8" name="Resim 8" descr="C:\Users\sera.uyanik\Desktop\Yeni klasör\Yönetim Hizmetleri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ra.uyanik\Desktop\Yeni klasör\Yönetim Hizmetleri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372" cy="717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25" w:type="dxa"/>
            <w:gridSpan w:val="4"/>
            <w:vAlign w:val="center"/>
          </w:tcPr>
          <w:p w:rsidR="00DE0769" w:rsidRPr="00155B52" w:rsidRDefault="00DE0769" w:rsidP="000D02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155B5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Çalışan Memnuniyet Oranı</w:t>
            </w:r>
          </w:p>
        </w:tc>
      </w:tr>
      <w:tr w:rsidR="00DE0769" w:rsidRPr="00155B52" w:rsidTr="000D02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Merge/>
          </w:tcPr>
          <w:p w:rsidR="00DE0769" w:rsidRPr="00155B52" w:rsidRDefault="00DE0769" w:rsidP="000D0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vAlign w:val="center"/>
          </w:tcPr>
          <w:p w:rsidR="00DE0769" w:rsidRPr="00155B52" w:rsidRDefault="00DE0769" w:rsidP="000D02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5B52">
              <w:rPr>
                <w:rFonts w:ascii="Times New Roman" w:hAnsi="Times New Roman" w:cs="Times New Roman"/>
                <w:sz w:val="24"/>
                <w:szCs w:val="24"/>
              </w:rPr>
              <w:t>GK:</w:t>
            </w:r>
          </w:p>
        </w:tc>
        <w:tc>
          <w:tcPr>
            <w:tcW w:w="2031" w:type="dxa"/>
            <w:vAlign w:val="center"/>
          </w:tcPr>
          <w:p w:rsidR="00DE0769" w:rsidRPr="00155B52" w:rsidRDefault="00DE0769" w:rsidP="000D02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5B52">
              <w:rPr>
                <w:rFonts w:ascii="Times New Roman" w:hAnsi="Times New Roman" w:cs="Times New Roman"/>
                <w:sz w:val="24"/>
                <w:szCs w:val="24"/>
              </w:rPr>
              <w:t>Yayın Tarihi:</w:t>
            </w:r>
          </w:p>
        </w:tc>
        <w:tc>
          <w:tcPr>
            <w:tcW w:w="2031" w:type="dxa"/>
            <w:vAlign w:val="center"/>
          </w:tcPr>
          <w:p w:rsidR="00DE0769" w:rsidRPr="00155B52" w:rsidRDefault="00DE0769" w:rsidP="000D02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5B52">
              <w:rPr>
                <w:rFonts w:ascii="Times New Roman" w:hAnsi="Times New Roman" w:cs="Times New Roman"/>
                <w:sz w:val="24"/>
                <w:szCs w:val="24"/>
              </w:rPr>
              <w:t>Revizyon Tarihi:</w:t>
            </w:r>
          </w:p>
        </w:tc>
        <w:tc>
          <w:tcPr>
            <w:tcW w:w="2032" w:type="dxa"/>
            <w:vAlign w:val="center"/>
          </w:tcPr>
          <w:p w:rsidR="00DE0769" w:rsidRPr="00155B52" w:rsidRDefault="00155B52" w:rsidP="000D02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5B52">
              <w:rPr>
                <w:rFonts w:ascii="Times New Roman" w:hAnsi="Times New Roman" w:cs="Times New Roman"/>
                <w:sz w:val="24"/>
                <w:szCs w:val="24"/>
              </w:rPr>
              <w:t>Revizyon</w:t>
            </w:r>
            <w:r w:rsidR="00DE0769" w:rsidRPr="00155B52">
              <w:rPr>
                <w:rFonts w:ascii="Times New Roman" w:hAnsi="Times New Roman" w:cs="Times New Roman"/>
                <w:sz w:val="24"/>
                <w:szCs w:val="24"/>
              </w:rPr>
              <w:t xml:space="preserve"> No:</w:t>
            </w:r>
          </w:p>
        </w:tc>
      </w:tr>
    </w:tbl>
    <w:p w:rsidR="00DE0769" w:rsidRPr="00155B52" w:rsidRDefault="00DE0769" w:rsidP="00DE0769">
      <w:pPr>
        <w:tabs>
          <w:tab w:val="left" w:pos="1701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DzTablo11"/>
        <w:tblW w:w="0" w:type="auto"/>
        <w:tblLook w:val="04A0" w:firstRow="1" w:lastRow="0" w:firstColumn="1" w:lastColumn="0" w:noHBand="0" w:noVBand="1"/>
      </w:tblPr>
      <w:tblGrid>
        <w:gridCol w:w="3382"/>
        <w:gridCol w:w="5972"/>
      </w:tblGrid>
      <w:tr w:rsidR="00DE0769" w:rsidRPr="00155B52" w:rsidTr="000D02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DE0769" w:rsidRPr="00155B52" w:rsidRDefault="00DE0769" w:rsidP="000D025D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5B52">
              <w:rPr>
                <w:rFonts w:ascii="Times New Roman" w:hAnsi="Times New Roman" w:cs="Times New Roman"/>
                <w:sz w:val="24"/>
                <w:szCs w:val="24"/>
              </w:rPr>
              <w:t>Sözleşme Pozisyonu</w:t>
            </w:r>
          </w:p>
        </w:tc>
        <w:tc>
          <w:tcPr>
            <w:tcW w:w="5972" w:type="dxa"/>
            <w:vAlign w:val="center"/>
          </w:tcPr>
          <w:p w:rsidR="00DE0769" w:rsidRPr="00155B52" w:rsidRDefault="00DE0769" w:rsidP="000D025D">
            <w:pPr>
              <w:tabs>
                <w:tab w:val="left" w:pos="1701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55B52">
              <w:rPr>
                <w:rFonts w:ascii="Times New Roman" w:hAnsi="Times New Roman" w:cs="Times New Roman"/>
                <w:b w:val="0"/>
                <w:sz w:val="24"/>
                <w:szCs w:val="24"/>
              </w:rPr>
              <w:t>İl Sağlık Müdürü</w:t>
            </w:r>
          </w:p>
        </w:tc>
      </w:tr>
      <w:tr w:rsidR="00DE0769" w:rsidRPr="00155B52" w:rsidTr="000D02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DE0769" w:rsidRPr="00155B52" w:rsidRDefault="00DE0769" w:rsidP="000D025D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5B52">
              <w:rPr>
                <w:rFonts w:ascii="Times New Roman" w:hAnsi="Times New Roman" w:cs="Times New Roman"/>
                <w:sz w:val="24"/>
                <w:szCs w:val="24"/>
              </w:rPr>
              <w:t>Performans Kriteri</w:t>
            </w:r>
          </w:p>
        </w:tc>
        <w:tc>
          <w:tcPr>
            <w:tcW w:w="5972" w:type="dxa"/>
            <w:vAlign w:val="center"/>
          </w:tcPr>
          <w:p w:rsidR="00DE0769" w:rsidRPr="00155B52" w:rsidRDefault="00DE0769" w:rsidP="000D025D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</w:pPr>
            <w:r w:rsidRPr="00155B52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Çalışanlara Yönelik Şiddeti Azaltmak, Hasta ve Çalışan Memnuniyetini Artırmak</w:t>
            </w:r>
          </w:p>
        </w:tc>
      </w:tr>
      <w:tr w:rsidR="00DE0769" w:rsidRPr="00155B52" w:rsidTr="000D025D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DE0769" w:rsidRPr="00155B52" w:rsidRDefault="00DE0769" w:rsidP="000D025D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5B52">
              <w:rPr>
                <w:rFonts w:ascii="Times New Roman" w:hAnsi="Times New Roman" w:cs="Times New Roman"/>
                <w:sz w:val="24"/>
                <w:szCs w:val="24"/>
              </w:rPr>
              <w:t>Gösterge Kodu</w:t>
            </w:r>
          </w:p>
        </w:tc>
        <w:tc>
          <w:tcPr>
            <w:tcW w:w="5972" w:type="dxa"/>
            <w:vAlign w:val="center"/>
          </w:tcPr>
          <w:p w:rsidR="00DE0769" w:rsidRPr="00155B52" w:rsidRDefault="00DF0F77" w:rsidP="00DF0F7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5B52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TT.İSM.3.2</w:t>
            </w:r>
          </w:p>
        </w:tc>
      </w:tr>
      <w:tr w:rsidR="00DE0769" w:rsidRPr="00155B52" w:rsidTr="000D02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DE0769" w:rsidRPr="00155B52" w:rsidRDefault="00DE0769" w:rsidP="000D025D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5B52">
              <w:rPr>
                <w:rFonts w:ascii="Times New Roman" w:hAnsi="Times New Roman" w:cs="Times New Roman"/>
                <w:sz w:val="24"/>
                <w:szCs w:val="24"/>
              </w:rPr>
              <w:t>Gösterge Adı</w:t>
            </w:r>
          </w:p>
        </w:tc>
        <w:tc>
          <w:tcPr>
            <w:tcW w:w="5972" w:type="dxa"/>
            <w:vAlign w:val="center"/>
          </w:tcPr>
          <w:p w:rsidR="00DE0769" w:rsidRPr="00155B52" w:rsidRDefault="00DE0769" w:rsidP="000D025D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155B5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Çalışan Memnuniyet Oranı</w:t>
            </w:r>
          </w:p>
        </w:tc>
      </w:tr>
      <w:tr w:rsidR="00DE0769" w:rsidRPr="00155B52" w:rsidTr="000D025D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DE0769" w:rsidRPr="00155B52" w:rsidRDefault="00DE0769" w:rsidP="000D025D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5B52">
              <w:rPr>
                <w:rFonts w:ascii="Times New Roman" w:hAnsi="Times New Roman" w:cs="Times New Roman"/>
                <w:sz w:val="24"/>
                <w:szCs w:val="24"/>
              </w:rPr>
              <w:t>Amacı</w:t>
            </w:r>
          </w:p>
        </w:tc>
        <w:tc>
          <w:tcPr>
            <w:tcW w:w="5972" w:type="dxa"/>
            <w:vAlign w:val="center"/>
          </w:tcPr>
          <w:p w:rsidR="00DE0769" w:rsidRPr="00155B52" w:rsidRDefault="00A02950" w:rsidP="000D025D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Sağlık Kuruluşlarında ç</w:t>
            </w:r>
            <w:r w:rsidR="00DE0769" w:rsidRPr="00155B5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alışan personelin memnuniyetini artırmak</w:t>
            </w:r>
          </w:p>
        </w:tc>
      </w:tr>
      <w:tr w:rsidR="00DE0769" w:rsidRPr="00155B52" w:rsidTr="000D02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DE0769" w:rsidRPr="00155B52" w:rsidRDefault="00DE0769" w:rsidP="000D025D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5B52">
              <w:rPr>
                <w:rFonts w:ascii="Times New Roman" w:hAnsi="Times New Roman" w:cs="Times New Roman"/>
                <w:sz w:val="24"/>
                <w:szCs w:val="24"/>
              </w:rPr>
              <w:t>Hesaplama Parametreleri</w:t>
            </w:r>
          </w:p>
        </w:tc>
        <w:tc>
          <w:tcPr>
            <w:tcW w:w="5972" w:type="dxa"/>
            <w:vAlign w:val="center"/>
          </w:tcPr>
          <w:p w:rsidR="004E192C" w:rsidRPr="004E192C" w:rsidRDefault="004E192C" w:rsidP="006F0DA4">
            <w:pPr>
              <w:tabs>
                <w:tab w:val="left" w:pos="17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</w:pPr>
            <w:r w:rsidRPr="004E1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  <w:t>A: Çalışan Memnuniyeti Anketlerinden Elde Edilen Toplam Puan</w:t>
            </w:r>
          </w:p>
          <w:p w:rsidR="004E192C" w:rsidRPr="004E192C" w:rsidRDefault="004E192C" w:rsidP="006F0DA4">
            <w:pPr>
              <w:tabs>
                <w:tab w:val="left" w:pos="17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</w:pPr>
            <w:r w:rsidRPr="004E1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  <w:t xml:space="preserve">B: Çalışan Memnuniyeti Anketlerinden Elde Edilebilecek Tavan Puan </w:t>
            </w:r>
          </w:p>
          <w:p w:rsidR="00DE0769" w:rsidRPr="00155B52" w:rsidRDefault="00DE0769" w:rsidP="006F0DA4">
            <w:pPr>
              <w:tabs>
                <w:tab w:val="left" w:pos="17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155B5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C1: Çalışan Memnuniyet Oranı</w:t>
            </w:r>
          </w:p>
          <w:p w:rsidR="00DE0769" w:rsidRDefault="00DE0769" w:rsidP="006F0DA4">
            <w:pPr>
              <w:tabs>
                <w:tab w:val="left" w:pos="17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155B5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C2: </w:t>
            </w:r>
            <w:r w:rsidRPr="00CB103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Bir Önceki Dönem Çalışan Memnuniyet Oranı</w:t>
            </w:r>
          </w:p>
          <w:p w:rsidR="00CB1037" w:rsidRPr="00155B52" w:rsidRDefault="00CB1037" w:rsidP="006F0DA4">
            <w:pPr>
              <w:tabs>
                <w:tab w:val="left" w:pos="17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155B5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TO: Türkiye Ortalaması</w:t>
            </w:r>
          </w:p>
        </w:tc>
      </w:tr>
      <w:tr w:rsidR="00DE0769" w:rsidRPr="00155B52" w:rsidTr="000D025D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DE0769" w:rsidRPr="00155B52" w:rsidRDefault="00DE0769" w:rsidP="000D025D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5B52">
              <w:rPr>
                <w:rFonts w:ascii="Times New Roman" w:hAnsi="Times New Roman" w:cs="Times New Roman"/>
                <w:sz w:val="24"/>
                <w:szCs w:val="24"/>
              </w:rPr>
              <w:t>Hesaplama Formülü</w:t>
            </w:r>
          </w:p>
        </w:tc>
        <w:tc>
          <w:tcPr>
            <w:tcW w:w="5972" w:type="dxa"/>
            <w:vAlign w:val="center"/>
          </w:tcPr>
          <w:p w:rsidR="00584E0A" w:rsidRPr="00155B52" w:rsidRDefault="006576E9" w:rsidP="000D025D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5B52">
              <w:rPr>
                <w:rFonts w:ascii="Times New Roman" w:hAnsi="Times New Roman" w:cs="Times New Roman"/>
                <w:sz w:val="24"/>
                <w:szCs w:val="24"/>
              </w:rPr>
              <w:t xml:space="preserve">C1= </w:t>
            </w:r>
            <w:r w:rsidR="006F0DA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84E0A" w:rsidRPr="00155B52">
              <w:rPr>
                <w:rFonts w:ascii="Times New Roman" w:hAnsi="Times New Roman" w:cs="Times New Roman"/>
                <w:sz w:val="24"/>
                <w:szCs w:val="24"/>
              </w:rPr>
              <w:t>A/B</w:t>
            </w:r>
            <w:r w:rsidR="006F0DA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84E0A" w:rsidRPr="00155B52">
              <w:rPr>
                <w:rFonts w:ascii="Times New Roman" w:hAnsi="Times New Roman" w:cs="Times New Roman"/>
                <w:sz w:val="24"/>
                <w:szCs w:val="24"/>
              </w:rPr>
              <w:t>*100</w:t>
            </w:r>
          </w:p>
          <w:p w:rsidR="00DE0769" w:rsidRPr="00155B52" w:rsidRDefault="00DE0769" w:rsidP="000D025D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5B52">
              <w:rPr>
                <w:rFonts w:ascii="Times New Roman" w:hAnsi="Times New Roman" w:cs="Times New Roman"/>
                <w:sz w:val="24"/>
                <w:szCs w:val="24"/>
              </w:rPr>
              <w:t>C1 ≥ TO ve C1 ≥ C2 ise GP= 10</w:t>
            </w:r>
          </w:p>
          <w:p w:rsidR="00DE0769" w:rsidRPr="00155B52" w:rsidRDefault="00DE0769" w:rsidP="000D025D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5B52">
              <w:rPr>
                <w:rFonts w:ascii="Times New Roman" w:hAnsi="Times New Roman" w:cs="Times New Roman"/>
                <w:sz w:val="24"/>
                <w:szCs w:val="24"/>
              </w:rPr>
              <w:t>C1 ≥ TO ve C1 &lt; C2 ise GP=</w:t>
            </w:r>
            <w:r w:rsidR="00991854" w:rsidRPr="00155B52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  <w:p w:rsidR="00DE0769" w:rsidRPr="00155B52" w:rsidRDefault="00DE0769" w:rsidP="000D025D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5B52">
              <w:rPr>
                <w:rFonts w:ascii="Times New Roman" w:hAnsi="Times New Roman" w:cs="Times New Roman"/>
                <w:sz w:val="24"/>
                <w:szCs w:val="24"/>
              </w:rPr>
              <w:t>C1 &lt; TO ve C1 ≥ C2 ise GP=</w:t>
            </w:r>
            <w:r w:rsidR="00991854" w:rsidRPr="00155B52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  <w:p w:rsidR="00DE0769" w:rsidRPr="00155B52" w:rsidRDefault="00DE0769" w:rsidP="000D025D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5B52">
              <w:rPr>
                <w:rFonts w:ascii="Times New Roman" w:hAnsi="Times New Roman" w:cs="Times New Roman"/>
                <w:sz w:val="24"/>
                <w:szCs w:val="24"/>
              </w:rPr>
              <w:t>C &lt; TO ve C1</w:t>
            </w:r>
            <w:r w:rsidR="006F0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B52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 w:rsidR="006F0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B52">
              <w:rPr>
                <w:rFonts w:ascii="Times New Roman" w:hAnsi="Times New Roman" w:cs="Times New Roman"/>
                <w:sz w:val="24"/>
                <w:szCs w:val="24"/>
              </w:rPr>
              <w:t>C2 ise GP= 0</w:t>
            </w:r>
          </w:p>
        </w:tc>
      </w:tr>
      <w:tr w:rsidR="00DE0769" w:rsidRPr="00155B52" w:rsidTr="000D02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DE0769" w:rsidRPr="00155B52" w:rsidRDefault="00DE0769" w:rsidP="000D025D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5B52">
              <w:rPr>
                <w:rFonts w:ascii="Times New Roman" w:hAnsi="Times New Roman" w:cs="Times New Roman"/>
                <w:sz w:val="24"/>
                <w:szCs w:val="24"/>
              </w:rPr>
              <w:t>Gösterge Hedefi</w:t>
            </w:r>
          </w:p>
        </w:tc>
        <w:tc>
          <w:tcPr>
            <w:tcW w:w="5972" w:type="dxa"/>
            <w:vAlign w:val="center"/>
          </w:tcPr>
          <w:p w:rsidR="00DE0769" w:rsidRPr="00155B52" w:rsidRDefault="00DE0769" w:rsidP="000D025D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5B5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Çalışan Memnuniyet Oranının Türkiye Ortalamasının ve önceki d</w:t>
            </w:r>
            <w:r w:rsidR="004109C1" w:rsidRPr="00155B5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ö</w:t>
            </w:r>
            <w:r w:rsidRPr="00155B5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nem değerinin üzerinde olmasını sağlamak</w:t>
            </w:r>
          </w:p>
        </w:tc>
      </w:tr>
      <w:tr w:rsidR="00DE0769" w:rsidRPr="00155B52" w:rsidTr="000D025D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DE0769" w:rsidRPr="00155B52" w:rsidRDefault="00DE0769" w:rsidP="000D025D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5B52">
              <w:rPr>
                <w:rFonts w:ascii="Times New Roman" w:hAnsi="Times New Roman" w:cs="Times New Roman"/>
                <w:sz w:val="24"/>
                <w:szCs w:val="24"/>
              </w:rPr>
              <w:t>Gösterge Puanı</w:t>
            </w:r>
          </w:p>
        </w:tc>
        <w:tc>
          <w:tcPr>
            <w:tcW w:w="5972" w:type="dxa"/>
            <w:vAlign w:val="center"/>
          </w:tcPr>
          <w:p w:rsidR="00DE0769" w:rsidRPr="00155B52" w:rsidRDefault="00DE0769" w:rsidP="000D025D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5B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E0769" w:rsidRPr="00155B52" w:rsidTr="000D02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DE0769" w:rsidRPr="00155B52" w:rsidRDefault="00DE0769" w:rsidP="000D025D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5B52">
              <w:rPr>
                <w:rFonts w:ascii="Times New Roman" w:hAnsi="Times New Roman" w:cs="Times New Roman"/>
                <w:sz w:val="24"/>
                <w:szCs w:val="24"/>
              </w:rPr>
              <w:t>Açıklama</w:t>
            </w:r>
          </w:p>
        </w:tc>
        <w:tc>
          <w:tcPr>
            <w:tcW w:w="5972" w:type="dxa"/>
            <w:vAlign w:val="center"/>
          </w:tcPr>
          <w:p w:rsidR="00DE0769" w:rsidRPr="00155B52" w:rsidRDefault="00CB1037" w:rsidP="000D025D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5B52">
              <w:rPr>
                <w:rFonts w:ascii="Times New Roman" w:hAnsi="Times New Roman" w:cs="Times New Roman"/>
                <w:sz w:val="24"/>
                <w:szCs w:val="24"/>
              </w:rPr>
              <w:t>Bu gösterge verisi Sa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ğlık Hizmetleri Genel Müdürlüğü ve Sağlığın Geliştirilmesi Genel Müdürlüğü tarafından </w:t>
            </w:r>
            <w:r w:rsidRPr="00155B52">
              <w:rPr>
                <w:rFonts w:ascii="Times New Roman" w:hAnsi="Times New Roman" w:cs="Times New Roman"/>
                <w:sz w:val="24"/>
                <w:szCs w:val="24"/>
              </w:rPr>
              <w:t>temin edilecektir.</w:t>
            </w:r>
          </w:p>
        </w:tc>
      </w:tr>
      <w:tr w:rsidR="00DE0769" w:rsidRPr="00155B52" w:rsidTr="000D025D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DE0769" w:rsidRPr="00155B52" w:rsidRDefault="00DE0769" w:rsidP="000D025D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5B52">
              <w:rPr>
                <w:rFonts w:ascii="Times New Roman" w:hAnsi="Times New Roman" w:cs="Times New Roman"/>
                <w:sz w:val="24"/>
                <w:szCs w:val="24"/>
              </w:rPr>
              <w:t>Veri Kaynağı</w:t>
            </w:r>
          </w:p>
        </w:tc>
        <w:tc>
          <w:tcPr>
            <w:tcW w:w="5972" w:type="dxa"/>
            <w:vAlign w:val="center"/>
          </w:tcPr>
          <w:p w:rsidR="00DE0769" w:rsidRPr="00155B52" w:rsidRDefault="00E90A07" w:rsidP="000D025D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Anket Ölçüm Sonuçları</w:t>
            </w:r>
            <w:r w:rsidR="009A68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68FC">
              <w:rPr>
                <w:rFonts w:ascii="Times New Roman" w:hAnsi="Times New Roman" w:cs="Times New Roman"/>
                <w:sz w:val="24"/>
                <w:szCs w:val="24"/>
              </w:rPr>
              <w:t>(E-NABIZ, Sina, Telefon Anketi)</w:t>
            </w:r>
          </w:p>
        </w:tc>
      </w:tr>
      <w:tr w:rsidR="00EB1430" w:rsidRPr="00155B52" w:rsidTr="000D02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EB1430" w:rsidRPr="00155B52" w:rsidRDefault="00EB1430" w:rsidP="00EB1430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5B52">
              <w:rPr>
                <w:rFonts w:ascii="Times New Roman" w:hAnsi="Times New Roman" w:cs="Times New Roman"/>
                <w:sz w:val="24"/>
                <w:szCs w:val="24"/>
              </w:rPr>
              <w:t>Veri Toplama Periyodu</w:t>
            </w:r>
          </w:p>
        </w:tc>
        <w:tc>
          <w:tcPr>
            <w:tcW w:w="5972" w:type="dxa"/>
            <w:vAlign w:val="center"/>
          </w:tcPr>
          <w:p w:rsidR="00EB1430" w:rsidRPr="00EF46E0" w:rsidRDefault="00DA53F3" w:rsidP="00EB1430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Ay ve/veya 1 Yıl</w:t>
            </w:r>
          </w:p>
        </w:tc>
      </w:tr>
      <w:tr w:rsidR="00EB1430" w:rsidRPr="00155B52" w:rsidTr="000D025D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EB1430" w:rsidRPr="00155B52" w:rsidRDefault="00EB1430" w:rsidP="00EB1430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5B52">
              <w:rPr>
                <w:rFonts w:ascii="Times New Roman" w:hAnsi="Times New Roman" w:cs="Times New Roman"/>
                <w:sz w:val="24"/>
                <w:szCs w:val="24"/>
              </w:rPr>
              <w:t>Veri Analiz Periyodu</w:t>
            </w:r>
          </w:p>
        </w:tc>
        <w:tc>
          <w:tcPr>
            <w:tcW w:w="5972" w:type="dxa"/>
            <w:vAlign w:val="center"/>
          </w:tcPr>
          <w:p w:rsidR="00EB1430" w:rsidRPr="00EF46E0" w:rsidRDefault="00EB1430" w:rsidP="00EB1430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46E0">
              <w:rPr>
                <w:rFonts w:ascii="Times New Roman" w:hAnsi="Times New Roman" w:cs="Times New Roman"/>
                <w:sz w:val="24"/>
                <w:szCs w:val="24"/>
              </w:rPr>
              <w:t>1 Yıl</w:t>
            </w:r>
          </w:p>
        </w:tc>
      </w:tr>
    </w:tbl>
    <w:p w:rsidR="00DE0769" w:rsidRPr="00155B52" w:rsidRDefault="00DE0769" w:rsidP="00BE350A">
      <w:pPr>
        <w:tabs>
          <w:tab w:val="left" w:pos="1701"/>
        </w:tabs>
        <w:rPr>
          <w:rFonts w:ascii="Times New Roman" w:hAnsi="Times New Roman" w:cs="Times New Roman"/>
          <w:sz w:val="24"/>
          <w:szCs w:val="24"/>
        </w:rPr>
      </w:pPr>
    </w:p>
    <w:p w:rsidR="00DE0769" w:rsidRPr="00155B52" w:rsidRDefault="00DE0769" w:rsidP="00BE350A">
      <w:pPr>
        <w:tabs>
          <w:tab w:val="left" w:pos="1701"/>
        </w:tabs>
        <w:rPr>
          <w:rFonts w:ascii="Times New Roman" w:hAnsi="Times New Roman" w:cs="Times New Roman"/>
          <w:sz w:val="24"/>
          <w:szCs w:val="24"/>
        </w:rPr>
      </w:pPr>
    </w:p>
    <w:p w:rsidR="00DE0769" w:rsidRPr="00155B52" w:rsidRDefault="00DE0769" w:rsidP="00BE350A">
      <w:pPr>
        <w:tabs>
          <w:tab w:val="left" w:pos="1701"/>
        </w:tabs>
        <w:rPr>
          <w:rFonts w:ascii="Times New Roman" w:hAnsi="Times New Roman" w:cs="Times New Roman"/>
          <w:sz w:val="24"/>
          <w:szCs w:val="24"/>
        </w:rPr>
      </w:pPr>
    </w:p>
    <w:p w:rsidR="00DE0769" w:rsidRPr="00155B52" w:rsidRDefault="00DE0769" w:rsidP="00BE350A">
      <w:pPr>
        <w:tabs>
          <w:tab w:val="left" w:pos="1701"/>
        </w:tabs>
        <w:rPr>
          <w:rFonts w:ascii="Times New Roman" w:hAnsi="Times New Roman" w:cs="Times New Roman"/>
          <w:sz w:val="24"/>
          <w:szCs w:val="24"/>
        </w:rPr>
      </w:pPr>
    </w:p>
    <w:p w:rsidR="00DE0769" w:rsidRPr="00155B52" w:rsidRDefault="00DE0769" w:rsidP="00BE350A">
      <w:pPr>
        <w:tabs>
          <w:tab w:val="left" w:pos="1701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DzTablo11"/>
        <w:tblW w:w="0" w:type="auto"/>
        <w:tblLook w:val="04A0" w:firstRow="1" w:lastRow="0" w:firstColumn="1" w:lastColumn="0" w:noHBand="0" w:noVBand="1"/>
      </w:tblPr>
      <w:tblGrid>
        <w:gridCol w:w="1271"/>
        <w:gridCol w:w="2031"/>
        <w:gridCol w:w="2031"/>
        <w:gridCol w:w="2031"/>
        <w:gridCol w:w="2032"/>
      </w:tblGrid>
      <w:tr w:rsidR="00DE0769" w:rsidRPr="00155B52" w:rsidTr="000D02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Merge w:val="restart"/>
          </w:tcPr>
          <w:p w:rsidR="00DE0769" w:rsidRPr="00155B52" w:rsidRDefault="00DE0769" w:rsidP="000D0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B52"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w:drawing>
                <wp:inline distT="0" distB="0" distL="0" distR="0" wp14:anchorId="4AE3C3AE" wp14:editId="1ED6D8BC">
                  <wp:extent cx="619125" cy="682710"/>
                  <wp:effectExtent l="0" t="0" r="0" b="3175"/>
                  <wp:docPr id="15" name="Resim 15" descr="C:\Users\sera.uyanik\Desktop\Yeni klasör\Yönetim Hizmetleri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ra.uyanik\Desktop\Yeni klasör\Yönetim Hizmetleri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372" cy="717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25" w:type="dxa"/>
            <w:gridSpan w:val="4"/>
            <w:vAlign w:val="center"/>
          </w:tcPr>
          <w:p w:rsidR="00DE0769" w:rsidRPr="00155B52" w:rsidRDefault="00DE0769" w:rsidP="000D02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155B5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Çalışanlara Yönelik Şiddet Olayı Oranı</w:t>
            </w:r>
          </w:p>
        </w:tc>
      </w:tr>
      <w:tr w:rsidR="00DE0769" w:rsidRPr="00155B52" w:rsidTr="000D02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Merge/>
          </w:tcPr>
          <w:p w:rsidR="00DE0769" w:rsidRPr="00155B52" w:rsidRDefault="00DE0769" w:rsidP="000D0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vAlign w:val="center"/>
          </w:tcPr>
          <w:p w:rsidR="00DE0769" w:rsidRPr="00155B52" w:rsidRDefault="00DE0769" w:rsidP="000D02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5B52">
              <w:rPr>
                <w:rFonts w:ascii="Times New Roman" w:hAnsi="Times New Roman" w:cs="Times New Roman"/>
                <w:sz w:val="24"/>
                <w:szCs w:val="24"/>
              </w:rPr>
              <w:t>GK:</w:t>
            </w:r>
          </w:p>
        </w:tc>
        <w:tc>
          <w:tcPr>
            <w:tcW w:w="2031" w:type="dxa"/>
            <w:vAlign w:val="center"/>
          </w:tcPr>
          <w:p w:rsidR="00DE0769" w:rsidRPr="00155B52" w:rsidRDefault="00DE0769" w:rsidP="000D02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5B52">
              <w:rPr>
                <w:rFonts w:ascii="Times New Roman" w:hAnsi="Times New Roman" w:cs="Times New Roman"/>
                <w:sz w:val="24"/>
                <w:szCs w:val="24"/>
              </w:rPr>
              <w:t>Yayın Tarihi:</w:t>
            </w:r>
          </w:p>
        </w:tc>
        <w:tc>
          <w:tcPr>
            <w:tcW w:w="2031" w:type="dxa"/>
            <w:vAlign w:val="center"/>
          </w:tcPr>
          <w:p w:rsidR="00DE0769" w:rsidRPr="00155B52" w:rsidRDefault="00DE0769" w:rsidP="000D02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5B52">
              <w:rPr>
                <w:rFonts w:ascii="Times New Roman" w:hAnsi="Times New Roman" w:cs="Times New Roman"/>
                <w:sz w:val="24"/>
                <w:szCs w:val="24"/>
              </w:rPr>
              <w:t>Revizyon Tarihi:</w:t>
            </w:r>
          </w:p>
        </w:tc>
        <w:tc>
          <w:tcPr>
            <w:tcW w:w="2032" w:type="dxa"/>
            <w:vAlign w:val="center"/>
          </w:tcPr>
          <w:p w:rsidR="00DE0769" w:rsidRPr="00155B52" w:rsidRDefault="00155B52" w:rsidP="000D02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5B52">
              <w:rPr>
                <w:rFonts w:ascii="Times New Roman" w:hAnsi="Times New Roman" w:cs="Times New Roman"/>
                <w:sz w:val="24"/>
                <w:szCs w:val="24"/>
              </w:rPr>
              <w:t>Revizyon</w:t>
            </w:r>
            <w:r w:rsidR="00DE0769" w:rsidRPr="00155B52">
              <w:rPr>
                <w:rFonts w:ascii="Times New Roman" w:hAnsi="Times New Roman" w:cs="Times New Roman"/>
                <w:sz w:val="24"/>
                <w:szCs w:val="24"/>
              </w:rPr>
              <w:t xml:space="preserve"> No:</w:t>
            </w:r>
          </w:p>
        </w:tc>
      </w:tr>
    </w:tbl>
    <w:p w:rsidR="00DE0769" w:rsidRPr="00155B52" w:rsidRDefault="00DE0769" w:rsidP="00DE0769">
      <w:pPr>
        <w:tabs>
          <w:tab w:val="left" w:pos="1701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DzTablo11"/>
        <w:tblW w:w="0" w:type="auto"/>
        <w:tblLook w:val="04A0" w:firstRow="1" w:lastRow="0" w:firstColumn="1" w:lastColumn="0" w:noHBand="0" w:noVBand="1"/>
      </w:tblPr>
      <w:tblGrid>
        <w:gridCol w:w="3382"/>
        <w:gridCol w:w="5972"/>
      </w:tblGrid>
      <w:tr w:rsidR="00DE0769" w:rsidRPr="00155B52" w:rsidTr="000D02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DE0769" w:rsidRPr="00155B52" w:rsidRDefault="00DE0769" w:rsidP="000D025D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5B52">
              <w:rPr>
                <w:rFonts w:ascii="Times New Roman" w:hAnsi="Times New Roman" w:cs="Times New Roman"/>
                <w:sz w:val="24"/>
                <w:szCs w:val="24"/>
              </w:rPr>
              <w:t>Sözleşme Pozisyonu</w:t>
            </w:r>
          </w:p>
        </w:tc>
        <w:tc>
          <w:tcPr>
            <w:tcW w:w="5972" w:type="dxa"/>
            <w:vAlign w:val="center"/>
          </w:tcPr>
          <w:p w:rsidR="00DE0769" w:rsidRPr="00155B52" w:rsidRDefault="00DE0769" w:rsidP="000D025D">
            <w:pPr>
              <w:tabs>
                <w:tab w:val="left" w:pos="1701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55B52">
              <w:rPr>
                <w:rFonts w:ascii="Times New Roman" w:hAnsi="Times New Roman" w:cs="Times New Roman"/>
                <w:b w:val="0"/>
                <w:sz w:val="24"/>
                <w:szCs w:val="24"/>
              </w:rPr>
              <w:t>İl Sağlık Müdürü</w:t>
            </w:r>
          </w:p>
        </w:tc>
      </w:tr>
      <w:tr w:rsidR="00DE0769" w:rsidRPr="00155B52" w:rsidTr="000D02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DE0769" w:rsidRPr="00155B52" w:rsidRDefault="00DE0769" w:rsidP="000D025D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5B52">
              <w:rPr>
                <w:rFonts w:ascii="Times New Roman" w:hAnsi="Times New Roman" w:cs="Times New Roman"/>
                <w:sz w:val="24"/>
                <w:szCs w:val="24"/>
              </w:rPr>
              <w:t>Performans Kriteri</w:t>
            </w:r>
          </w:p>
        </w:tc>
        <w:tc>
          <w:tcPr>
            <w:tcW w:w="5972" w:type="dxa"/>
            <w:vAlign w:val="center"/>
          </w:tcPr>
          <w:p w:rsidR="00DE0769" w:rsidRPr="00155B52" w:rsidRDefault="00DE0769" w:rsidP="000D025D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</w:pPr>
            <w:r w:rsidRPr="00155B52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Çalışanlara Yönelik Şiddeti Azaltmak, Hasta ve Çalışan Memnuniyetini Artırmak</w:t>
            </w:r>
          </w:p>
        </w:tc>
      </w:tr>
      <w:tr w:rsidR="00DE0769" w:rsidRPr="00155B52" w:rsidTr="000D025D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DE0769" w:rsidRPr="00155B52" w:rsidRDefault="00DE0769" w:rsidP="000D025D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5B52">
              <w:rPr>
                <w:rFonts w:ascii="Times New Roman" w:hAnsi="Times New Roman" w:cs="Times New Roman"/>
                <w:sz w:val="24"/>
                <w:szCs w:val="24"/>
              </w:rPr>
              <w:t>Gösterge Kodu</w:t>
            </w:r>
          </w:p>
        </w:tc>
        <w:tc>
          <w:tcPr>
            <w:tcW w:w="5972" w:type="dxa"/>
            <w:vAlign w:val="center"/>
          </w:tcPr>
          <w:p w:rsidR="00DE0769" w:rsidRPr="00155B52" w:rsidRDefault="00DF0F77" w:rsidP="00DF0F7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5B52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TT.İSM.3.3</w:t>
            </w:r>
          </w:p>
        </w:tc>
      </w:tr>
      <w:tr w:rsidR="00DE0769" w:rsidRPr="00155B52" w:rsidTr="000D02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DE0769" w:rsidRPr="00155B52" w:rsidRDefault="00DE0769" w:rsidP="000D025D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5B52">
              <w:rPr>
                <w:rFonts w:ascii="Times New Roman" w:hAnsi="Times New Roman" w:cs="Times New Roman"/>
                <w:sz w:val="24"/>
                <w:szCs w:val="24"/>
              </w:rPr>
              <w:t>Gösterge Adı</w:t>
            </w:r>
          </w:p>
        </w:tc>
        <w:tc>
          <w:tcPr>
            <w:tcW w:w="5972" w:type="dxa"/>
            <w:vAlign w:val="center"/>
          </w:tcPr>
          <w:p w:rsidR="00DE0769" w:rsidRPr="00155B52" w:rsidRDefault="00DE0769" w:rsidP="000D025D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155B5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Çalışanlara Yönelik Şiddet Olayı Oranı</w:t>
            </w:r>
          </w:p>
        </w:tc>
      </w:tr>
      <w:tr w:rsidR="00DE0769" w:rsidRPr="00155B52" w:rsidTr="000D025D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DE0769" w:rsidRPr="00155B52" w:rsidRDefault="00DE0769" w:rsidP="000D025D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5B52">
              <w:rPr>
                <w:rFonts w:ascii="Times New Roman" w:hAnsi="Times New Roman" w:cs="Times New Roman"/>
                <w:sz w:val="24"/>
                <w:szCs w:val="24"/>
              </w:rPr>
              <w:t>Amacı</w:t>
            </w:r>
          </w:p>
        </w:tc>
        <w:tc>
          <w:tcPr>
            <w:tcW w:w="5972" w:type="dxa"/>
            <w:vAlign w:val="center"/>
          </w:tcPr>
          <w:p w:rsidR="00DE0769" w:rsidRPr="00155B52" w:rsidRDefault="00DE0769" w:rsidP="000D025D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5B5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İlde bulunan tüm Sağlık Kuruluşlarında Çalışan personele yönelik şiddeti azaltmak</w:t>
            </w:r>
          </w:p>
        </w:tc>
      </w:tr>
      <w:tr w:rsidR="00DE0769" w:rsidRPr="00155B52" w:rsidTr="000D02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DE0769" w:rsidRPr="00155B52" w:rsidRDefault="00DE0769" w:rsidP="000D025D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5B52">
              <w:rPr>
                <w:rFonts w:ascii="Times New Roman" w:hAnsi="Times New Roman" w:cs="Times New Roman"/>
                <w:sz w:val="24"/>
                <w:szCs w:val="24"/>
              </w:rPr>
              <w:t>Hesaplama Parametreleri</w:t>
            </w:r>
          </w:p>
        </w:tc>
        <w:tc>
          <w:tcPr>
            <w:tcW w:w="5972" w:type="dxa"/>
            <w:vAlign w:val="center"/>
          </w:tcPr>
          <w:p w:rsidR="00DE0769" w:rsidRPr="00155B52" w:rsidRDefault="00DE0769" w:rsidP="008B739F">
            <w:pPr>
              <w:tabs>
                <w:tab w:val="left" w:pos="17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155B5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A: Çalışanlara Yönelik Şiddet Olay Sayısı</w:t>
            </w:r>
          </w:p>
          <w:p w:rsidR="00DE0769" w:rsidRPr="00155B52" w:rsidRDefault="00DE0769" w:rsidP="008B739F">
            <w:pPr>
              <w:tabs>
                <w:tab w:val="left" w:pos="17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155B5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B:</w:t>
            </w:r>
            <w:r w:rsidR="008B739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r w:rsidRPr="00155B5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Ayaktan Hasta Başvuru Sayısı</w:t>
            </w:r>
          </w:p>
          <w:p w:rsidR="00DE0769" w:rsidRPr="00155B52" w:rsidRDefault="00DE0769" w:rsidP="008B739F">
            <w:pPr>
              <w:tabs>
                <w:tab w:val="left" w:pos="17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155B5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C1: Çalışanlara Yönelik Şiddet Olayı Oranı</w:t>
            </w:r>
          </w:p>
          <w:p w:rsidR="00DE0769" w:rsidRDefault="00DE0769" w:rsidP="008B739F">
            <w:pPr>
              <w:tabs>
                <w:tab w:val="left" w:pos="17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155B5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C2: </w:t>
            </w:r>
            <w:r w:rsidRPr="00BD2FB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Bir Önceki Dönem Çalışanlara Yönelik Şiddet Olayı Oranı</w:t>
            </w:r>
          </w:p>
          <w:p w:rsidR="00BD2FB3" w:rsidRPr="00155B52" w:rsidRDefault="00BD2FB3" w:rsidP="008B739F">
            <w:pPr>
              <w:tabs>
                <w:tab w:val="left" w:pos="17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155B5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TO: Türkiye Ortalaması</w:t>
            </w:r>
          </w:p>
        </w:tc>
      </w:tr>
      <w:tr w:rsidR="00DE0769" w:rsidRPr="00155B52" w:rsidTr="000D025D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DE0769" w:rsidRPr="00155B52" w:rsidRDefault="00DE0769" w:rsidP="000D025D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5B52">
              <w:rPr>
                <w:rFonts w:ascii="Times New Roman" w:hAnsi="Times New Roman" w:cs="Times New Roman"/>
                <w:sz w:val="24"/>
                <w:szCs w:val="24"/>
              </w:rPr>
              <w:t>Hesaplama Formülü</w:t>
            </w:r>
          </w:p>
        </w:tc>
        <w:tc>
          <w:tcPr>
            <w:tcW w:w="5972" w:type="dxa"/>
            <w:vAlign w:val="center"/>
          </w:tcPr>
          <w:p w:rsidR="00DE0769" w:rsidRPr="00155B52" w:rsidRDefault="00DE0769" w:rsidP="000D025D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5B52">
              <w:rPr>
                <w:rFonts w:ascii="Times New Roman" w:hAnsi="Times New Roman" w:cs="Times New Roman"/>
                <w:sz w:val="24"/>
                <w:szCs w:val="24"/>
              </w:rPr>
              <w:t>C1=(A/B)*10000</w:t>
            </w:r>
          </w:p>
          <w:p w:rsidR="00DE0769" w:rsidRPr="00155B52" w:rsidRDefault="00DE0769" w:rsidP="000D025D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5B52">
              <w:rPr>
                <w:rFonts w:ascii="Times New Roman" w:hAnsi="Times New Roman" w:cs="Times New Roman"/>
                <w:sz w:val="24"/>
                <w:szCs w:val="24"/>
              </w:rPr>
              <w:t>C1 ≤ TO ise C1 ≤ C2 ise GP= 5</w:t>
            </w:r>
          </w:p>
          <w:p w:rsidR="00DE0769" w:rsidRPr="00155B52" w:rsidRDefault="00DE0769" w:rsidP="000D025D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5B52">
              <w:rPr>
                <w:rFonts w:ascii="Times New Roman" w:hAnsi="Times New Roman" w:cs="Times New Roman"/>
                <w:sz w:val="24"/>
                <w:szCs w:val="24"/>
              </w:rPr>
              <w:t>C1 ≤ TO ise C1 &gt;</w:t>
            </w:r>
            <w:r w:rsidR="008B73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B52">
              <w:rPr>
                <w:rFonts w:ascii="Times New Roman" w:hAnsi="Times New Roman" w:cs="Times New Roman"/>
                <w:sz w:val="24"/>
                <w:szCs w:val="24"/>
              </w:rPr>
              <w:t>C2 ise GP= 3</w:t>
            </w:r>
          </w:p>
          <w:p w:rsidR="00DE0769" w:rsidRPr="00155B52" w:rsidRDefault="00DE0769" w:rsidP="000D025D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5B52">
              <w:rPr>
                <w:rFonts w:ascii="Times New Roman" w:hAnsi="Times New Roman" w:cs="Times New Roman"/>
                <w:sz w:val="24"/>
                <w:szCs w:val="24"/>
              </w:rPr>
              <w:t>C1 &gt;</w:t>
            </w:r>
            <w:r w:rsidR="008B73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B52">
              <w:rPr>
                <w:rFonts w:ascii="Times New Roman" w:hAnsi="Times New Roman" w:cs="Times New Roman"/>
                <w:sz w:val="24"/>
                <w:szCs w:val="24"/>
              </w:rPr>
              <w:t>TO ise C1 ≤ C2 ise GP= 1</w:t>
            </w:r>
          </w:p>
          <w:p w:rsidR="00DE0769" w:rsidRPr="00155B52" w:rsidRDefault="00DE0769" w:rsidP="000D025D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5B52">
              <w:rPr>
                <w:rFonts w:ascii="Times New Roman" w:hAnsi="Times New Roman" w:cs="Times New Roman"/>
                <w:sz w:val="24"/>
                <w:szCs w:val="24"/>
              </w:rPr>
              <w:t>C &gt; TO ve C1</w:t>
            </w:r>
            <w:r w:rsidR="008B73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B52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  <w:r w:rsidR="008B73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B52">
              <w:rPr>
                <w:rFonts w:ascii="Times New Roman" w:hAnsi="Times New Roman" w:cs="Times New Roman"/>
                <w:sz w:val="24"/>
                <w:szCs w:val="24"/>
              </w:rPr>
              <w:t>C2 ise GP= 0</w:t>
            </w:r>
          </w:p>
        </w:tc>
      </w:tr>
      <w:tr w:rsidR="00DE0769" w:rsidRPr="00155B52" w:rsidTr="000D02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DE0769" w:rsidRPr="00155B52" w:rsidRDefault="00DE0769" w:rsidP="000D025D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5B52">
              <w:rPr>
                <w:rFonts w:ascii="Times New Roman" w:hAnsi="Times New Roman" w:cs="Times New Roman"/>
                <w:sz w:val="24"/>
                <w:szCs w:val="24"/>
              </w:rPr>
              <w:t>Gösterge Hedefi</w:t>
            </w:r>
          </w:p>
        </w:tc>
        <w:tc>
          <w:tcPr>
            <w:tcW w:w="5972" w:type="dxa"/>
            <w:vAlign w:val="center"/>
          </w:tcPr>
          <w:p w:rsidR="00DE0769" w:rsidRPr="00155B52" w:rsidRDefault="00DE0769" w:rsidP="000D025D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5B52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Çalışanlara Yönelik Şiddet olayı oranının Türkiye Ortalaması ve İlin bir önceki dönem değerinin altına düşürülmesini sağlamak</w:t>
            </w:r>
          </w:p>
        </w:tc>
      </w:tr>
      <w:tr w:rsidR="00DE0769" w:rsidRPr="00155B52" w:rsidTr="000D025D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DE0769" w:rsidRPr="00155B52" w:rsidRDefault="00DE0769" w:rsidP="000D025D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5B52">
              <w:rPr>
                <w:rFonts w:ascii="Times New Roman" w:hAnsi="Times New Roman" w:cs="Times New Roman"/>
                <w:sz w:val="24"/>
                <w:szCs w:val="24"/>
              </w:rPr>
              <w:t>Gösterge Puanı</w:t>
            </w:r>
          </w:p>
        </w:tc>
        <w:tc>
          <w:tcPr>
            <w:tcW w:w="5972" w:type="dxa"/>
            <w:vAlign w:val="center"/>
          </w:tcPr>
          <w:p w:rsidR="00DE0769" w:rsidRPr="00155B52" w:rsidRDefault="00DE0769" w:rsidP="000D025D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5B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E0769" w:rsidRPr="00155B52" w:rsidTr="000D02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DE0769" w:rsidRPr="00155B52" w:rsidRDefault="00DE0769" w:rsidP="000D025D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5B52">
              <w:rPr>
                <w:rFonts w:ascii="Times New Roman" w:hAnsi="Times New Roman" w:cs="Times New Roman"/>
                <w:sz w:val="24"/>
                <w:szCs w:val="24"/>
              </w:rPr>
              <w:t>Açıklama</w:t>
            </w:r>
          </w:p>
        </w:tc>
        <w:tc>
          <w:tcPr>
            <w:tcW w:w="5972" w:type="dxa"/>
            <w:vAlign w:val="center"/>
          </w:tcPr>
          <w:p w:rsidR="00DE0769" w:rsidRPr="00155B52" w:rsidRDefault="00DE0769" w:rsidP="000D025D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5B52">
              <w:rPr>
                <w:rFonts w:ascii="Times New Roman" w:hAnsi="Times New Roman" w:cs="Times New Roman"/>
                <w:sz w:val="24"/>
                <w:szCs w:val="24"/>
              </w:rPr>
              <w:t>Bu gösterge verisi Hukuk Müşavirliği Beyaz Kod Biriminde</w:t>
            </w:r>
            <w:r w:rsidR="008B739F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155B52">
              <w:rPr>
                <w:rFonts w:ascii="Times New Roman" w:hAnsi="Times New Roman" w:cs="Times New Roman"/>
                <w:sz w:val="24"/>
                <w:szCs w:val="24"/>
              </w:rPr>
              <w:t xml:space="preserve"> temin edilecektir.</w:t>
            </w:r>
          </w:p>
        </w:tc>
      </w:tr>
      <w:tr w:rsidR="00DE0769" w:rsidRPr="00155B52" w:rsidTr="000D025D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DE0769" w:rsidRPr="00155B52" w:rsidRDefault="00DE0769" w:rsidP="000D025D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5B52">
              <w:rPr>
                <w:rFonts w:ascii="Times New Roman" w:hAnsi="Times New Roman" w:cs="Times New Roman"/>
                <w:sz w:val="24"/>
                <w:szCs w:val="24"/>
              </w:rPr>
              <w:t>Veri Kaynağı</w:t>
            </w:r>
          </w:p>
        </w:tc>
        <w:tc>
          <w:tcPr>
            <w:tcW w:w="5972" w:type="dxa"/>
            <w:vAlign w:val="center"/>
          </w:tcPr>
          <w:p w:rsidR="00DE0769" w:rsidRPr="00155B52" w:rsidRDefault="00DE0769" w:rsidP="000D025D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5B52">
              <w:rPr>
                <w:rFonts w:ascii="Times New Roman" w:hAnsi="Times New Roman" w:cs="Times New Roman"/>
                <w:sz w:val="24"/>
                <w:szCs w:val="24"/>
              </w:rPr>
              <w:t>Beyaz Kod Sistemi</w:t>
            </w:r>
          </w:p>
        </w:tc>
      </w:tr>
      <w:tr w:rsidR="00DE0769" w:rsidRPr="00155B52" w:rsidTr="000D02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DE0769" w:rsidRPr="00155B52" w:rsidRDefault="00DE0769" w:rsidP="000D025D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5B52">
              <w:rPr>
                <w:rFonts w:ascii="Times New Roman" w:hAnsi="Times New Roman" w:cs="Times New Roman"/>
                <w:sz w:val="24"/>
                <w:szCs w:val="24"/>
              </w:rPr>
              <w:t>Veri Toplama Periyodu</w:t>
            </w:r>
          </w:p>
        </w:tc>
        <w:tc>
          <w:tcPr>
            <w:tcW w:w="5972" w:type="dxa"/>
            <w:vAlign w:val="center"/>
          </w:tcPr>
          <w:p w:rsidR="00DE0769" w:rsidRPr="00155B52" w:rsidRDefault="00BD2FB3" w:rsidP="00FA0054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2F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A0054" w:rsidRPr="00BD2FB3">
              <w:rPr>
                <w:rFonts w:ascii="Times New Roman" w:hAnsi="Times New Roman" w:cs="Times New Roman"/>
                <w:sz w:val="24"/>
                <w:szCs w:val="24"/>
              </w:rPr>
              <w:t xml:space="preserve"> Ay</w:t>
            </w:r>
          </w:p>
        </w:tc>
      </w:tr>
      <w:tr w:rsidR="00DE0769" w:rsidRPr="00155B52" w:rsidTr="000D025D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DE0769" w:rsidRPr="00155B52" w:rsidRDefault="00DE0769" w:rsidP="000D025D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5B52">
              <w:rPr>
                <w:rFonts w:ascii="Times New Roman" w:hAnsi="Times New Roman" w:cs="Times New Roman"/>
                <w:sz w:val="24"/>
                <w:szCs w:val="24"/>
              </w:rPr>
              <w:t>Veri Analiz Periyodu</w:t>
            </w:r>
          </w:p>
        </w:tc>
        <w:tc>
          <w:tcPr>
            <w:tcW w:w="5972" w:type="dxa"/>
            <w:vAlign w:val="center"/>
          </w:tcPr>
          <w:p w:rsidR="00DE0769" w:rsidRPr="00155B52" w:rsidRDefault="00FA0054" w:rsidP="000D025D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5B52">
              <w:rPr>
                <w:rFonts w:ascii="Times New Roman" w:hAnsi="Times New Roman" w:cs="Times New Roman"/>
                <w:sz w:val="24"/>
                <w:szCs w:val="24"/>
              </w:rPr>
              <w:t>6 Ay - 1</w:t>
            </w:r>
            <w:r w:rsidR="00DE0769" w:rsidRPr="00155B52">
              <w:rPr>
                <w:rFonts w:ascii="Times New Roman" w:hAnsi="Times New Roman" w:cs="Times New Roman"/>
                <w:sz w:val="24"/>
                <w:szCs w:val="24"/>
              </w:rPr>
              <w:t xml:space="preserve"> Yıl</w:t>
            </w:r>
          </w:p>
        </w:tc>
      </w:tr>
    </w:tbl>
    <w:p w:rsidR="00592F44" w:rsidRPr="00155B52" w:rsidRDefault="00592F44" w:rsidP="00BE350A">
      <w:pPr>
        <w:tabs>
          <w:tab w:val="left" w:pos="1701"/>
        </w:tabs>
        <w:rPr>
          <w:rFonts w:ascii="Times New Roman" w:hAnsi="Times New Roman" w:cs="Times New Roman"/>
          <w:sz w:val="24"/>
          <w:szCs w:val="24"/>
        </w:rPr>
      </w:pPr>
      <w:r w:rsidRPr="00155B52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DzTablo11"/>
        <w:tblW w:w="0" w:type="auto"/>
        <w:tblLook w:val="04A0" w:firstRow="1" w:lastRow="0" w:firstColumn="1" w:lastColumn="0" w:noHBand="0" w:noVBand="1"/>
      </w:tblPr>
      <w:tblGrid>
        <w:gridCol w:w="1271"/>
        <w:gridCol w:w="2031"/>
        <w:gridCol w:w="2031"/>
        <w:gridCol w:w="2031"/>
        <w:gridCol w:w="2032"/>
      </w:tblGrid>
      <w:tr w:rsidR="00592F44" w:rsidRPr="00155B52" w:rsidTr="005B27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Merge w:val="restart"/>
          </w:tcPr>
          <w:p w:rsidR="00592F44" w:rsidRPr="00155B52" w:rsidRDefault="00592F44" w:rsidP="005B2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B52"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w:drawing>
                <wp:inline distT="0" distB="0" distL="0" distR="0">
                  <wp:extent cx="619125" cy="682710"/>
                  <wp:effectExtent l="0" t="0" r="0" b="3175"/>
                  <wp:docPr id="4" name="Resim 4" descr="C:\Users\sera.uyanik\Desktop\Yeni klasör\Yönetim Hizmetleri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ra.uyanik\Desktop\Yeni klasör\Yönetim Hizmetleri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372" cy="717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25" w:type="dxa"/>
            <w:gridSpan w:val="4"/>
            <w:vAlign w:val="center"/>
          </w:tcPr>
          <w:p w:rsidR="00592F44" w:rsidRPr="00155B52" w:rsidRDefault="009D2ABC" w:rsidP="009D2A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155B5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İlin Bölgesel Özellikleri ve Sosyal Yapısı da Dikkate Alınarak En Az 2 Toplumsal Sağlık Sorunu ve Sorunu Çözecek Hedefler</w:t>
            </w:r>
            <w:r w:rsidR="00CD4D42" w:rsidRPr="00155B5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in Belirlenmesi</w:t>
            </w:r>
          </w:p>
        </w:tc>
      </w:tr>
      <w:tr w:rsidR="00592F44" w:rsidRPr="00155B52" w:rsidTr="005B27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Merge/>
          </w:tcPr>
          <w:p w:rsidR="00592F44" w:rsidRPr="00155B52" w:rsidRDefault="00592F44" w:rsidP="005B2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vAlign w:val="center"/>
          </w:tcPr>
          <w:p w:rsidR="00592F44" w:rsidRPr="00155B52" w:rsidRDefault="00592F44" w:rsidP="005B27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5B52">
              <w:rPr>
                <w:rFonts w:ascii="Times New Roman" w:hAnsi="Times New Roman" w:cs="Times New Roman"/>
                <w:sz w:val="24"/>
                <w:szCs w:val="24"/>
              </w:rPr>
              <w:t>GK:</w:t>
            </w:r>
          </w:p>
        </w:tc>
        <w:tc>
          <w:tcPr>
            <w:tcW w:w="2031" w:type="dxa"/>
            <w:vAlign w:val="center"/>
          </w:tcPr>
          <w:p w:rsidR="00592F44" w:rsidRPr="00155B52" w:rsidRDefault="00592F44" w:rsidP="005B27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5B52">
              <w:rPr>
                <w:rFonts w:ascii="Times New Roman" w:hAnsi="Times New Roman" w:cs="Times New Roman"/>
                <w:sz w:val="24"/>
                <w:szCs w:val="24"/>
              </w:rPr>
              <w:t>Yayın Tarihi:</w:t>
            </w:r>
          </w:p>
        </w:tc>
        <w:tc>
          <w:tcPr>
            <w:tcW w:w="2031" w:type="dxa"/>
            <w:vAlign w:val="center"/>
          </w:tcPr>
          <w:p w:rsidR="00592F44" w:rsidRPr="00155B52" w:rsidRDefault="00592F44" w:rsidP="005B27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5B52">
              <w:rPr>
                <w:rFonts w:ascii="Times New Roman" w:hAnsi="Times New Roman" w:cs="Times New Roman"/>
                <w:sz w:val="24"/>
                <w:szCs w:val="24"/>
              </w:rPr>
              <w:t>Revizyon Tarihi:</w:t>
            </w:r>
          </w:p>
        </w:tc>
        <w:tc>
          <w:tcPr>
            <w:tcW w:w="2032" w:type="dxa"/>
            <w:vAlign w:val="center"/>
          </w:tcPr>
          <w:p w:rsidR="00592F44" w:rsidRPr="00155B52" w:rsidRDefault="00155B52" w:rsidP="005B27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5B52">
              <w:rPr>
                <w:rFonts w:ascii="Times New Roman" w:hAnsi="Times New Roman" w:cs="Times New Roman"/>
                <w:sz w:val="24"/>
                <w:szCs w:val="24"/>
              </w:rPr>
              <w:t>Revizyon</w:t>
            </w:r>
            <w:r w:rsidR="00592F44" w:rsidRPr="00155B52">
              <w:rPr>
                <w:rFonts w:ascii="Times New Roman" w:hAnsi="Times New Roman" w:cs="Times New Roman"/>
                <w:sz w:val="24"/>
                <w:szCs w:val="24"/>
              </w:rPr>
              <w:t xml:space="preserve"> No:</w:t>
            </w:r>
          </w:p>
        </w:tc>
      </w:tr>
    </w:tbl>
    <w:p w:rsidR="00592F44" w:rsidRPr="00155B52" w:rsidRDefault="00592F44" w:rsidP="00592F44">
      <w:pPr>
        <w:tabs>
          <w:tab w:val="left" w:pos="1701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DzTablo11"/>
        <w:tblW w:w="0" w:type="auto"/>
        <w:tblLook w:val="04A0" w:firstRow="1" w:lastRow="0" w:firstColumn="1" w:lastColumn="0" w:noHBand="0" w:noVBand="1"/>
      </w:tblPr>
      <w:tblGrid>
        <w:gridCol w:w="3382"/>
        <w:gridCol w:w="5972"/>
      </w:tblGrid>
      <w:tr w:rsidR="00592F44" w:rsidRPr="00155B52" w:rsidTr="005B27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592F44" w:rsidRPr="00155B52" w:rsidRDefault="00592F44" w:rsidP="005B270B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5B52">
              <w:rPr>
                <w:rFonts w:ascii="Times New Roman" w:hAnsi="Times New Roman" w:cs="Times New Roman"/>
                <w:sz w:val="24"/>
                <w:szCs w:val="24"/>
              </w:rPr>
              <w:t>Sözleşme Pozisyonu</w:t>
            </w:r>
          </w:p>
        </w:tc>
        <w:tc>
          <w:tcPr>
            <w:tcW w:w="5972" w:type="dxa"/>
            <w:vAlign w:val="center"/>
          </w:tcPr>
          <w:p w:rsidR="00592F44" w:rsidRPr="00155B52" w:rsidRDefault="00AE2B49" w:rsidP="005868AE">
            <w:pPr>
              <w:tabs>
                <w:tab w:val="left" w:pos="1701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55B52">
              <w:rPr>
                <w:rFonts w:ascii="Times New Roman" w:hAnsi="Times New Roman" w:cs="Times New Roman"/>
                <w:b w:val="0"/>
                <w:sz w:val="24"/>
                <w:szCs w:val="24"/>
              </w:rPr>
              <w:t>İl Sağlık Müdürü</w:t>
            </w:r>
          </w:p>
        </w:tc>
      </w:tr>
      <w:tr w:rsidR="00592F44" w:rsidRPr="00155B52" w:rsidTr="005B27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592F44" w:rsidRPr="00155B52" w:rsidRDefault="00592F44" w:rsidP="005B270B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5B52">
              <w:rPr>
                <w:rFonts w:ascii="Times New Roman" w:hAnsi="Times New Roman" w:cs="Times New Roman"/>
                <w:sz w:val="24"/>
                <w:szCs w:val="24"/>
              </w:rPr>
              <w:t>Performans Kriteri</w:t>
            </w:r>
          </w:p>
        </w:tc>
        <w:tc>
          <w:tcPr>
            <w:tcW w:w="5972" w:type="dxa"/>
            <w:vAlign w:val="center"/>
          </w:tcPr>
          <w:p w:rsidR="00592F44" w:rsidRPr="00155B52" w:rsidRDefault="009D2ABC" w:rsidP="005868AE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155B5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Sağlığın Geliştirilmesi ve Sağlık Okuryazarlığının Artırılmas</w:t>
            </w:r>
            <w:r w:rsidR="00A07FB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ı İçin Paydaş Kurum ve STK’lar i</w:t>
            </w:r>
            <w:r w:rsidRPr="00155B5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le Ortak Çalışmalar  Yapmak</w:t>
            </w:r>
          </w:p>
        </w:tc>
      </w:tr>
      <w:tr w:rsidR="00592F44" w:rsidRPr="00155B52" w:rsidTr="005B270B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592F44" w:rsidRPr="00155B52" w:rsidRDefault="00592F44" w:rsidP="005B270B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5B52">
              <w:rPr>
                <w:rFonts w:ascii="Times New Roman" w:hAnsi="Times New Roman" w:cs="Times New Roman"/>
                <w:sz w:val="24"/>
                <w:szCs w:val="24"/>
              </w:rPr>
              <w:t>Gösterge Kodu</w:t>
            </w:r>
          </w:p>
        </w:tc>
        <w:tc>
          <w:tcPr>
            <w:tcW w:w="5972" w:type="dxa"/>
            <w:vAlign w:val="center"/>
          </w:tcPr>
          <w:p w:rsidR="00592F44" w:rsidRPr="00155B52" w:rsidRDefault="00DF0F77" w:rsidP="00DF0F7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B5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TT.İSM.4.1</w:t>
            </w:r>
          </w:p>
        </w:tc>
      </w:tr>
      <w:tr w:rsidR="00592F44" w:rsidRPr="00155B52" w:rsidTr="00B624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592F44" w:rsidRPr="00155B52" w:rsidRDefault="00592F44" w:rsidP="005B270B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5B52">
              <w:rPr>
                <w:rFonts w:ascii="Times New Roman" w:hAnsi="Times New Roman" w:cs="Times New Roman"/>
                <w:sz w:val="24"/>
                <w:szCs w:val="24"/>
              </w:rPr>
              <w:t>Gösterge Adı</w:t>
            </w:r>
          </w:p>
        </w:tc>
        <w:tc>
          <w:tcPr>
            <w:tcW w:w="5972" w:type="dxa"/>
            <w:vAlign w:val="center"/>
          </w:tcPr>
          <w:p w:rsidR="00592F44" w:rsidRPr="00155B52" w:rsidRDefault="00CD4D42" w:rsidP="005868AE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155B5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İlin Bölgesel Özellikleri ve Sosyal Yapısı da Dikkate Alınarak En Az 2 Toplumsal Sağlık Sorunu ve Sorunu Çözecek Hedeflerin Belirlenmesi</w:t>
            </w:r>
          </w:p>
        </w:tc>
      </w:tr>
      <w:tr w:rsidR="00592F44" w:rsidRPr="00155B52" w:rsidTr="005B270B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592F44" w:rsidRPr="00155B52" w:rsidRDefault="00592F44" w:rsidP="005B270B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5B52">
              <w:rPr>
                <w:rFonts w:ascii="Times New Roman" w:hAnsi="Times New Roman" w:cs="Times New Roman"/>
                <w:sz w:val="24"/>
                <w:szCs w:val="24"/>
              </w:rPr>
              <w:t>Amacı</w:t>
            </w:r>
          </w:p>
        </w:tc>
        <w:tc>
          <w:tcPr>
            <w:tcW w:w="5972" w:type="dxa"/>
            <w:vAlign w:val="center"/>
          </w:tcPr>
          <w:p w:rsidR="00592F44" w:rsidRPr="00155B52" w:rsidRDefault="004D7C0C" w:rsidP="005868AE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5B52">
              <w:rPr>
                <w:rFonts w:ascii="Times New Roman" w:hAnsi="Times New Roman" w:cs="Times New Roman"/>
                <w:sz w:val="24"/>
                <w:szCs w:val="24"/>
              </w:rPr>
              <w:t>İl</w:t>
            </w:r>
            <w:r w:rsidR="000A431D" w:rsidRPr="00155B52">
              <w:rPr>
                <w:rFonts w:ascii="Times New Roman" w:hAnsi="Times New Roman" w:cs="Times New Roman"/>
                <w:sz w:val="24"/>
                <w:szCs w:val="24"/>
              </w:rPr>
              <w:t xml:space="preserve">in kendi dinamikleri doğrultusunda sağlık sorunlarının artmasına neden olduğu tespit edilmiş toplumsal olayların </w:t>
            </w:r>
            <w:r w:rsidR="00F05726" w:rsidRPr="00155B52">
              <w:rPr>
                <w:rFonts w:ascii="Times New Roman" w:hAnsi="Times New Roman" w:cs="Times New Roman"/>
                <w:sz w:val="24"/>
                <w:szCs w:val="24"/>
              </w:rPr>
              <w:t>çözülmesini sağlamak</w:t>
            </w:r>
          </w:p>
        </w:tc>
      </w:tr>
      <w:tr w:rsidR="00592F44" w:rsidRPr="00155B52" w:rsidTr="005B27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592F44" w:rsidRPr="00155B52" w:rsidRDefault="00592F44" w:rsidP="005B270B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5B52">
              <w:rPr>
                <w:rFonts w:ascii="Times New Roman" w:hAnsi="Times New Roman" w:cs="Times New Roman"/>
                <w:sz w:val="24"/>
                <w:szCs w:val="24"/>
              </w:rPr>
              <w:t>Hesaplama Parametreleri</w:t>
            </w:r>
          </w:p>
        </w:tc>
        <w:tc>
          <w:tcPr>
            <w:tcW w:w="5972" w:type="dxa"/>
            <w:vAlign w:val="center"/>
          </w:tcPr>
          <w:p w:rsidR="00592F44" w:rsidRPr="00155B52" w:rsidRDefault="00F05726" w:rsidP="00A02950">
            <w:pPr>
              <w:tabs>
                <w:tab w:val="left" w:pos="17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5B52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E65CD4" w:rsidRPr="00155B5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07F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5CD4" w:rsidRPr="00155B52">
              <w:rPr>
                <w:rFonts w:ascii="Times New Roman" w:hAnsi="Times New Roman" w:cs="Times New Roman"/>
                <w:sz w:val="24"/>
                <w:szCs w:val="24"/>
              </w:rPr>
              <w:t xml:space="preserve">Çözüme yönelik hedefleri </w:t>
            </w:r>
            <w:r w:rsidRPr="00155B52">
              <w:rPr>
                <w:rFonts w:ascii="Times New Roman" w:hAnsi="Times New Roman" w:cs="Times New Roman"/>
                <w:sz w:val="24"/>
                <w:szCs w:val="24"/>
              </w:rPr>
              <w:t>belirlenen toplumsal sağlık sorunu sayısı</w:t>
            </w:r>
          </w:p>
        </w:tc>
      </w:tr>
      <w:tr w:rsidR="00592F44" w:rsidRPr="00155B52" w:rsidTr="005B270B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592F44" w:rsidRPr="00155B52" w:rsidRDefault="00592F44" w:rsidP="005B270B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5B52">
              <w:rPr>
                <w:rFonts w:ascii="Times New Roman" w:hAnsi="Times New Roman" w:cs="Times New Roman"/>
                <w:sz w:val="24"/>
                <w:szCs w:val="24"/>
              </w:rPr>
              <w:t>Hesaplama Formülü</w:t>
            </w:r>
          </w:p>
        </w:tc>
        <w:tc>
          <w:tcPr>
            <w:tcW w:w="5972" w:type="dxa"/>
            <w:vAlign w:val="center"/>
          </w:tcPr>
          <w:p w:rsidR="00592F44" w:rsidRPr="00155B52" w:rsidRDefault="00A07FB5" w:rsidP="005868AE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 </w:t>
            </w:r>
            <w:r w:rsidR="00007BD4" w:rsidRPr="00155B52">
              <w:rPr>
                <w:rFonts w:ascii="Times New Roman" w:hAnsi="Times New Roman" w:cs="Times New Roman"/>
                <w:sz w:val="24"/>
                <w:szCs w:val="24"/>
              </w:rPr>
              <w:t>≥ 2 ise GP=4</w:t>
            </w:r>
          </w:p>
          <w:p w:rsidR="00D70FDC" w:rsidRPr="00155B52" w:rsidRDefault="00A07FB5" w:rsidP="005868AE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 </w:t>
            </w:r>
            <w:r w:rsidR="00D70FDC" w:rsidRPr="00155B52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 w:rsidR="000A61D4" w:rsidRPr="00155B52">
              <w:rPr>
                <w:rFonts w:ascii="Times New Roman" w:hAnsi="Times New Roman" w:cs="Times New Roman"/>
                <w:sz w:val="24"/>
                <w:szCs w:val="24"/>
              </w:rPr>
              <w:t xml:space="preserve"> 2 ise GP=0</w:t>
            </w:r>
          </w:p>
        </w:tc>
      </w:tr>
      <w:tr w:rsidR="00592F44" w:rsidRPr="00155B52" w:rsidTr="005B27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592F44" w:rsidRPr="00155B52" w:rsidRDefault="00592F44" w:rsidP="005B270B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5B52">
              <w:rPr>
                <w:rFonts w:ascii="Times New Roman" w:hAnsi="Times New Roman" w:cs="Times New Roman"/>
                <w:sz w:val="24"/>
                <w:szCs w:val="24"/>
              </w:rPr>
              <w:t>Gösterge Hedefi</w:t>
            </w:r>
          </w:p>
        </w:tc>
        <w:tc>
          <w:tcPr>
            <w:tcW w:w="5972" w:type="dxa"/>
            <w:vAlign w:val="center"/>
          </w:tcPr>
          <w:p w:rsidR="00592F44" w:rsidRPr="00155B52" w:rsidRDefault="00E65CD4" w:rsidP="005868AE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155B52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En az 2 Toplumsal Sağlık Sorun</w:t>
            </w:r>
            <w:r w:rsidR="00C97311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un</w:t>
            </w:r>
            <w:r w:rsidRPr="00155B52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un çözümlenmesine yönelik hedefler belirlemek</w:t>
            </w:r>
          </w:p>
        </w:tc>
      </w:tr>
      <w:tr w:rsidR="00592F44" w:rsidRPr="00155B52" w:rsidTr="005B270B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592F44" w:rsidRPr="00155B52" w:rsidRDefault="00592F44" w:rsidP="005B270B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5B52">
              <w:rPr>
                <w:rFonts w:ascii="Times New Roman" w:hAnsi="Times New Roman" w:cs="Times New Roman"/>
                <w:sz w:val="24"/>
                <w:szCs w:val="24"/>
              </w:rPr>
              <w:t>Gösterge Puanı</w:t>
            </w:r>
          </w:p>
        </w:tc>
        <w:tc>
          <w:tcPr>
            <w:tcW w:w="5972" w:type="dxa"/>
            <w:vAlign w:val="center"/>
          </w:tcPr>
          <w:p w:rsidR="00592F44" w:rsidRPr="00155B52" w:rsidRDefault="00007BD4" w:rsidP="005868AE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5B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92F44" w:rsidRPr="00155B52" w:rsidTr="005B27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592F44" w:rsidRPr="00155B52" w:rsidRDefault="00592F44" w:rsidP="005B270B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5B52">
              <w:rPr>
                <w:rFonts w:ascii="Times New Roman" w:hAnsi="Times New Roman" w:cs="Times New Roman"/>
                <w:sz w:val="24"/>
                <w:szCs w:val="24"/>
              </w:rPr>
              <w:t>Açıklama</w:t>
            </w:r>
          </w:p>
        </w:tc>
        <w:tc>
          <w:tcPr>
            <w:tcW w:w="5972" w:type="dxa"/>
            <w:vAlign w:val="center"/>
          </w:tcPr>
          <w:p w:rsidR="00592F44" w:rsidRPr="00155B52" w:rsidRDefault="00A07FB5" w:rsidP="005868AE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Belirlenen hedefler i</w:t>
            </w:r>
            <w:r w:rsidR="00F05726" w:rsidRPr="00155B52">
              <w:rPr>
                <w:rFonts w:ascii="Times New Roman" w:hAnsi="Times New Roman" w:cs="Times New Roman"/>
                <w:sz w:val="24"/>
                <w:szCs w:val="24"/>
              </w:rPr>
              <w:t>l düzeyinde diğer kurum ve kuruluşlar tarafından kabul görmüş hedefler olmalıdır.</w:t>
            </w:r>
          </w:p>
        </w:tc>
      </w:tr>
      <w:tr w:rsidR="00592F44" w:rsidRPr="00155B52" w:rsidTr="005B270B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592F44" w:rsidRPr="00155B52" w:rsidRDefault="00592F44" w:rsidP="005B270B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5B52">
              <w:rPr>
                <w:rFonts w:ascii="Times New Roman" w:hAnsi="Times New Roman" w:cs="Times New Roman"/>
                <w:sz w:val="24"/>
                <w:szCs w:val="24"/>
              </w:rPr>
              <w:t>Veri Kaynağı</w:t>
            </w:r>
          </w:p>
        </w:tc>
        <w:tc>
          <w:tcPr>
            <w:tcW w:w="5972" w:type="dxa"/>
            <w:vAlign w:val="center"/>
          </w:tcPr>
          <w:p w:rsidR="00592F44" w:rsidRPr="00155B52" w:rsidRDefault="00F05726" w:rsidP="005868AE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5B52">
              <w:rPr>
                <w:rFonts w:ascii="Times New Roman" w:hAnsi="Times New Roman" w:cs="Times New Roman"/>
                <w:sz w:val="24"/>
                <w:szCs w:val="24"/>
              </w:rPr>
              <w:t>İSM tarafından Gönderilen  Rapor</w:t>
            </w:r>
          </w:p>
        </w:tc>
      </w:tr>
      <w:tr w:rsidR="00592F44" w:rsidRPr="00155B52" w:rsidTr="005B27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592F44" w:rsidRPr="00155B52" w:rsidRDefault="00592F44" w:rsidP="005B270B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5B52">
              <w:rPr>
                <w:rFonts w:ascii="Times New Roman" w:hAnsi="Times New Roman" w:cs="Times New Roman"/>
                <w:sz w:val="24"/>
                <w:szCs w:val="24"/>
              </w:rPr>
              <w:t>Veri Toplama Periyodu</w:t>
            </w:r>
          </w:p>
        </w:tc>
        <w:tc>
          <w:tcPr>
            <w:tcW w:w="5972" w:type="dxa"/>
            <w:vAlign w:val="center"/>
          </w:tcPr>
          <w:p w:rsidR="00592F44" w:rsidRPr="00155B52" w:rsidRDefault="00DA53F3" w:rsidP="005868AE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Yıl</w:t>
            </w:r>
          </w:p>
        </w:tc>
      </w:tr>
      <w:tr w:rsidR="00592F44" w:rsidRPr="00155B52" w:rsidTr="005B270B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592F44" w:rsidRPr="00155B52" w:rsidRDefault="00592F44" w:rsidP="005B270B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5B52">
              <w:rPr>
                <w:rFonts w:ascii="Times New Roman" w:hAnsi="Times New Roman" w:cs="Times New Roman"/>
                <w:sz w:val="24"/>
                <w:szCs w:val="24"/>
              </w:rPr>
              <w:t>Veri Analiz Periyodu</w:t>
            </w:r>
          </w:p>
        </w:tc>
        <w:tc>
          <w:tcPr>
            <w:tcW w:w="5972" w:type="dxa"/>
            <w:vAlign w:val="center"/>
          </w:tcPr>
          <w:p w:rsidR="00592F44" w:rsidRPr="00155B52" w:rsidRDefault="00592F44" w:rsidP="005868AE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5B52">
              <w:rPr>
                <w:rFonts w:ascii="Times New Roman" w:hAnsi="Times New Roman" w:cs="Times New Roman"/>
                <w:sz w:val="24"/>
                <w:szCs w:val="24"/>
              </w:rPr>
              <w:t>1 Yıl</w:t>
            </w:r>
          </w:p>
        </w:tc>
      </w:tr>
    </w:tbl>
    <w:p w:rsidR="00592F44" w:rsidRPr="00155B52" w:rsidRDefault="00592F44" w:rsidP="00BE350A">
      <w:pPr>
        <w:tabs>
          <w:tab w:val="left" w:pos="1701"/>
        </w:tabs>
        <w:rPr>
          <w:rFonts w:ascii="Times New Roman" w:hAnsi="Times New Roman" w:cs="Times New Roman"/>
          <w:sz w:val="24"/>
          <w:szCs w:val="24"/>
        </w:rPr>
      </w:pPr>
      <w:r w:rsidRPr="00155B52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DzTablo11"/>
        <w:tblW w:w="0" w:type="auto"/>
        <w:tblLook w:val="04A0" w:firstRow="1" w:lastRow="0" w:firstColumn="1" w:lastColumn="0" w:noHBand="0" w:noVBand="1"/>
      </w:tblPr>
      <w:tblGrid>
        <w:gridCol w:w="1271"/>
        <w:gridCol w:w="2031"/>
        <w:gridCol w:w="2031"/>
        <w:gridCol w:w="2031"/>
        <w:gridCol w:w="2032"/>
      </w:tblGrid>
      <w:tr w:rsidR="00592F44" w:rsidRPr="00155B52" w:rsidTr="005B27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Merge w:val="restart"/>
          </w:tcPr>
          <w:p w:rsidR="00592F44" w:rsidRPr="00155B52" w:rsidRDefault="00592F44" w:rsidP="005B2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B52"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w:drawing>
                <wp:inline distT="0" distB="0" distL="0" distR="0">
                  <wp:extent cx="619125" cy="682710"/>
                  <wp:effectExtent l="0" t="0" r="0" b="3175"/>
                  <wp:docPr id="5" name="Resim 5" descr="C:\Users\sera.uyanik\Desktop\Yeni klasör\Yönetim Hizmetleri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ra.uyanik\Desktop\Yeni klasör\Yönetim Hizmetleri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372" cy="717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25" w:type="dxa"/>
            <w:gridSpan w:val="4"/>
            <w:vAlign w:val="center"/>
          </w:tcPr>
          <w:p w:rsidR="00592F44" w:rsidRPr="00155B52" w:rsidRDefault="009D2ABC" w:rsidP="005B270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155B5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Paydaş Kurum ve STK’lar ile Belirlenen Sağlık Sorunlarına Yönelik Programlar ve Önleyici F</w:t>
            </w:r>
            <w:r w:rsidR="00CD4D42" w:rsidRPr="00155B5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aaliyetler</w:t>
            </w:r>
          </w:p>
        </w:tc>
      </w:tr>
      <w:tr w:rsidR="00592F44" w:rsidRPr="00155B52" w:rsidTr="005B27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Merge/>
          </w:tcPr>
          <w:p w:rsidR="00592F44" w:rsidRPr="00155B52" w:rsidRDefault="00592F44" w:rsidP="005B2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vAlign w:val="center"/>
          </w:tcPr>
          <w:p w:rsidR="00592F44" w:rsidRPr="00155B52" w:rsidRDefault="00592F44" w:rsidP="005B27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5B52">
              <w:rPr>
                <w:rFonts w:ascii="Times New Roman" w:hAnsi="Times New Roman" w:cs="Times New Roman"/>
                <w:sz w:val="24"/>
                <w:szCs w:val="24"/>
              </w:rPr>
              <w:t>GK:</w:t>
            </w:r>
          </w:p>
        </w:tc>
        <w:tc>
          <w:tcPr>
            <w:tcW w:w="2031" w:type="dxa"/>
            <w:vAlign w:val="center"/>
          </w:tcPr>
          <w:p w:rsidR="00592F44" w:rsidRPr="00155B52" w:rsidRDefault="00592F44" w:rsidP="005B27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5B52">
              <w:rPr>
                <w:rFonts w:ascii="Times New Roman" w:hAnsi="Times New Roman" w:cs="Times New Roman"/>
                <w:sz w:val="24"/>
                <w:szCs w:val="24"/>
              </w:rPr>
              <w:t>Yayın Tarihi:</w:t>
            </w:r>
          </w:p>
        </w:tc>
        <w:tc>
          <w:tcPr>
            <w:tcW w:w="2031" w:type="dxa"/>
            <w:vAlign w:val="center"/>
          </w:tcPr>
          <w:p w:rsidR="00592F44" w:rsidRPr="00155B52" w:rsidRDefault="00592F44" w:rsidP="005B27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5B52">
              <w:rPr>
                <w:rFonts w:ascii="Times New Roman" w:hAnsi="Times New Roman" w:cs="Times New Roman"/>
                <w:sz w:val="24"/>
                <w:szCs w:val="24"/>
              </w:rPr>
              <w:t>Revizyon Tarihi:</w:t>
            </w:r>
          </w:p>
        </w:tc>
        <w:tc>
          <w:tcPr>
            <w:tcW w:w="2032" w:type="dxa"/>
            <w:vAlign w:val="center"/>
          </w:tcPr>
          <w:p w:rsidR="00592F44" w:rsidRPr="00155B52" w:rsidRDefault="00155B52" w:rsidP="005B27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5B52">
              <w:rPr>
                <w:rFonts w:ascii="Times New Roman" w:hAnsi="Times New Roman" w:cs="Times New Roman"/>
                <w:sz w:val="24"/>
                <w:szCs w:val="24"/>
              </w:rPr>
              <w:t>Revizyon</w:t>
            </w:r>
            <w:r w:rsidR="00592F44" w:rsidRPr="00155B52">
              <w:rPr>
                <w:rFonts w:ascii="Times New Roman" w:hAnsi="Times New Roman" w:cs="Times New Roman"/>
                <w:sz w:val="24"/>
                <w:szCs w:val="24"/>
              </w:rPr>
              <w:t xml:space="preserve"> No:</w:t>
            </w:r>
          </w:p>
        </w:tc>
      </w:tr>
    </w:tbl>
    <w:p w:rsidR="00592F44" w:rsidRPr="00155B52" w:rsidRDefault="00592F44" w:rsidP="00592F44">
      <w:pPr>
        <w:tabs>
          <w:tab w:val="left" w:pos="1701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DzTablo11"/>
        <w:tblW w:w="0" w:type="auto"/>
        <w:tblLook w:val="04A0" w:firstRow="1" w:lastRow="0" w:firstColumn="1" w:lastColumn="0" w:noHBand="0" w:noVBand="1"/>
      </w:tblPr>
      <w:tblGrid>
        <w:gridCol w:w="3382"/>
        <w:gridCol w:w="5972"/>
      </w:tblGrid>
      <w:tr w:rsidR="00592F44" w:rsidRPr="00155B52" w:rsidTr="005B27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592F44" w:rsidRPr="00155B52" w:rsidRDefault="00592F44" w:rsidP="005B270B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5B52">
              <w:rPr>
                <w:rFonts w:ascii="Times New Roman" w:hAnsi="Times New Roman" w:cs="Times New Roman"/>
                <w:sz w:val="24"/>
                <w:szCs w:val="24"/>
              </w:rPr>
              <w:t>Sözleşme Pozisyonu</w:t>
            </w:r>
          </w:p>
        </w:tc>
        <w:tc>
          <w:tcPr>
            <w:tcW w:w="5972" w:type="dxa"/>
            <w:vAlign w:val="center"/>
          </w:tcPr>
          <w:p w:rsidR="00592F44" w:rsidRPr="00155B52" w:rsidRDefault="00AE2B49" w:rsidP="005868AE">
            <w:pPr>
              <w:tabs>
                <w:tab w:val="left" w:pos="1701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55B52">
              <w:rPr>
                <w:rFonts w:ascii="Times New Roman" w:hAnsi="Times New Roman" w:cs="Times New Roman"/>
                <w:b w:val="0"/>
                <w:sz w:val="24"/>
                <w:szCs w:val="24"/>
              </w:rPr>
              <w:t>İl Sağlık Müdürü</w:t>
            </w:r>
          </w:p>
        </w:tc>
      </w:tr>
      <w:tr w:rsidR="00592F44" w:rsidRPr="00155B52" w:rsidTr="005B27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592F44" w:rsidRPr="00155B52" w:rsidRDefault="00592F44" w:rsidP="005B270B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5B52">
              <w:rPr>
                <w:rFonts w:ascii="Times New Roman" w:hAnsi="Times New Roman" w:cs="Times New Roman"/>
                <w:sz w:val="24"/>
                <w:szCs w:val="24"/>
              </w:rPr>
              <w:t>Performans Kriteri</w:t>
            </w:r>
          </w:p>
        </w:tc>
        <w:tc>
          <w:tcPr>
            <w:tcW w:w="5972" w:type="dxa"/>
            <w:vAlign w:val="center"/>
          </w:tcPr>
          <w:p w:rsidR="00592F44" w:rsidRPr="00155B52" w:rsidRDefault="009D2ABC" w:rsidP="005868AE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155B5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Sağlığın Geliştirilmesi ve Sağlık Okuryazarlığının Artırılmas</w:t>
            </w:r>
            <w:r w:rsidR="00A07FB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ı İçin Paydaş Kurum ve STK’lar i</w:t>
            </w:r>
            <w:r w:rsidRPr="00155B5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le Ortak Çalışmalar  Yapmak</w:t>
            </w:r>
          </w:p>
        </w:tc>
      </w:tr>
      <w:tr w:rsidR="00592F44" w:rsidRPr="00155B52" w:rsidTr="005B270B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592F44" w:rsidRPr="00155B52" w:rsidRDefault="00592F44" w:rsidP="005B270B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5B52">
              <w:rPr>
                <w:rFonts w:ascii="Times New Roman" w:hAnsi="Times New Roman" w:cs="Times New Roman"/>
                <w:sz w:val="24"/>
                <w:szCs w:val="24"/>
              </w:rPr>
              <w:t>Gösterge Kodu</w:t>
            </w:r>
          </w:p>
        </w:tc>
        <w:tc>
          <w:tcPr>
            <w:tcW w:w="5972" w:type="dxa"/>
            <w:vAlign w:val="center"/>
          </w:tcPr>
          <w:p w:rsidR="00592F44" w:rsidRPr="00155B52" w:rsidRDefault="009F5C99" w:rsidP="009F5C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5B5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TT.İSM.4.2</w:t>
            </w:r>
          </w:p>
        </w:tc>
      </w:tr>
      <w:tr w:rsidR="00592F44" w:rsidRPr="00155B52" w:rsidTr="005B27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592F44" w:rsidRPr="00155B52" w:rsidRDefault="00592F44" w:rsidP="005B270B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5B52">
              <w:rPr>
                <w:rFonts w:ascii="Times New Roman" w:hAnsi="Times New Roman" w:cs="Times New Roman"/>
                <w:sz w:val="24"/>
                <w:szCs w:val="24"/>
              </w:rPr>
              <w:t>Gösterge Adı</w:t>
            </w:r>
          </w:p>
        </w:tc>
        <w:tc>
          <w:tcPr>
            <w:tcW w:w="5972" w:type="dxa"/>
            <w:vAlign w:val="center"/>
          </w:tcPr>
          <w:p w:rsidR="00592F44" w:rsidRPr="00155B52" w:rsidRDefault="00CD4D42" w:rsidP="005868AE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155B5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Paydaş Kurum ve STK’lar ile Belirlenen Sağlık Sorunlarına Yönelik Programlar ve Önleyici Faaliyetler</w:t>
            </w:r>
          </w:p>
        </w:tc>
      </w:tr>
      <w:tr w:rsidR="00592F44" w:rsidRPr="00155B52" w:rsidTr="005B270B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592F44" w:rsidRPr="00155B52" w:rsidRDefault="00592F44" w:rsidP="005B270B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5B52">
              <w:rPr>
                <w:rFonts w:ascii="Times New Roman" w:hAnsi="Times New Roman" w:cs="Times New Roman"/>
                <w:sz w:val="24"/>
                <w:szCs w:val="24"/>
              </w:rPr>
              <w:t>Amacı</w:t>
            </w:r>
          </w:p>
        </w:tc>
        <w:tc>
          <w:tcPr>
            <w:tcW w:w="5972" w:type="dxa"/>
            <w:vAlign w:val="center"/>
          </w:tcPr>
          <w:p w:rsidR="00592F44" w:rsidRPr="00155B52" w:rsidRDefault="00F05726" w:rsidP="005868AE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5B52">
              <w:rPr>
                <w:rFonts w:ascii="Times New Roman" w:hAnsi="Times New Roman" w:cs="Times New Roman"/>
                <w:sz w:val="24"/>
                <w:szCs w:val="24"/>
              </w:rPr>
              <w:t xml:space="preserve">İlin kendi dinamikleri doğrultusunda sağlık sorunlarının tespiti ve çözümlenmesi </w:t>
            </w:r>
            <w:r w:rsidR="00C97311">
              <w:rPr>
                <w:rFonts w:ascii="Times New Roman" w:hAnsi="Times New Roman" w:cs="Times New Roman"/>
                <w:sz w:val="24"/>
                <w:szCs w:val="24"/>
              </w:rPr>
              <w:t>noktasında paydaş kurum ve STK’</w:t>
            </w:r>
            <w:r w:rsidRPr="00155B52">
              <w:rPr>
                <w:rFonts w:ascii="Times New Roman" w:hAnsi="Times New Roman" w:cs="Times New Roman"/>
                <w:sz w:val="24"/>
                <w:szCs w:val="24"/>
              </w:rPr>
              <w:t>lar ile ortak çalışmalar yürütülmesini sağlamak</w:t>
            </w:r>
          </w:p>
        </w:tc>
      </w:tr>
      <w:tr w:rsidR="00592F44" w:rsidRPr="00155B52" w:rsidTr="005B27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592F44" w:rsidRPr="00155B52" w:rsidRDefault="00592F44" w:rsidP="005B270B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5B52">
              <w:rPr>
                <w:rFonts w:ascii="Times New Roman" w:hAnsi="Times New Roman" w:cs="Times New Roman"/>
                <w:sz w:val="24"/>
                <w:szCs w:val="24"/>
              </w:rPr>
              <w:t>Hesaplama Parametreleri</w:t>
            </w:r>
          </w:p>
        </w:tc>
        <w:tc>
          <w:tcPr>
            <w:tcW w:w="5972" w:type="dxa"/>
            <w:vAlign w:val="center"/>
          </w:tcPr>
          <w:p w:rsidR="00592F44" w:rsidRPr="00155B52" w:rsidRDefault="00E65CD4" w:rsidP="005868AE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5B52">
              <w:rPr>
                <w:rFonts w:ascii="Times New Roman" w:hAnsi="Times New Roman" w:cs="Times New Roman"/>
                <w:sz w:val="24"/>
                <w:szCs w:val="24"/>
              </w:rPr>
              <w:t xml:space="preserve">C: Sağlık Sorunlarına Yönelik </w:t>
            </w:r>
            <w:r w:rsidRPr="00155B5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Paydaş Kurum ve STK’lar ile gerçekleştirilen Program ve/veya Faaliyet Sayısı </w:t>
            </w:r>
          </w:p>
        </w:tc>
      </w:tr>
      <w:tr w:rsidR="00592F44" w:rsidRPr="00155B52" w:rsidTr="005B270B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592F44" w:rsidRPr="00155B52" w:rsidRDefault="00592F44" w:rsidP="005B270B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5B52">
              <w:rPr>
                <w:rFonts w:ascii="Times New Roman" w:hAnsi="Times New Roman" w:cs="Times New Roman"/>
                <w:sz w:val="24"/>
                <w:szCs w:val="24"/>
              </w:rPr>
              <w:t>Hesaplama Formülü</w:t>
            </w:r>
          </w:p>
        </w:tc>
        <w:tc>
          <w:tcPr>
            <w:tcW w:w="5972" w:type="dxa"/>
            <w:vAlign w:val="center"/>
          </w:tcPr>
          <w:p w:rsidR="00592F44" w:rsidRPr="00155B52" w:rsidRDefault="00A07FB5" w:rsidP="005868AE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 </w:t>
            </w:r>
            <w:r w:rsidR="00193612" w:rsidRPr="00155B52">
              <w:rPr>
                <w:rFonts w:ascii="Times New Roman" w:hAnsi="Times New Roman" w:cs="Times New Roman"/>
                <w:sz w:val="24"/>
                <w:szCs w:val="24"/>
              </w:rPr>
              <w:t>≥ 10 ise GP=3</w:t>
            </w:r>
          </w:p>
          <w:p w:rsidR="00193612" w:rsidRPr="00155B52" w:rsidRDefault="00A07FB5" w:rsidP="005868AE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 </w:t>
            </w:r>
            <w:r w:rsidR="00193612" w:rsidRPr="00155B52">
              <w:rPr>
                <w:rFonts w:ascii="Times New Roman" w:hAnsi="Times New Roman" w:cs="Times New Roman"/>
                <w:sz w:val="24"/>
                <w:szCs w:val="24"/>
              </w:rPr>
              <w:t>&lt; 1</w:t>
            </w:r>
            <w:r w:rsidR="00990A44" w:rsidRPr="00155B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93612" w:rsidRPr="00155B52">
              <w:rPr>
                <w:rFonts w:ascii="Times New Roman" w:hAnsi="Times New Roman" w:cs="Times New Roman"/>
                <w:sz w:val="24"/>
                <w:szCs w:val="24"/>
              </w:rPr>
              <w:t xml:space="preserve"> ise GP=0</w:t>
            </w:r>
          </w:p>
        </w:tc>
      </w:tr>
      <w:tr w:rsidR="00592F44" w:rsidRPr="00155B52" w:rsidTr="005B27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592F44" w:rsidRPr="00155B52" w:rsidRDefault="00592F44" w:rsidP="005B270B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5B52">
              <w:rPr>
                <w:rFonts w:ascii="Times New Roman" w:hAnsi="Times New Roman" w:cs="Times New Roman"/>
                <w:sz w:val="24"/>
                <w:szCs w:val="24"/>
              </w:rPr>
              <w:t>Gösterge Hedefi</w:t>
            </w:r>
          </w:p>
        </w:tc>
        <w:tc>
          <w:tcPr>
            <w:tcW w:w="5972" w:type="dxa"/>
            <w:vAlign w:val="center"/>
          </w:tcPr>
          <w:p w:rsidR="00592F44" w:rsidRPr="00155B52" w:rsidRDefault="008C6955" w:rsidP="008C6955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155B52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Sağlık Sorunlarının</w:t>
            </w:r>
            <w:r w:rsidR="00E65CD4" w:rsidRPr="00155B52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 xml:space="preserve"> çözümlenmesine yönelik </w:t>
            </w:r>
            <w:r w:rsidR="00E65CD4" w:rsidRPr="00155B5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Paydaş Kurum ve STK’lar ile </w:t>
            </w:r>
            <w:r w:rsidR="00A02950" w:rsidRPr="00155B5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e</w:t>
            </w:r>
            <w:r w:rsidR="00A02950" w:rsidRPr="00155B52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 xml:space="preserve">n az 10 </w:t>
            </w:r>
            <w:r w:rsidR="00A02950" w:rsidRPr="00155B5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program ve/veya faaliyet gerçekleştirmek  </w:t>
            </w:r>
          </w:p>
        </w:tc>
      </w:tr>
      <w:tr w:rsidR="00592F44" w:rsidRPr="00155B52" w:rsidTr="005B270B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592F44" w:rsidRPr="00155B52" w:rsidRDefault="00592F44" w:rsidP="005B270B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5B52">
              <w:rPr>
                <w:rFonts w:ascii="Times New Roman" w:hAnsi="Times New Roman" w:cs="Times New Roman"/>
                <w:sz w:val="24"/>
                <w:szCs w:val="24"/>
              </w:rPr>
              <w:t>Gösterge Puanı</w:t>
            </w:r>
          </w:p>
        </w:tc>
        <w:tc>
          <w:tcPr>
            <w:tcW w:w="5972" w:type="dxa"/>
            <w:vAlign w:val="center"/>
          </w:tcPr>
          <w:p w:rsidR="00592F44" w:rsidRPr="00155B52" w:rsidRDefault="00193612" w:rsidP="005868AE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5B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92F44" w:rsidRPr="00155B52" w:rsidTr="005B27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592F44" w:rsidRPr="00155B52" w:rsidRDefault="00592F44" w:rsidP="005B270B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5B52">
              <w:rPr>
                <w:rFonts w:ascii="Times New Roman" w:hAnsi="Times New Roman" w:cs="Times New Roman"/>
                <w:sz w:val="24"/>
                <w:szCs w:val="24"/>
              </w:rPr>
              <w:t>Açıklama</w:t>
            </w:r>
          </w:p>
        </w:tc>
        <w:tc>
          <w:tcPr>
            <w:tcW w:w="5972" w:type="dxa"/>
            <w:vAlign w:val="center"/>
          </w:tcPr>
          <w:p w:rsidR="00592F44" w:rsidRPr="00155B52" w:rsidRDefault="00D4107A" w:rsidP="005868AE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5B5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Paydaş Kurum ve STK’lar ile ortak yapılan çalışmalar doğrultusunda program ve faaliyetler belirlenmelidir</w:t>
            </w:r>
          </w:p>
        </w:tc>
      </w:tr>
      <w:tr w:rsidR="00592F44" w:rsidRPr="00155B52" w:rsidTr="005B270B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592F44" w:rsidRPr="00155B52" w:rsidRDefault="00592F44" w:rsidP="005B270B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5B52">
              <w:rPr>
                <w:rFonts w:ascii="Times New Roman" w:hAnsi="Times New Roman" w:cs="Times New Roman"/>
                <w:sz w:val="24"/>
                <w:szCs w:val="24"/>
              </w:rPr>
              <w:t>Veri Kaynağı</w:t>
            </w:r>
          </w:p>
        </w:tc>
        <w:tc>
          <w:tcPr>
            <w:tcW w:w="5972" w:type="dxa"/>
            <w:vAlign w:val="center"/>
          </w:tcPr>
          <w:p w:rsidR="00592F44" w:rsidRPr="00155B52" w:rsidRDefault="00E65CD4" w:rsidP="005868AE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5B52">
              <w:rPr>
                <w:rFonts w:ascii="Times New Roman" w:hAnsi="Times New Roman" w:cs="Times New Roman"/>
                <w:sz w:val="24"/>
                <w:szCs w:val="24"/>
              </w:rPr>
              <w:t>İSM tarafından Gönderilen  Rapor</w:t>
            </w:r>
          </w:p>
        </w:tc>
      </w:tr>
      <w:tr w:rsidR="00592F44" w:rsidRPr="00155B52" w:rsidTr="005B27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592F44" w:rsidRPr="00155B52" w:rsidRDefault="00592F44" w:rsidP="005B270B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5B52">
              <w:rPr>
                <w:rFonts w:ascii="Times New Roman" w:hAnsi="Times New Roman" w:cs="Times New Roman"/>
                <w:sz w:val="24"/>
                <w:szCs w:val="24"/>
              </w:rPr>
              <w:t>Veri Toplama Periyodu</w:t>
            </w:r>
          </w:p>
        </w:tc>
        <w:tc>
          <w:tcPr>
            <w:tcW w:w="5972" w:type="dxa"/>
            <w:vAlign w:val="center"/>
          </w:tcPr>
          <w:p w:rsidR="00592F44" w:rsidRPr="00155B52" w:rsidRDefault="00592F44" w:rsidP="005868AE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5B52">
              <w:rPr>
                <w:rFonts w:ascii="Times New Roman" w:hAnsi="Times New Roman" w:cs="Times New Roman"/>
                <w:sz w:val="24"/>
                <w:szCs w:val="24"/>
              </w:rPr>
              <w:t>1 Yıl</w:t>
            </w:r>
          </w:p>
        </w:tc>
      </w:tr>
      <w:tr w:rsidR="00592F44" w:rsidRPr="00155B52" w:rsidTr="005B270B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592F44" w:rsidRPr="00155B52" w:rsidRDefault="00592F44" w:rsidP="005B270B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5B52">
              <w:rPr>
                <w:rFonts w:ascii="Times New Roman" w:hAnsi="Times New Roman" w:cs="Times New Roman"/>
                <w:sz w:val="24"/>
                <w:szCs w:val="24"/>
              </w:rPr>
              <w:t>Veri Analiz Periyodu</w:t>
            </w:r>
          </w:p>
        </w:tc>
        <w:tc>
          <w:tcPr>
            <w:tcW w:w="5972" w:type="dxa"/>
            <w:vAlign w:val="center"/>
          </w:tcPr>
          <w:p w:rsidR="00592F44" w:rsidRPr="00155B52" w:rsidRDefault="00592F44" w:rsidP="005868AE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5B52">
              <w:rPr>
                <w:rFonts w:ascii="Times New Roman" w:hAnsi="Times New Roman" w:cs="Times New Roman"/>
                <w:sz w:val="24"/>
                <w:szCs w:val="24"/>
              </w:rPr>
              <w:t>1 Yıl</w:t>
            </w:r>
          </w:p>
        </w:tc>
      </w:tr>
    </w:tbl>
    <w:p w:rsidR="00592F44" w:rsidRPr="00155B52" w:rsidRDefault="00592F44" w:rsidP="00BE350A">
      <w:pPr>
        <w:tabs>
          <w:tab w:val="left" w:pos="1701"/>
        </w:tabs>
        <w:rPr>
          <w:rFonts w:ascii="Times New Roman" w:hAnsi="Times New Roman" w:cs="Times New Roman"/>
          <w:sz w:val="24"/>
          <w:szCs w:val="24"/>
        </w:rPr>
      </w:pPr>
    </w:p>
    <w:p w:rsidR="00592F44" w:rsidRPr="00155B52" w:rsidRDefault="00592F44" w:rsidP="00BE350A">
      <w:pPr>
        <w:tabs>
          <w:tab w:val="left" w:pos="1701"/>
        </w:tabs>
        <w:rPr>
          <w:rFonts w:ascii="Times New Roman" w:hAnsi="Times New Roman" w:cs="Times New Roman"/>
          <w:sz w:val="24"/>
          <w:szCs w:val="24"/>
        </w:rPr>
      </w:pPr>
      <w:r w:rsidRPr="00155B52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DzTablo11"/>
        <w:tblW w:w="0" w:type="auto"/>
        <w:tblLook w:val="04A0" w:firstRow="1" w:lastRow="0" w:firstColumn="1" w:lastColumn="0" w:noHBand="0" w:noVBand="1"/>
      </w:tblPr>
      <w:tblGrid>
        <w:gridCol w:w="1271"/>
        <w:gridCol w:w="2031"/>
        <w:gridCol w:w="2031"/>
        <w:gridCol w:w="2031"/>
        <w:gridCol w:w="2032"/>
      </w:tblGrid>
      <w:tr w:rsidR="00592F44" w:rsidRPr="00155B52" w:rsidTr="005B27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Merge w:val="restart"/>
          </w:tcPr>
          <w:p w:rsidR="00592F44" w:rsidRPr="00155B52" w:rsidRDefault="00592F44" w:rsidP="005B2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B52"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w:drawing>
                <wp:inline distT="0" distB="0" distL="0" distR="0">
                  <wp:extent cx="619125" cy="682710"/>
                  <wp:effectExtent l="0" t="0" r="0" b="3175"/>
                  <wp:docPr id="6" name="Resim 6" descr="C:\Users\sera.uyanik\Desktop\Yeni klasör\Yönetim Hizmetleri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ra.uyanik\Desktop\Yeni klasör\Yönetim Hizmetleri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372" cy="717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25" w:type="dxa"/>
            <w:gridSpan w:val="4"/>
            <w:vAlign w:val="center"/>
          </w:tcPr>
          <w:p w:rsidR="00592F44" w:rsidRPr="00155B52" w:rsidRDefault="006241FF" w:rsidP="00CD4D4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155B5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Sağlığın Geliştirilmesi ve Sağlık Okuryazarlığının Artırılmas</w:t>
            </w:r>
            <w:r w:rsidR="00A07FB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ı İçin Paydaş Kurum ve STK’lar i</w:t>
            </w:r>
            <w:r w:rsidRPr="00155B5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le Ortak </w:t>
            </w:r>
            <w:r w:rsidR="009D2ABC" w:rsidRPr="00155B5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Çalışmaların Sonuçları</w:t>
            </w:r>
            <w:r w:rsidR="00CD4D42" w:rsidRPr="00155B5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nın</w:t>
            </w:r>
            <w:r w:rsidR="009D2ABC" w:rsidRPr="00155B5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Raporlanma</w:t>
            </w:r>
            <w:r w:rsidR="00CD4D42" w:rsidRPr="00155B5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sı </w:t>
            </w:r>
            <w:r w:rsidR="009D2ABC" w:rsidRPr="00155B5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ve Hede</w:t>
            </w:r>
            <w:r w:rsidR="00CD4D42" w:rsidRPr="00155B5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fe Ulaşma Düzeyi</w:t>
            </w:r>
          </w:p>
        </w:tc>
      </w:tr>
      <w:tr w:rsidR="00592F44" w:rsidRPr="00155B52" w:rsidTr="005B27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Merge/>
          </w:tcPr>
          <w:p w:rsidR="00592F44" w:rsidRPr="00155B52" w:rsidRDefault="00592F44" w:rsidP="005B2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vAlign w:val="center"/>
          </w:tcPr>
          <w:p w:rsidR="00592F44" w:rsidRPr="00155B52" w:rsidRDefault="00592F44" w:rsidP="005B27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5B52">
              <w:rPr>
                <w:rFonts w:ascii="Times New Roman" w:hAnsi="Times New Roman" w:cs="Times New Roman"/>
                <w:sz w:val="24"/>
                <w:szCs w:val="24"/>
              </w:rPr>
              <w:t>GK:</w:t>
            </w:r>
          </w:p>
        </w:tc>
        <w:tc>
          <w:tcPr>
            <w:tcW w:w="2031" w:type="dxa"/>
            <w:vAlign w:val="center"/>
          </w:tcPr>
          <w:p w:rsidR="00592F44" w:rsidRPr="00155B52" w:rsidRDefault="00592F44" w:rsidP="005B27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5B52">
              <w:rPr>
                <w:rFonts w:ascii="Times New Roman" w:hAnsi="Times New Roman" w:cs="Times New Roman"/>
                <w:sz w:val="24"/>
                <w:szCs w:val="24"/>
              </w:rPr>
              <w:t>Yayın Tarihi:</w:t>
            </w:r>
          </w:p>
        </w:tc>
        <w:tc>
          <w:tcPr>
            <w:tcW w:w="2031" w:type="dxa"/>
            <w:vAlign w:val="center"/>
          </w:tcPr>
          <w:p w:rsidR="00592F44" w:rsidRPr="00155B52" w:rsidRDefault="00592F44" w:rsidP="005B27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5B52">
              <w:rPr>
                <w:rFonts w:ascii="Times New Roman" w:hAnsi="Times New Roman" w:cs="Times New Roman"/>
                <w:sz w:val="24"/>
                <w:szCs w:val="24"/>
              </w:rPr>
              <w:t>Revizyon Tarihi:</w:t>
            </w:r>
          </w:p>
        </w:tc>
        <w:tc>
          <w:tcPr>
            <w:tcW w:w="2032" w:type="dxa"/>
            <w:vAlign w:val="center"/>
          </w:tcPr>
          <w:p w:rsidR="00592F44" w:rsidRPr="00155B52" w:rsidRDefault="00155B52" w:rsidP="005B27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5B52">
              <w:rPr>
                <w:rFonts w:ascii="Times New Roman" w:hAnsi="Times New Roman" w:cs="Times New Roman"/>
                <w:sz w:val="24"/>
                <w:szCs w:val="24"/>
              </w:rPr>
              <w:t>Revizyon</w:t>
            </w:r>
            <w:r w:rsidR="00592F44" w:rsidRPr="00155B52">
              <w:rPr>
                <w:rFonts w:ascii="Times New Roman" w:hAnsi="Times New Roman" w:cs="Times New Roman"/>
                <w:sz w:val="24"/>
                <w:szCs w:val="24"/>
              </w:rPr>
              <w:t xml:space="preserve"> No:</w:t>
            </w:r>
          </w:p>
        </w:tc>
      </w:tr>
    </w:tbl>
    <w:p w:rsidR="00592F44" w:rsidRPr="00155B52" w:rsidRDefault="00592F44" w:rsidP="00592F44">
      <w:pPr>
        <w:tabs>
          <w:tab w:val="left" w:pos="1701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DzTablo11"/>
        <w:tblW w:w="0" w:type="auto"/>
        <w:tblLook w:val="04A0" w:firstRow="1" w:lastRow="0" w:firstColumn="1" w:lastColumn="0" w:noHBand="0" w:noVBand="1"/>
      </w:tblPr>
      <w:tblGrid>
        <w:gridCol w:w="3382"/>
        <w:gridCol w:w="5972"/>
      </w:tblGrid>
      <w:tr w:rsidR="00592F44" w:rsidRPr="00155B52" w:rsidTr="005B27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592F44" w:rsidRPr="00155B52" w:rsidRDefault="00592F44" w:rsidP="005B270B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5B52">
              <w:rPr>
                <w:rFonts w:ascii="Times New Roman" w:hAnsi="Times New Roman" w:cs="Times New Roman"/>
                <w:sz w:val="24"/>
                <w:szCs w:val="24"/>
              </w:rPr>
              <w:t>Sözleşme Pozisyonu</w:t>
            </w:r>
          </w:p>
        </w:tc>
        <w:tc>
          <w:tcPr>
            <w:tcW w:w="5972" w:type="dxa"/>
            <w:vAlign w:val="center"/>
          </w:tcPr>
          <w:p w:rsidR="00592F44" w:rsidRPr="00155B52" w:rsidRDefault="00AE2B49" w:rsidP="005868AE">
            <w:pPr>
              <w:tabs>
                <w:tab w:val="left" w:pos="1701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55B52">
              <w:rPr>
                <w:rFonts w:ascii="Times New Roman" w:hAnsi="Times New Roman" w:cs="Times New Roman"/>
                <w:b w:val="0"/>
                <w:sz w:val="24"/>
                <w:szCs w:val="24"/>
              </w:rPr>
              <w:t>İl Sağlık Müdürü</w:t>
            </w:r>
          </w:p>
        </w:tc>
      </w:tr>
      <w:tr w:rsidR="00592F44" w:rsidRPr="00155B52" w:rsidTr="005B27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592F44" w:rsidRPr="00155B52" w:rsidRDefault="00592F44" w:rsidP="005B270B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5B52">
              <w:rPr>
                <w:rFonts w:ascii="Times New Roman" w:hAnsi="Times New Roman" w:cs="Times New Roman"/>
                <w:sz w:val="24"/>
                <w:szCs w:val="24"/>
              </w:rPr>
              <w:t>Performans Kriteri</w:t>
            </w:r>
          </w:p>
        </w:tc>
        <w:tc>
          <w:tcPr>
            <w:tcW w:w="5972" w:type="dxa"/>
            <w:vAlign w:val="center"/>
          </w:tcPr>
          <w:p w:rsidR="00592F44" w:rsidRPr="00155B52" w:rsidRDefault="009D2ABC" w:rsidP="005868AE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155B5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Sağlığın Geliştirilmesi ve Sağlık Okuryazarlığının Artırılmas</w:t>
            </w:r>
            <w:r w:rsidR="00A07FB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ı İçin Paydaş Kurum ve STK’lar i</w:t>
            </w:r>
            <w:r w:rsidRPr="00155B5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le Ortak Çalışmalar  Yapmak</w:t>
            </w:r>
          </w:p>
        </w:tc>
      </w:tr>
      <w:tr w:rsidR="00592F44" w:rsidRPr="00155B52" w:rsidTr="005B270B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592F44" w:rsidRPr="00155B52" w:rsidRDefault="00592F44" w:rsidP="005B270B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5B52">
              <w:rPr>
                <w:rFonts w:ascii="Times New Roman" w:hAnsi="Times New Roman" w:cs="Times New Roman"/>
                <w:sz w:val="24"/>
                <w:szCs w:val="24"/>
              </w:rPr>
              <w:t>Gösterge Kodu</w:t>
            </w:r>
          </w:p>
        </w:tc>
        <w:tc>
          <w:tcPr>
            <w:tcW w:w="5972" w:type="dxa"/>
            <w:vAlign w:val="center"/>
          </w:tcPr>
          <w:p w:rsidR="00592F44" w:rsidRPr="00155B52" w:rsidRDefault="009F5C99" w:rsidP="009F5C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5B5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TT.İSM.4.3</w:t>
            </w:r>
          </w:p>
        </w:tc>
      </w:tr>
      <w:tr w:rsidR="00592F44" w:rsidRPr="00155B52" w:rsidTr="005B27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592F44" w:rsidRPr="00155B52" w:rsidRDefault="00592F44" w:rsidP="005B270B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5B52">
              <w:rPr>
                <w:rFonts w:ascii="Times New Roman" w:hAnsi="Times New Roman" w:cs="Times New Roman"/>
                <w:sz w:val="24"/>
                <w:szCs w:val="24"/>
              </w:rPr>
              <w:t>Gösterge Adı</w:t>
            </w:r>
          </w:p>
        </w:tc>
        <w:tc>
          <w:tcPr>
            <w:tcW w:w="5972" w:type="dxa"/>
            <w:vAlign w:val="center"/>
          </w:tcPr>
          <w:p w:rsidR="00592F44" w:rsidRPr="00155B52" w:rsidRDefault="009F5F2D" w:rsidP="005868AE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155B5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Sağlığın Geliştirilmesi ve Sağlık Okuryazarlığının Artırılmas</w:t>
            </w:r>
            <w:r w:rsidR="00A02950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ı İçin Paydaş Kurum ve STK’lar i</w:t>
            </w:r>
            <w:r w:rsidRPr="00155B5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le Ortak Çalışma </w:t>
            </w:r>
            <w:r w:rsidR="00CD4D42" w:rsidRPr="00155B5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Sonuçlarının Raporlanması ve Hedefe Ulaşma Düzeyi</w:t>
            </w:r>
          </w:p>
        </w:tc>
      </w:tr>
      <w:tr w:rsidR="00592F44" w:rsidRPr="00155B52" w:rsidTr="005B270B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592F44" w:rsidRPr="00155B52" w:rsidRDefault="00592F44" w:rsidP="005B270B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5B52">
              <w:rPr>
                <w:rFonts w:ascii="Times New Roman" w:hAnsi="Times New Roman" w:cs="Times New Roman"/>
                <w:sz w:val="24"/>
                <w:szCs w:val="24"/>
              </w:rPr>
              <w:t>Amacı</w:t>
            </w:r>
          </w:p>
        </w:tc>
        <w:tc>
          <w:tcPr>
            <w:tcW w:w="5972" w:type="dxa"/>
            <w:vAlign w:val="center"/>
          </w:tcPr>
          <w:p w:rsidR="00592F44" w:rsidRPr="00155B52" w:rsidRDefault="00827909" w:rsidP="005868AE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5B52">
              <w:rPr>
                <w:rFonts w:ascii="Times New Roman" w:hAnsi="Times New Roman" w:cs="Times New Roman"/>
                <w:sz w:val="24"/>
                <w:szCs w:val="24"/>
              </w:rPr>
              <w:t>Hedefleri Belirlenen Toplumsal Sağlık Sorunları ile Paydaş Kurum ve STK’lar ile Belirlenmiş Olan Program ve</w:t>
            </w:r>
            <w:r w:rsidR="00D70D66" w:rsidRPr="00155B52">
              <w:rPr>
                <w:rFonts w:ascii="Times New Roman" w:hAnsi="Times New Roman" w:cs="Times New Roman"/>
                <w:sz w:val="24"/>
                <w:szCs w:val="24"/>
              </w:rPr>
              <w:t xml:space="preserve"> Faaliyetlerin Gerçekleştirilme</w:t>
            </w:r>
            <w:r w:rsidRPr="00155B52">
              <w:rPr>
                <w:rFonts w:ascii="Times New Roman" w:hAnsi="Times New Roman" w:cs="Times New Roman"/>
                <w:sz w:val="24"/>
                <w:szCs w:val="24"/>
              </w:rPr>
              <w:t>sini sağlamak</w:t>
            </w:r>
          </w:p>
        </w:tc>
      </w:tr>
      <w:tr w:rsidR="00592F44" w:rsidRPr="00155B52" w:rsidTr="005B27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592F44" w:rsidRPr="00155B52" w:rsidRDefault="00592F44" w:rsidP="005B270B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5B52">
              <w:rPr>
                <w:rFonts w:ascii="Times New Roman" w:hAnsi="Times New Roman" w:cs="Times New Roman"/>
                <w:sz w:val="24"/>
                <w:szCs w:val="24"/>
              </w:rPr>
              <w:t>Hesaplama Parametreleri</w:t>
            </w:r>
          </w:p>
        </w:tc>
        <w:tc>
          <w:tcPr>
            <w:tcW w:w="5972" w:type="dxa"/>
            <w:vAlign w:val="center"/>
          </w:tcPr>
          <w:p w:rsidR="00592F44" w:rsidRPr="00155B52" w:rsidRDefault="00827909" w:rsidP="005868AE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5B52">
              <w:rPr>
                <w:rFonts w:ascii="Times New Roman" w:hAnsi="Times New Roman" w:cs="Times New Roman"/>
                <w:sz w:val="24"/>
                <w:szCs w:val="24"/>
              </w:rPr>
              <w:t>A:</w:t>
            </w:r>
            <w:r w:rsidR="00A029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B52">
              <w:rPr>
                <w:rFonts w:ascii="Times New Roman" w:hAnsi="Times New Roman" w:cs="Times New Roman"/>
                <w:sz w:val="24"/>
                <w:szCs w:val="24"/>
              </w:rPr>
              <w:t xml:space="preserve">Çözüme </w:t>
            </w:r>
            <w:r w:rsidR="00A02950" w:rsidRPr="00155B52">
              <w:rPr>
                <w:rFonts w:ascii="Times New Roman" w:hAnsi="Times New Roman" w:cs="Times New Roman"/>
                <w:sz w:val="24"/>
                <w:szCs w:val="24"/>
              </w:rPr>
              <w:t>Kavuşturulan Sağlık Sorunu Sayısı</w:t>
            </w:r>
          </w:p>
          <w:p w:rsidR="00827909" w:rsidRPr="00155B52" w:rsidRDefault="00827909" w:rsidP="005868AE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5B52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A02950" w:rsidRPr="00155B5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029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B52">
              <w:rPr>
                <w:rFonts w:ascii="Times New Roman" w:hAnsi="Times New Roman" w:cs="Times New Roman"/>
                <w:sz w:val="24"/>
                <w:szCs w:val="24"/>
              </w:rPr>
              <w:t xml:space="preserve">Planlaması </w:t>
            </w:r>
            <w:r w:rsidR="00A02950" w:rsidRPr="00155B52">
              <w:rPr>
                <w:rFonts w:ascii="Times New Roman" w:hAnsi="Times New Roman" w:cs="Times New Roman"/>
                <w:sz w:val="24"/>
                <w:szCs w:val="24"/>
              </w:rPr>
              <w:t xml:space="preserve">Yapılan Sağlık Sorunu Sayısı </w:t>
            </w:r>
          </w:p>
        </w:tc>
      </w:tr>
      <w:tr w:rsidR="00592F44" w:rsidRPr="00155B52" w:rsidTr="005B270B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592F44" w:rsidRPr="00155B52" w:rsidRDefault="00592F44" w:rsidP="005B270B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5B52">
              <w:rPr>
                <w:rFonts w:ascii="Times New Roman" w:hAnsi="Times New Roman" w:cs="Times New Roman"/>
                <w:sz w:val="24"/>
                <w:szCs w:val="24"/>
              </w:rPr>
              <w:t>Hesaplama Formülü</w:t>
            </w:r>
          </w:p>
        </w:tc>
        <w:tc>
          <w:tcPr>
            <w:tcW w:w="5972" w:type="dxa"/>
            <w:vAlign w:val="center"/>
          </w:tcPr>
          <w:p w:rsidR="00592F44" w:rsidRPr="00155B52" w:rsidRDefault="00346976" w:rsidP="005868AE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5B52">
              <w:rPr>
                <w:rFonts w:ascii="Times New Roman" w:hAnsi="Times New Roman" w:cs="Times New Roman"/>
                <w:sz w:val="24"/>
                <w:szCs w:val="24"/>
              </w:rPr>
              <w:t>C=</w:t>
            </w:r>
            <w:r w:rsidR="00A07F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7909" w:rsidRPr="00155B52">
              <w:rPr>
                <w:rFonts w:ascii="Times New Roman" w:hAnsi="Times New Roman" w:cs="Times New Roman"/>
                <w:sz w:val="24"/>
                <w:szCs w:val="24"/>
              </w:rPr>
              <w:t>(A/B)*100</w:t>
            </w:r>
          </w:p>
          <w:p w:rsidR="00827909" w:rsidRPr="00155B52" w:rsidRDefault="00827909" w:rsidP="005868AE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5B52">
              <w:rPr>
                <w:rFonts w:ascii="Times New Roman" w:hAnsi="Times New Roman" w:cs="Times New Roman"/>
                <w:sz w:val="24"/>
                <w:szCs w:val="24"/>
              </w:rPr>
              <w:t xml:space="preserve">C </w:t>
            </w:r>
            <w:r w:rsidR="00950BCE" w:rsidRPr="00155B52">
              <w:rPr>
                <w:rFonts w:ascii="Times New Roman" w:hAnsi="Times New Roman" w:cs="Times New Roman"/>
                <w:sz w:val="24"/>
                <w:szCs w:val="24"/>
              </w:rPr>
              <w:t>≥ %80 ise GP=</w:t>
            </w:r>
            <w:r w:rsidR="009814D9" w:rsidRPr="00155B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27909" w:rsidRPr="00155B52" w:rsidRDefault="00950BCE" w:rsidP="005868AE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5B52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111046" w:rsidRPr="00155B52">
              <w:rPr>
                <w:rFonts w:ascii="Times New Roman" w:hAnsi="Times New Roman" w:cs="Times New Roman"/>
                <w:sz w:val="24"/>
                <w:szCs w:val="24"/>
              </w:rPr>
              <w:t xml:space="preserve"> &lt; %8</w:t>
            </w:r>
            <w:r w:rsidRPr="00155B52">
              <w:rPr>
                <w:rFonts w:ascii="Times New Roman" w:hAnsi="Times New Roman" w:cs="Times New Roman"/>
                <w:sz w:val="24"/>
                <w:szCs w:val="24"/>
              </w:rPr>
              <w:t>0  ise GP=0</w:t>
            </w:r>
          </w:p>
        </w:tc>
      </w:tr>
      <w:tr w:rsidR="00592F44" w:rsidRPr="00155B52" w:rsidTr="005B27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592F44" w:rsidRPr="00155B52" w:rsidRDefault="00592F44" w:rsidP="005B270B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5B52">
              <w:rPr>
                <w:rFonts w:ascii="Times New Roman" w:hAnsi="Times New Roman" w:cs="Times New Roman"/>
                <w:sz w:val="24"/>
                <w:szCs w:val="24"/>
              </w:rPr>
              <w:t>Gösterge Hedefi</w:t>
            </w:r>
          </w:p>
        </w:tc>
        <w:tc>
          <w:tcPr>
            <w:tcW w:w="5972" w:type="dxa"/>
            <w:vAlign w:val="center"/>
          </w:tcPr>
          <w:p w:rsidR="00592F44" w:rsidRPr="00155B52" w:rsidRDefault="00F908C8" w:rsidP="00634BC4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5B52">
              <w:rPr>
                <w:rFonts w:ascii="Times New Roman" w:hAnsi="Times New Roman" w:cs="Times New Roman"/>
                <w:sz w:val="24"/>
                <w:szCs w:val="24"/>
              </w:rPr>
              <w:t>Belirlenen Sağlık Sorunları içinde çözüme ulaşanların sayısının</w:t>
            </w:r>
            <w:r w:rsidR="003360CF" w:rsidRPr="00155B52">
              <w:rPr>
                <w:rFonts w:ascii="Times New Roman" w:hAnsi="Times New Roman" w:cs="Times New Roman"/>
                <w:sz w:val="24"/>
                <w:szCs w:val="24"/>
              </w:rPr>
              <w:t xml:space="preserve"> %80 ve üzerinde </w:t>
            </w:r>
            <w:r w:rsidR="00634BC4" w:rsidRPr="00155B52">
              <w:rPr>
                <w:rFonts w:ascii="Times New Roman" w:hAnsi="Times New Roman" w:cs="Times New Roman"/>
                <w:sz w:val="24"/>
                <w:szCs w:val="24"/>
              </w:rPr>
              <w:t>olmasını</w:t>
            </w:r>
            <w:r w:rsidR="003360CF" w:rsidRPr="00155B52">
              <w:rPr>
                <w:rFonts w:ascii="Times New Roman" w:hAnsi="Times New Roman" w:cs="Times New Roman"/>
                <w:sz w:val="24"/>
                <w:szCs w:val="24"/>
              </w:rPr>
              <w:t xml:space="preserve"> sağlamak</w:t>
            </w:r>
          </w:p>
        </w:tc>
      </w:tr>
      <w:tr w:rsidR="00592F44" w:rsidRPr="00155B52" w:rsidTr="005B270B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592F44" w:rsidRPr="00155B52" w:rsidRDefault="00592F44" w:rsidP="005B270B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5B52">
              <w:rPr>
                <w:rFonts w:ascii="Times New Roman" w:hAnsi="Times New Roman" w:cs="Times New Roman"/>
                <w:sz w:val="24"/>
                <w:szCs w:val="24"/>
              </w:rPr>
              <w:t>Gösterge Puanı</w:t>
            </w:r>
          </w:p>
        </w:tc>
        <w:tc>
          <w:tcPr>
            <w:tcW w:w="5972" w:type="dxa"/>
            <w:vAlign w:val="center"/>
          </w:tcPr>
          <w:p w:rsidR="00592F44" w:rsidRPr="00155B52" w:rsidRDefault="009814D9" w:rsidP="005868AE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5B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92F44" w:rsidRPr="00155B52" w:rsidTr="005B27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592F44" w:rsidRPr="00155B52" w:rsidRDefault="00592F44" w:rsidP="005B270B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5B52">
              <w:rPr>
                <w:rFonts w:ascii="Times New Roman" w:hAnsi="Times New Roman" w:cs="Times New Roman"/>
                <w:sz w:val="24"/>
                <w:szCs w:val="24"/>
              </w:rPr>
              <w:t>Açıklama</w:t>
            </w:r>
          </w:p>
        </w:tc>
        <w:tc>
          <w:tcPr>
            <w:tcW w:w="5972" w:type="dxa"/>
            <w:vAlign w:val="center"/>
          </w:tcPr>
          <w:p w:rsidR="00592F44" w:rsidRPr="00155B52" w:rsidRDefault="003360CF" w:rsidP="005868AE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5B5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Sağlığın Geliştirilmesi ve Sağlı</w:t>
            </w:r>
            <w:r w:rsidR="00A07FB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k Okuryazarlığının Artırılması i</w:t>
            </w:r>
            <w:r w:rsidRPr="00155B5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çin Paydaş Kurum ve STK’lar </w:t>
            </w:r>
            <w:r w:rsidR="00A07FB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ile ortak çalışmalar </w:t>
            </w:r>
            <w:r w:rsidR="00A02950" w:rsidRPr="00155B5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yapılması kriteri </w:t>
            </w:r>
            <w:r w:rsidRPr="00155B5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doğrultusunda belirlenen sağlık sorunlarını hesaplamaya dahil edilecektir</w:t>
            </w:r>
            <w:r w:rsidR="005868AE" w:rsidRPr="00155B5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.</w:t>
            </w:r>
          </w:p>
        </w:tc>
      </w:tr>
      <w:tr w:rsidR="00592F44" w:rsidRPr="00155B52" w:rsidTr="005B270B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592F44" w:rsidRPr="00155B52" w:rsidRDefault="00592F44" w:rsidP="005B270B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5B52">
              <w:rPr>
                <w:rFonts w:ascii="Times New Roman" w:hAnsi="Times New Roman" w:cs="Times New Roman"/>
                <w:sz w:val="24"/>
                <w:szCs w:val="24"/>
              </w:rPr>
              <w:t>Veri Kaynağı</w:t>
            </w:r>
          </w:p>
        </w:tc>
        <w:tc>
          <w:tcPr>
            <w:tcW w:w="5972" w:type="dxa"/>
            <w:vAlign w:val="center"/>
          </w:tcPr>
          <w:p w:rsidR="00592F44" w:rsidRPr="00155B52" w:rsidRDefault="00D61D64" w:rsidP="005868AE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5B52">
              <w:rPr>
                <w:rFonts w:ascii="Times New Roman" w:hAnsi="Times New Roman" w:cs="Times New Roman"/>
                <w:sz w:val="24"/>
                <w:szCs w:val="24"/>
              </w:rPr>
              <w:t>İSM tarafından Gönderilen  Rapor</w:t>
            </w:r>
          </w:p>
        </w:tc>
      </w:tr>
      <w:tr w:rsidR="00592F44" w:rsidRPr="00155B52" w:rsidTr="005B27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592F44" w:rsidRPr="00155B52" w:rsidRDefault="00592F44" w:rsidP="005B270B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5B52">
              <w:rPr>
                <w:rFonts w:ascii="Times New Roman" w:hAnsi="Times New Roman" w:cs="Times New Roman"/>
                <w:sz w:val="24"/>
                <w:szCs w:val="24"/>
              </w:rPr>
              <w:t>Veri Toplama Periyodu</w:t>
            </w:r>
          </w:p>
        </w:tc>
        <w:tc>
          <w:tcPr>
            <w:tcW w:w="5972" w:type="dxa"/>
            <w:vAlign w:val="center"/>
          </w:tcPr>
          <w:p w:rsidR="00592F44" w:rsidRPr="00155B52" w:rsidRDefault="00592F44" w:rsidP="005868AE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5B52">
              <w:rPr>
                <w:rFonts w:ascii="Times New Roman" w:hAnsi="Times New Roman" w:cs="Times New Roman"/>
                <w:sz w:val="24"/>
                <w:szCs w:val="24"/>
              </w:rPr>
              <w:t>1 Yıl</w:t>
            </w:r>
          </w:p>
        </w:tc>
      </w:tr>
      <w:tr w:rsidR="00592F44" w:rsidRPr="00155B52" w:rsidTr="005B270B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592F44" w:rsidRPr="00155B52" w:rsidRDefault="00592F44" w:rsidP="005B270B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5B52">
              <w:rPr>
                <w:rFonts w:ascii="Times New Roman" w:hAnsi="Times New Roman" w:cs="Times New Roman"/>
                <w:sz w:val="24"/>
                <w:szCs w:val="24"/>
              </w:rPr>
              <w:t>Veri Analiz Periyodu</w:t>
            </w:r>
          </w:p>
        </w:tc>
        <w:tc>
          <w:tcPr>
            <w:tcW w:w="5972" w:type="dxa"/>
            <w:vAlign w:val="center"/>
          </w:tcPr>
          <w:p w:rsidR="00592F44" w:rsidRPr="00155B52" w:rsidRDefault="00592F44" w:rsidP="005868AE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5B52">
              <w:rPr>
                <w:rFonts w:ascii="Times New Roman" w:hAnsi="Times New Roman" w:cs="Times New Roman"/>
                <w:sz w:val="24"/>
                <w:szCs w:val="24"/>
              </w:rPr>
              <w:t>1 Yıl</w:t>
            </w:r>
          </w:p>
        </w:tc>
      </w:tr>
    </w:tbl>
    <w:p w:rsidR="008A1DCD" w:rsidRPr="00155B52" w:rsidRDefault="008A1DCD" w:rsidP="0050761E">
      <w:pPr>
        <w:tabs>
          <w:tab w:val="left" w:pos="170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DzTablo11"/>
        <w:tblW w:w="0" w:type="auto"/>
        <w:tblLook w:val="04A0" w:firstRow="1" w:lastRow="0" w:firstColumn="1" w:lastColumn="0" w:noHBand="0" w:noVBand="1"/>
      </w:tblPr>
      <w:tblGrid>
        <w:gridCol w:w="1271"/>
        <w:gridCol w:w="2031"/>
        <w:gridCol w:w="2031"/>
        <w:gridCol w:w="2031"/>
        <w:gridCol w:w="2032"/>
      </w:tblGrid>
      <w:tr w:rsidR="004109C1" w:rsidRPr="00155B52" w:rsidTr="00131A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Merge w:val="restart"/>
          </w:tcPr>
          <w:p w:rsidR="004109C1" w:rsidRPr="00155B52" w:rsidRDefault="004109C1" w:rsidP="00131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B52"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w:drawing>
                <wp:inline distT="0" distB="0" distL="0" distR="0" wp14:anchorId="49A21ED0" wp14:editId="6B84E568">
                  <wp:extent cx="619125" cy="682710"/>
                  <wp:effectExtent l="0" t="0" r="0" b="3175"/>
                  <wp:docPr id="2" name="Resim 2" descr="C:\Users\sera.uyanik\Desktop\Yeni klasör\Yönetim Hizmetleri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ra.uyanik\Desktop\Yeni klasör\Yönetim Hizmetleri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372" cy="717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25" w:type="dxa"/>
            <w:gridSpan w:val="4"/>
            <w:vAlign w:val="center"/>
          </w:tcPr>
          <w:p w:rsidR="004109C1" w:rsidRPr="00155B52" w:rsidRDefault="003677EF" w:rsidP="004109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highlight w:val="cyan"/>
                <w:lang w:val="tr-TR"/>
              </w:rPr>
            </w:pPr>
            <w:r w:rsidRPr="00155B5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İlgili Dönem Sağlık Hedeflerinin Karşılanma Oranı</w:t>
            </w:r>
          </w:p>
        </w:tc>
      </w:tr>
      <w:tr w:rsidR="004109C1" w:rsidRPr="00155B52" w:rsidTr="00131A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Merge/>
          </w:tcPr>
          <w:p w:rsidR="004109C1" w:rsidRPr="00155B52" w:rsidRDefault="004109C1" w:rsidP="00131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vAlign w:val="center"/>
          </w:tcPr>
          <w:p w:rsidR="004109C1" w:rsidRPr="00155B52" w:rsidRDefault="004109C1" w:rsidP="00131A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5B52">
              <w:rPr>
                <w:rFonts w:ascii="Times New Roman" w:hAnsi="Times New Roman" w:cs="Times New Roman"/>
                <w:sz w:val="24"/>
                <w:szCs w:val="24"/>
              </w:rPr>
              <w:t>GK:</w:t>
            </w:r>
          </w:p>
        </w:tc>
        <w:tc>
          <w:tcPr>
            <w:tcW w:w="2031" w:type="dxa"/>
            <w:vAlign w:val="center"/>
          </w:tcPr>
          <w:p w:rsidR="004109C1" w:rsidRPr="00155B52" w:rsidRDefault="004109C1" w:rsidP="00131A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5B52">
              <w:rPr>
                <w:rFonts w:ascii="Times New Roman" w:hAnsi="Times New Roman" w:cs="Times New Roman"/>
                <w:sz w:val="24"/>
                <w:szCs w:val="24"/>
              </w:rPr>
              <w:t>Yayın Tarihi:</w:t>
            </w:r>
          </w:p>
        </w:tc>
        <w:tc>
          <w:tcPr>
            <w:tcW w:w="2031" w:type="dxa"/>
            <w:vAlign w:val="center"/>
          </w:tcPr>
          <w:p w:rsidR="004109C1" w:rsidRPr="00155B52" w:rsidRDefault="004109C1" w:rsidP="00131A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5B52">
              <w:rPr>
                <w:rFonts w:ascii="Times New Roman" w:hAnsi="Times New Roman" w:cs="Times New Roman"/>
                <w:sz w:val="24"/>
                <w:szCs w:val="24"/>
              </w:rPr>
              <w:t>Revizyon Tarihi:</w:t>
            </w:r>
          </w:p>
        </w:tc>
        <w:tc>
          <w:tcPr>
            <w:tcW w:w="2032" w:type="dxa"/>
            <w:vAlign w:val="center"/>
          </w:tcPr>
          <w:p w:rsidR="004109C1" w:rsidRPr="00155B52" w:rsidRDefault="00155B52" w:rsidP="00131A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5B52">
              <w:rPr>
                <w:rFonts w:ascii="Times New Roman" w:hAnsi="Times New Roman" w:cs="Times New Roman"/>
                <w:sz w:val="24"/>
                <w:szCs w:val="24"/>
              </w:rPr>
              <w:t>Revizyon</w:t>
            </w:r>
            <w:r w:rsidR="004109C1" w:rsidRPr="00155B52">
              <w:rPr>
                <w:rFonts w:ascii="Times New Roman" w:hAnsi="Times New Roman" w:cs="Times New Roman"/>
                <w:sz w:val="24"/>
                <w:szCs w:val="24"/>
              </w:rPr>
              <w:t xml:space="preserve"> No:</w:t>
            </w:r>
          </w:p>
        </w:tc>
      </w:tr>
    </w:tbl>
    <w:p w:rsidR="004109C1" w:rsidRPr="00155B52" w:rsidRDefault="004109C1" w:rsidP="004109C1">
      <w:pPr>
        <w:tabs>
          <w:tab w:val="left" w:pos="1701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DzTablo11"/>
        <w:tblW w:w="0" w:type="auto"/>
        <w:tblLook w:val="04A0" w:firstRow="1" w:lastRow="0" w:firstColumn="1" w:lastColumn="0" w:noHBand="0" w:noVBand="1"/>
      </w:tblPr>
      <w:tblGrid>
        <w:gridCol w:w="3382"/>
        <w:gridCol w:w="5972"/>
      </w:tblGrid>
      <w:tr w:rsidR="004109C1" w:rsidRPr="00155B52" w:rsidTr="00131A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4109C1" w:rsidRPr="00155B52" w:rsidRDefault="004109C1" w:rsidP="00131A74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5B52">
              <w:rPr>
                <w:rFonts w:ascii="Times New Roman" w:hAnsi="Times New Roman" w:cs="Times New Roman"/>
                <w:sz w:val="24"/>
                <w:szCs w:val="24"/>
              </w:rPr>
              <w:t>Sözleşme Pozisyonu</w:t>
            </w:r>
          </w:p>
        </w:tc>
        <w:tc>
          <w:tcPr>
            <w:tcW w:w="5972" w:type="dxa"/>
            <w:vAlign w:val="center"/>
          </w:tcPr>
          <w:p w:rsidR="004109C1" w:rsidRPr="00155B52" w:rsidRDefault="004109C1" w:rsidP="00131A74">
            <w:pPr>
              <w:tabs>
                <w:tab w:val="left" w:pos="1701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55B52">
              <w:rPr>
                <w:rFonts w:ascii="Times New Roman" w:hAnsi="Times New Roman" w:cs="Times New Roman"/>
                <w:b w:val="0"/>
                <w:sz w:val="24"/>
                <w:szCs w:val="24"/>
              </w:rPr>
              <w:t>İl Sağlık Müdürü</w:t>
            </w:r>
          </w:p>
        </w:tc>
      </w:tr>
      <w:tr w:rsidR="004109C1" w:rsidRPr="00155B52" w:rsidTr="00131A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4109C1" w:rsidRPr="00155B52" w:rsidRDefault="004109C1" w:rsidP="00131A74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5B52">
              <w:rPr>
                <w:rFonts w:ascii="Times New Roman" w:hAnsi="Times New Roman" w:cs="Times New Roman"/>
                <w:sz w:val="24"/>
                <w:szCs w:val="24"/>
              </w:rPr>
              <w:t>Performans Kriteri</w:t>
            </w:r>
          </w:p>
        </w:tc>
        <w:tc>
          <w:tcPr>
            <w:tcW w:w="5972" w:type="dxa"/>
            <w:vAlign w:val="center"/>
          </w:tcPr>
          <w:p w:rsidR="004109C1" w:rsidRPr="00155B52" w:rsidRDefault="00E975E0" w:rsidP="00131A74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155B5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Bakanlık M</w:t>
            </w:r>
            <w:r w:rsidR="00A02950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erkez Tarafından Verilen Görev v</w:t>
            </w:r>
            <w:r w:rsidRPr="00155B5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e Sorumlulukların Yerine Getirilmesini Sağlamak</w:t>
            </w:r>
          </w:p>
        </w:tc>
      </w:tr>
      <w:tr w:rsidR="004109C1" w:rsidRPr="00155B52" w:rsidTr="006D14ED">
        <w:trPr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4109C1" w:rsidRPr="00155B52" w:rsidRDefault="004109C1" w:rsidP="00131A74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5B52">
              <w:rPr>
                <w:rFonts w:ascii="Times New Roman" w:hAnsi="Times New Roman" w:cs="Times New Roman"/>
                <w:sz w:val="24"/>
                <w:szCs w:val="24"/>
              </w:rPr>
              <w:t>Gösterge Kodu</w:t>
            </w:r>
          </w:p>
        </w:tc>
        <w:tc>
          <w:tcPr>
            <w:tcW w:w="5972" w:type="dxa"/>
            <w:vAlign w:val="center"/>
          </w:tcPr>
          <w:p w:rsidR="004109C1" w:rsidRPr="00155B52" w:rsidRDefault="00E975E0" w:rsidP="00131A7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5B5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TT.İSM.5.1</w:t>
            </w:r>
          </w:p>
        </w:tc>
      </w:tr>
      <w:tr w:rsidR="004109C1" w:rsidRPr="00155B52" w:rsidTr="006D14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4109C1" w:rsidRPr="00155B52" w:rsidRDefault="004109C1" w:rsidP="00131A74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5B52">
              <w:rPr>
                <w:rFonts w:ascii="Times New Roman" w:hAnsi="Times New Roman" w:cs="Times New Roman"/>
                <w:sz w:val="24"/>
                <w:szCs w:val="24"/>
              </w:rPr>
              <w:t>Gösterge Adı</w:t>
            </w:r>
          </w:p>
        </w:tc>
        <w:tc>
          <w:tcPr>
            <w:tcW w:w="5972" w:type="dxa"/>
            <w:vAlign w:val="center"/>
          </w:tcPr>
          <w:p w:rsidR="004109C1" w:rsidRPr="00155B52" w:rsidRDefault="00BA2995" w:rsidP="003677EF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155B5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İlgili </w:t>
            </w:r>
            <w:r w:rsidR="003677EF" w:rsidRPr="00155B5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Dönem Sağlık Hedeflerinin Karşılanma Oranı</w:t>
            </w:r>
          </w:p>
        </w:tc>
      </w:tr>
      <w:tr w:rsidR="004109C1" w:rsidRPr="00155B52" w:rsidTr="00131A74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4109C1" w:rsidRPr="00155B52" w:rsidRDefault="004109C1" w:rsidP="00131A74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5B52">
              <w:rPr>
                <w:rFonts w:ascii="Times New Roman" w:hAnsi="Times New Roman" w:cs="Times New Roman"/>
                <w:sz w:val="24"/>
                <w:szCs w:val="24"/>
              </w:rPr>
              <w:t>Amacı</w:t>
            </w:r>
          </w:p>
        </w:tc>
        <w:tc>
          <w:tcPr>
            <w:tcW w:w="5972" w:type="dxa"/>
            <w:vAlign w:val="center"/>
          </w:tcPr>
          <w:p w:rsidR="004109C1" w:rsidRPr="00155B52" w:rsidRDefault="007112F1" w:rsidP="00555FF1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5B52">
              <w:rPr>
                <w:rFonts w:ascii="Times New Roman" w:hAnsi="Times New Roman" w:cs="Times New Roman"/>
                <w:sz w:val="24"/>
                <w:szCs w:val="24"/>
              </w:rPr>
              <w:t xml:space="preserve">İlgili </w:t>
            </w:r>
            <w:r w:rsidR="00555FF1" w:rsidRPr="00155B52">
              <w:rPr>
                <w:rFonts w:ascii="Times New Roman" w:hAnsi="Times New Roman" w:cs="Times New Roman"/>
                <w:sz w:val="24"/>
                <w:szCs w:val="24"/>
              </w:rPr>
              <w:t xml:space="preserve">dönemde kritik gösterge olarak belirlenmiş olan Bakanlık sağlık hedeflerine il düzeyinde uyum sağlayarak, hedefleri gerçekleştirmek. </w:t>
            </w:r>
          </w:p>
        </w:tc>
      </w:tr>
      <w:tr w:rsidR="004109C1" w:rsidRPr="00155B52" w:rsidTr="00131A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4109C1" w:rsidRPr="00155B52" w:rsidRDefault="004109C1" w:rsidP="00131A74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5B52">
              <w:rPr>
                <w:rFonts w:ascii="Times New Roman" w:hAnsi="Times New Roman" w:cs="Times New Roman"/>
                <w:sz w:val="24"/>
                <w:szCs w:val="24"/>
              </w:rPr>
              <w:t>Hesaplama Parametreleri</w:t>
            </w:r>
          </w:p>
        </w:tc>
        <w:tc>
          <w:tcPr>
            <w:tcW w:w="5972" w:type="dxa"/>
            <w:vAlign w:val="center"/>
          </w:tcPr>
          <w:p w:rsidR="00536428" w:rsidRPr="00155B52" w:rsidRDefault="00591419" w:rsidP="00A07FB5">
            <w:pPr>
              <w:tabs>
                <w:tab w:val="left" w:pos="17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5B52">
              <w:rPr>
                <w:rFonts w:ascii="Times New Roman" w:hAnsi="Times New Roman" w:cs="Times New Roman"/>
                <w:sz w:val="24"/>
                <w:szCs w:val="24"/>
              </w:rPr>
              <w:t>A:</w:t>
            </w:r>
            <w:r w:rsidR="003677EF" w:rsidRPr="00155B52">
              <w:rPr>
                <w:rFonts w:ascii="Times New Roman" w:hAnsi="Times New Roman" w:cs="Times New Roman"/>
                <w:sz w:val="24"/>
                <w:szCs w:val="24"/>
              </w:rPr>
              <w:t xml:space="preserve"> Poliklinik, Acil, YB, </w:t>
            </w:r>
            <w:r w:rsidR="007F2E53" w:rsidRPr="00155B52">
              <w:rPr>
                <w:rFonts w:ascii="Times New Roman" w:hAnsi="Times New Roman" w:cs="Times New Roman"/>
                <w:sz w:val="24"/>
                <w:szCs w:val="24"/>
              </w:rPr>
              <w:t xml:space="preserve">Anne Ölüm Oranı, Bebek Ölüm Hızı </w:t>
            </w:r>
            <w:r w:rsidR="003677EF" w:rsidRPr="00155B52">
              <w:rPr>
                <w:rFonts w:ascii="Times New Roman" w:hAnsi="Times New Roman" w:cs="Times New Roman"/>
                <w:sz w:val="24"/>
                <w:szCs w:val="24"/>
              </w:rPr>
              <w:t>ile ilgili göstergelerden alınan toplam puan</w:t>
            </w:r>
          </w:p>
          <w:p w:rsidR="003677EF" w:rsidRPr="00155B52" w:rsidRDefault="003677EF" w:rsidP="00A07FB5">
            <w:pPr>
              <w:tabs>
                <w:tab w:val="left" w:pos="17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5B52">
              <w:rPr>
                <w:rFonts w:ascii="Times New Roman" w:hAnsi="Times New Roman" w:cs="Times New Roman"/>
                <w:sz w:val="24"/>
                <w:szCs w:val="24"/>
              </w:rPr>
              <w:t>B:</w:t>
            </w:r>
            <w:r w:rsidR="007F2E53" w:rsidRPr="00155B52">
              <w:rPr>
                <w:rFonts w:ascii="Times New Roman" w:hAnsi="Times New Roman" w:cs="Times New Roman"/>
                <w:sz w:val="24"/>
                <w:szCs w:val="24"/>
              </w:rPr>
              <w:t xml:space="preserve"> Poliklinik, Acil, YB, Anne Ölüm Oranı, Bebek Ölüm Hızı ile </w:t>
            </w:r>
            <w:r w:rsidR="00A07FB5">
              <w:rPr>
                <w:rFonts w:ascii="Times New Roman" w:hAnsi="Times New Roman" w:cs="Times New Roman"/>
                <w:sz w:val="24"/>
                <w:szCs w:val="24"/>
              </w:rPr>
              <w:t>İ</w:t>
            </w:r>
            <w:r w:rsidR="00A02950" w:rsidRPr="00155B52">
              <w:rPr>
                <w:rFonts w:ascii="Times New Roman" w:hAnsi="Times New Roman" w:cs="Times New Roman"/>
                <w:sz w:val="24"/>
                <w:szCs w:val="24"/>
              </w:rPr>
              <w:t xml:space="preserve">lgili Göstergelerin </w:t>
            </w:r>
            <w:r w:rsidR="007F2E53" w:rsidRPr="00155B52">
              <w:rPr>
                <w:rFonts w:ascii="Times New Roman" w:hAnsi="Times New Roman" w:cs="Times New Roman"/>
                <w:sz w:val="24"/>
                <w:szCs w:val="24"/>
              </w:rPr>
              <w:t>Tavan Puanı</w:t>
            </w:r>
          </w:p>
          <w:p w:rsidR="004109C1" w:rsidRPr="00155B52" w:rsidRDefault="00536428" w:rsidP="00A07FB5">
            <w:pPr>
              <w:tabs>
                <w:tab w:val="left" w:pos="17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5B52">
              <w:rPr>
                <w:rFonts w:ascii="Times New Roman" w:hAnsi="Times New Roman" w:cs="Times New Roman"/>
                <w:sz w:val="24"/>
                <w:szCs w:val="24"/>
              </w:rPr>
              <w:t xml:space="preserve">C: </w:t>
            </w:r>
            <w:r w:rsidR="007F2E53" w:rsidRPr="00155B5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İlgili Dönem Sağlık Hedeflerinin Karşılanma Oranı</w:t>
            </w:r>
          </w:p>
        </w:tc>
      </w:tr>
      <w:tr w:rsidR="004109C1" w:rsidRPr="00155B52" w:rsidTr="00131A74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4109C1" w:rsidRPr="00155B52" w:rsidRDefault="004109C1" w:rsidP="00131A74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5B52">
              <w:rPr>
                <w:rFonts w:ascii="Times New Roman" w:hAnsi="Times New Roman" w:cs="Times New Roman"/>
                <w:sz w:val="24"/>
                <w:szCs w:val="24"/>
              </w:rPr>
              <w:t>Hesaplama Formülü</w:t>
            </w:r>
          </w:p>
        </w:tc>
        <w:tc>
          <w:tcPr>
            <w:tcW w:w="5972" w:type="dxa"/>
            <w:vAlign w:val="center"/>
          </w:tcPr>
          <w:p w:rsidR="004109C1" w:rsidRPr="00155B52" w:rsidRDefault="004109C1" w:rsidP="00131A74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5B52">
              <w:rPr>
                <w:rFonts w:ascii="Times New Roman" w:hAnsi="Times New Roman" w:cs="Times New Roman"/>
                <w:sz w:val="24"/>
                <w:szCs w:val="24"/>
              </w:rPr>
              <w:t>C=</w:t>
            </w:r>
            <w:r w:rsidR="00A07F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B52">
              <w:rPr>
                <w:rFonts w:ascii="Times New Roman" w:hAnsi="Times New Roman" w:cs="Times New Roman"/>
                <w:sz w:val="24"/>
                <w:szCs w:val="24"/>
              </w:rPr>
              <w:t>(A/B)*100</w:t>
            </w:r>
          </w:p>
          <w:p w:rsidR="004109C1" w:rsidRPr="00155B52" w:rsidRDefault="00A07FB5" w:rsidP="00131A74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 </w:t>
            </w:r>
            <w:r w:rsidR="00DD38E4" w:rsidRPr="00155B52">
              <w:rPr>
                <w:rFonts w:ascii="Times New Roman" w:hAnsi="Times New Roman" w:cs="Times New Roman"/>
                <w:sz w:val="24"/>
                <w:szCs w:val="24"/>
              </w:rPr>
              <w:t>≥ %85</w:t>
            </w:r>
            <w:r w:rsidR="004109C1" w:rsidRPr="00155B52">
              <w:rPr>
                <w:rFonts w:ascii="Times New Roman" w:hAnsi="Times New Roman" w:cs="Times New Roman"/>
                <w:sz w:val="24"/>
                <w:szCs w:val="24"/>
              </w:rPr>
              <w:t xml:space="preserve"> ise GP=</w:t>
            </w:r>
            <w:r w:rsidR="007E28E5" w:rsidRPr="00155B52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</w:p>
          <w:p w:rsidR="00B75DBD" w:rsidRPr="00155B52" w:rsidRDefault="00E352BA" w:rsidP="00131A74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5B52">
              <w:rPr>
                <w:rFonts w:ascii="Times New Roman" w:hAnsi="Times New Roman" w:cs="Times New Roman"/>
                <w:sz w:val="24"/>
                <w:szCs w:val="24"/>
              </w:rPr>
              <w:t>%80 ≤ C &lt; %85 ise GP=16</w:t>
            </w:r>
          </w:p>
          <w:p w:rsidR="00B75DBD" w:rsidRPr="00155B52" w:rsidRDefault="00E352BA" w:rsidP="00B75DBD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5B52">
              <w:rPr>
                <w:rFonts w:ascii="Times New Roman" w:hAnsi="Times New Roman" w:cs="Times New Roman"/>
                <w:sz w:val="24"/>
                <w:szCs w:val="24"/>
              </w:rPr>
              <w:t>%75 ≤ C &lt; %80 ise GP=12</w:t>
            </w:r>
          </w:p>
          <w:p w:rsidR="00B75DBD" w:rsidRPr="00155B52" w:rsidRDefault="00E352BA" w:rsidP="00131A74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5B52">
              <w:rPr>
                <w:rFonts w:ascii="Times New Roman" w:hAnsi="Times New Roman" w:cs="Times New Roman"/>
                <w:sz w:val="24"/>
                <w:szCs w:val="24"/>
              </w:rPr>
              <w:t>%70 ≤ C &lt; %75 ise GP=8</w:t>
            </w:r>
          </w:p>
          <w:p w:rsidR="00E352BA" w:rsidRPr="00155B52" w:rsidRDefault="00E352BA" w:rsidP="00131A74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5B52">
              <w:rPr>
                <w:rFonts w:ascii="Times New Roman" w:hAnsi="Times New Roman" w:cs="Times New Roman"/>
                <w:sz w:val="24"/>
                <w:szCs w:val="24"/>
              </w:rPr>
              <w:t>%65</w:t>
            </w:r>
            <w:r w:rsidR="00A07F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B52">
              <w:rPr>
                <w:rFonts w:ascii="Times New Roman" w:hAnsi="Times New Roman" w:cs="Times New Roman"/>
                <w:sz w:val="24"/>
                <w:szCs w:val="24"/>
              </w:rPr>
              <w:t>≤ C &lt; %70 ise GP=4</w:t>
            </w:r>
          </w:p>
          <w:p w:rsidR="004109C1" w:rsidRPr="00155B52" w:rsidRDefault="004109C1" w:rsidP="00131A74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5B52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E352BA" w:rsidRPr="00155B52">
              <w:rPr>
                <w:rFonts w:ascii="Times New Roman" w:hAnsi="Times New Roman" w:cs="Times New Roman"/>
                <w:sz w:val="24"/>
                <w:szCs w:val="24"/>
              </w:rPr>
              <w:t xml:space="preserve"> &lt; %65</w:t>
            </w:r>
            <w:r w:rsidRPr="00155B52">
              <w:rPr>
                <w:rFonts w:ascii="Times New Roman" w:hAnsi="Times New Roman" w:cs="Times New Roman"/>
                <w:sz w:val="24"/>
                <w:szCs w:val="24"/>
              </w:rPr>
              <w:t xml:space="preserve"> ise GP=</w:t>
            </w:r>
            <w:r w:rsidR="00DD38E4" w:rsidRPr="00155B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B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09C1" w:rsidRPr="00155B52" w:rsidTr="00131A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4109C1" w:rsidRPr="00155B52" w:rsidRDefault="004109C1" w:rsidP="00131A74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5B52">
              <w:rPr>
                <w:rFonts w:ascii="Times New Roman" w:hAnsi="Times New Roman" w:cs="Times New Roman"/>
                <w:sz w:val="24"/>
                <w:szCs w:val="24"/>
              </w:rPr>
              <w:t>Gösterge Hedefi</w:t>
            </w:r>
          </w:p>
        </w:tc>
        <w:tc>
          <w:tcPr>
            <w:tcW w:w="5972" w:type="dxa"/>
            <w:vAlign w:val="center"/>
          </w:tcPr>
          <w:p w:rsidR="004109C1" w:rsidRPr="00155B52" w:rsidRDefault="001C7386" w:rsidP="00131A74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5B52">
              <w:rPr>
                <w:rFonts w:ascii="Times New Roman" w:hAnsi="Times New Roman" w:cs="Times New Roman"/>
                <w:sz w:val="24"/>
                <w:szCs w:val="24"/>
              </w:rPr>
              <w:t>Kritik gösterge olarak belirlenmiş bu alanlardaki verilerin il düzeyinde karşılanma oranının</w:t>
            </w:r>
            <w:r w:rsidR="00BA2995" w:rsidRPr="00155B52">
              <w:rPr>
                <w:rFonts w:ascii="Times New Roman" w:hAnsi="Times New Roman" w:cs="Times New Roman"/>
                <w:sz w:val="24"/>
                <w:szCs w:val="24"/>
              </w:rPr>
              <w:t xml:space="preserve"> %85</w:t>
            </w:r>
            <w:r w:rsidR="004109C1" w:rsidRPr="00155B52">
              <w:rPr>
                <w:rFonts w:ascii="Times New Roman" w:hAnsi="Times New Roman" w:cs="Times New Roman"/>
                <w:sz w:val="24"/>
                <w:szCs w:val="24"/>
              </w:rPr>
              <w:t xml:space="preserve"> ve üzerinde olmasını sağlamak</w:t>
            </w:r>
          </w:p>
        </w:tc>
      </w:tr>
      <w:tr w:rsidR="004109C1" w:rsidRPr="00155B52" w:rsidTr="006D14ED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4109C1" w:rsidRPr="00155B52" w:rsidRDefault="004109C1" w:rsidP="00131A74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5B52">
              <w:rPr>
                <w:rFonts w:ascii="Times New Roman" w:hAnsi="Times New Roman" w:cs="Times New Roman"/>
                <w:sz w:val="24"/>
                <w:szCs w:val="24"/>
              </w:rPr>
              <w:t>Gösterge Puanı</w:t>
            </w:r>
          </w:p>
        </w:tc>
        <w:tc>
          <w:tcPr>
            <w:tcW w:w="5972" w:type="dxa"/>
            <w:vAlign w:val="center"/>
          </w:tcPr>
          <w:p w:rsidR="004109C1" w:rsidRPr="00155B52" w:rsidRDefault="007F2E53" w:rsidP="00131A74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5B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112F1" w:rsidRPr="00155B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09C1" w:rsidRPr="00155B52" w:rsidTr="00131A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4109C1" w:rsidRPr="00155B52" w:rsidRDefault="004109C1" w:rsidP="00131A74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5B52">
              <w:rPr>
                <w:rFonts w:ascii="Times New Roman" w:hAnsi="Times New Roman" w:cs="Times New Roman"/>
                <w:sz w:val="24"/>
                <w:szCs w:val="24"/>
              </w:rPr>
              <w:t>Açıklama</w:t>
            </w:r>
          </w:p>
        </w:tc>
        <w:tc>
          <w:tcPr>
            <w:tcW w:w="5972" w:type="dxa"/>
            <w:vAlign w:val="center"/>
          </w:tcPr>
          <w:p w:rsidR="003677EF" w:rsidRPr="00155B52" w:rsidRDefault="003677EF" w:rsidP="00131A74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5B52">
              <w:rPr>
                <w:rFonts w:ascii="Times New Roman" w:hAnsi="Times New Roman" w:cs="Times New Roman"/>
                <w:sz w:val="24"/>
                <w:szCs w:val="24"/>
              </w:rPr>
              <w:t>Poliklinik, Acil, YB, Anne</w:t>
            </w:r>
            <w:r w:rsidR="001C7386" w:rsidRPr="00155B52">
              <w:rPr>
                <w:rFonts w:ascii="Times New Roman" w:hAnsi="Times New Roman" w:cs="Times New Roman"/>
                <w:sz w:val="24"/>
                <w:szCs w:val="24"/>
              </w:rPr>
              <w:t xml:space="preserve"> Ölüm Oranı</w:t>
            </w:r>
            <w:r w:rsidRPr="00155B52">
              <w:rPr>
                <w:rFonts w:ascii="Times New Roman" w:hAnsi="Times New Roman" w:cs="Times New Roman"/>
                <w:sz w:val="24"/>
                <w:szCs w:val="24"/>
              </w:rPr>
              <w:t>, Bebek Ölüm</w:t>
            </w:r>
            <w:r w:rsidR="001C7386" w:rsidRPr="00155B52">
              <w:rPr>
                <w:rFonts w:ascii="Times New Roman" w:hAnsi="Times New Roman" w:cs="Times New Roman"/>
                <w:sz w:val="24"/>
                <w:szCs w:val="24"/>
              </w:rPr>
              <w:t xml:space="preserve"> Hızı</w:t>
            </w:r>
            <w:r w:rsidRPr="00155B52">
              <w:rPr>
                <w:rFonts w:ascii="Times New Roman" w:hAnsi="Times New Roman" w:cs="Times New Roman"/>
                <w:sz w:val="24"/>
                <w:szCs w:val="24"/>
              </w:rPr>
              <w:t xml:space="preserve"> gibi ilgili Genel Müdürlükler tarafından belirlenmiş olan Sağlık hedeflerin</w:t>
            </w:r>
            <w:r w:rsidR="00F43718" w:rsidRPr="00155B5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155B52">
              <w:rPr>
                <w:rFonts w:ascii="Times New Roman" w:hAnsi="Times New Roman" w:cs="Times New Roman"/>
                <w:sz w:val="24"/>
                <w:szCs w:val="24"/>
              </w:rPr>
              <w:t>n il bazında karşılanma düzeyini gösteren bir gösterge olarak hazırlanmıştır.</w:t>
            </w:r>
          </w:p>
          <w:p w:rsidR="003677EF" w:rsidRPr="00155B52" w:rsidRDefault="003677EF" w:rsidP="00131A74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5B52">
              <w:rPr>
                <w:rFonts w:ascii="Times New Roman" w:hAnsi="Times New Roman" w:cs="Times New Roman"/>
                <w:sz w:val="24"/>
                <w:szCs w:val="24"/>
              </w:rPr>
              <w:t xml:space="preserve">2018 yılı için </w:t>
            </w:r>
            <w:r w:rsidR="00F43718" w:rsidRPr="00155B52">
              <w:rPr>
                <w:rFonts w:ascii="Times New Roman" w:hAnsi="Times New Roman" w:cs="Times New Roman"/>
                <w:sz w:val="24"/>
                <w:szCs w:val="24"/>
              </w:rPr>
              <w:t>bu</w:t>
            </w:r>
            <w:r w:rsidRPr="00155B52">
              <w:rPr>
                <w:rFonts w:ascii="Times New Roman" w:hAnsi="Times New Roman" w:cs="Times New Roman"/>
                <w:sz w:val="24"/>
                <w:szCs w:val="24"/>
              </w:rPr>
              <w:t xml:space="preserve"> göstergeler;</w:t>
            </w:r>
            <w:r w:rsidR="001C7386" w:rsidRPr="00155B52">
              <w:rPr>
                <w:rFonts w:ascii="Times New Roman" w:hAnsi="Times New Roman" w:cs="Times New Roman"/>
                <w:sz w:val="24"/>
                <w:szCs w:val="24"/>
              </w:rPr>
              <w:t xml:space="preserve"> Poliklinik, Acil, YB, Anne Ölüm Oranı, Bebek Ölüm Hızı </w:t>
            </w:r>
            <w:r w:rsidR="00F43718" w:rsidRPr="00155B52">
              <w:rPr>
                <w:rFonts w:ascii="Times New Roman" w:hAnsi="Times New Roman" w:cs="Times New Roman"/>
                <w:sz w:val="24"/>
                <w:szCs w:val="24"/>
              </w:rPr>
              <w:t>olarak belirlenmiş</w:t>
            </w:r>
            <w:r w:rsidRPr="00155B52">
              <w:rPr>
                <w:rFonts w:ascii="Times New Roman" w:hAnsi="Times New Roman" w:cs="Times New Roman"/>
                <w:sz w:val="24"/>
                <w:szCs w:val="24"/>
              </w:rPr>
              <w:t>tir.</w:t>
            </w:r>
          </w:p>
          <w:p w:rsidR="00503500" w:rsidRPr="00155B52" w:rsidRDefault="003677EF" w:rsidP="00555FF1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5B52">
              <w:rPr>
                <w:rFonts w:ascii="Times New Roman" w:hAnsi="Times New Roman" w:cs="Times New Roman"/>
                <w:sz w:val="24"/>
                <w:szCs w:val="24"/>
              </w:rPr>
              <w:t xml:space="preserve">Poliklinik, Acil, YB verileri tüm sağlık tesisleri verilerinin ortalaması üzerinden, </w:t>
            </w:r>
            <w:r w:rsidR="007F2E53" w:rsidRPr="00155B52">
              <w:rPr>
                <w:rFonts w:ascii="Times New Roman" w:hAnsi="Times New Roman" w:cs="Times New Roman"/>
                <w:sz w:val="24"/>
                <w:szCs w:val="24"/>
              </w:rPr>
              <w:t xml:space="preserve">Anne Ölüm Oranı ve Bebek Ölüm Hızı </w:t>
            </w:r>
            <w:r w:rsidRPr="00155B52">
              <w:rPr>
                <w:rFonts w:ascii="Times New Roman" w:hAnsi="Times New Roman" w:cs="Times New Roman"/>
                <w:sz w:val="24"/>
                <w:szCs w:val="24"/>
              </w:rPr>
              <w:t xml:space="preserve">verileri ise </w:t>
            </w:r>
            <w:r w:rsidR="00A07FB5" w:rsidRPr="00155B52">
              <w:rPr>
                <w:rFonts w:ascii="Times New Roman" w:hAnsi="Times New Roman" w:cs="Times New Roman"/>
                <w:sz w:val="24"/>
                <w:szCs w:val="24"/>
              </w:rPr>
              <w:t xml:space="preserve">Halk Sağlığı Hizmetleri </w:t>
            </w:r>
            <w:r w:rsidRPr="00155B52">
              <w:rPr>
                <w:rFonts w:ascii="Times New Roman" w:hAnsi="Times New Roman" w:cs="Times New Roman"/>
                <w:sz w:val="24"/>
                <w:szCs w:val="24"/>
              </w:rPr>
              <w:t xml:space="preserve">verileri üzerinden değerlendirilecektir. </w:t>
            </w:r>
          </w:p>
        </w:tc>
      </w:tr>
      <w:tr w:rsidR="004109C1" w:rsidRPr="00155B52" w:rsidTr="00131A74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4109C1" w:rsidRPr="00155B52" w:rsidRDefault="004109C1" w:rsidP="00131A74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5B52">
              <w:rPr>
                <w:rFonts w:ascii="Times New Roman" w:hAnsi="Times New Roman" w:cs="Times New Roman"/>
                <w:sz w:val="24"/>
                <w:szCs w:val="24"/>
              </w:rPr>
              <w:t>Veri Kaynağı</w:t>
            </w:r>
          </w:p>
        </w:tc>
        <w:tc>
          <w:tcPr>
            <w:tcW w:w="5972" w:type="dxa"/>
            <w:vAlign w:val="center"/>
          </w:tcPr>
          <w:p w:rsidR="004109C1" w:rsidRPr="00155B52" w:rsidRDefault="001251D3" w:rsidP="00131A74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155B52">
              <w:rPr>
                <w:rFonts w:ascii="Times New Roman" w:hAnsi="Times New Roman" w:cs="Times New Roman"/>
                <w:sz w:val="24"/>
                <w:szCs w:val="24"/>
              </w:rPr>
              <w:t>Performans Değerlendirme</w:t>
            </w:r>
            <w:r w:rsidR="00AD0CBF" w:rsidRPr="00155B52">
              <w:rPr>
                <w:rFonts w:ascii="Times New Roman" w:hAnsi="Times New Roman" w:cs="Times New Roman"/>
                <w:sz w:val="24"/>
                <w:szCs w:val="24"/>
              </w:rPr>
              <w:t xml:space="preserve"> Sistemi</w:t>
            </w:r>
            <w:bookmarkEnd w:id="0"/>
          </w:p>
        </w:tc>
      </w:tr>
      <w:tr w:rsidR="004109C1" w:rsidRPr="00155B52" w:rsidTr="00131A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4109C1" w:rsidRPr="00155B52" w:rsidRDefault="004109C1" w:rsidP="00131A74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5B52">
              <w:rPr>
                <w:rFonts w:ascii="Times New Roman" w:hAnsi="Times New Roman" w:cs="Times New Roman"/>
                <w:sz w:val="24"/>
                <w:szCs w:val="24"/>
              </w:rPr>
              <w:t>Veri Toplama Periyodu</w:t>
            </w:r>
          </w:p>
        </w:tc>
        <w:tc>
          <w:tcPr>
            <w:tcW w:w="5972" w:type="dxa"/>
            <w:vAlign w:val="center"/>
          </w:tcPr>
          <w:p w:rsidR="004109C1" w:rsidRPr="00155B52" w:rsidRDefault="00DA53F3" w:rsidP="00131A74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Ay ve/veya 1 Yıl</w:t>
            </w:r>
          </w:p>
        </w:tc>
      </w:tr>
      <w:tr w:rsidR="004109C1" w:rsidRPr="00155B52" w:rsidTr="00131A74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4109C1" w:rsidRPr="00155B52" w:rsidRDefault="004109C1" w:rsidP="00131A74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5B52">
              <w:rPr>
                <w:rFonts w:ascii="Times New Roman" w:hAnsi="Times New Roman" w:cs="Times New Roman"/>
                <w:sz w:val="24"/>
                <w:szCs w:val="24"/>
              </w:rPr>
              <w:t>Veri Analiz Periyodu</w:t>
            </w:r>
          </w:p>
        </w:tc>
        <w:tc>
          <w:tcPr>
            <w:tcW w:w="5972" w:type="dxa"/>
            <w:vAlign w:val="center"/>
          </w:tcPr>
          <w:p w:rsidR="004109C1" w:rsidRPr="00155B52" w:rsidRDefault="008A1DCD" w:rsidP="00131A74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Yıl</w:t>
            </w:r>
          </w:p>
        </w:tc>
      </w:tr>
    </w:tbl>
    <w:p w:rsidR="004109C1" w:rsidRPr="00155B52" w:rsidRDefault="004109C1" w:rsidP="008A1DCD">
      <w:pPr>
        <w:tabs>
          <w:tab w:val="left" w:pos="1701"/>
        </w:tabs>
        <w:rPr>
          <w:rFonts w:ascii="Times New Roman" w:hAnsi="Times New Roman" w:cs="Times New Roman"/>
          <w:sz w:val="24"/>
          <w:szCs w:val="24"/>
        </w:rPr>
      </w:pPr>
    </w:p>
    <w:sectPr w:rsidR="004109C1" w:rsidRPr="00155B52" w:rsidSect="00F9686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0749" w:rsidRDefault="00BF0749" w:rsidP="009C717B">
      <w:pPr>
        <w:spacing w:after="0" w:line="240" w:lineRule="auto"/>
      </w:pPr>
      <w:r>
        <w:separator/>
      </w:r>
    </w:p>
  </w:endnote>
  <w:endnote w:type="continuationSeparator" w:id="0">
    <w:p w:rsidR="00BF0749" w:rsidRDefault="00BF0749" w:rsidP="009C7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0749" w:rsidRDefault="00BF0749" w:rsidP="009C717B">
      <w:pPr>
        <w:spacing w:after="0" w:line="240" w:lineRule="auto"/>
      </w:pPr>
      <w:r>
        <w:separator/>
      </w:r>
    </w:p>
  </w:footnote>
  <w:footnote w:type="continuationSeparator" w:id="0">
    <w:p w:rsidR="00BF0749" w:rsidRDefault="00BF0749" w:rsidP="009C71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hideGrammaticalErrors/>
  <w:activeWritingStyle w:appName="MSWord" w:lang="en-US" w:vendorID="64" w:dllVersion="131078" w:nlCheck="1" w:checkStyle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138"/>
    <w:rsid w:val="0000025F"/>
    <w:rsid w:val="00005DD2"/>
    <w:rsid w:val="00007BD4"/>
    <w:rsid w:val="00030650"/>
    <w:rsid w:val="00081D4A"/>
    <w:rsid w:val="000943E8"/>
    <w:rsid w:val="000A0F16"/>
    <w:rsid w:val="000A431D"/>
    <w:rsid w:val="000A5606"/>
    <w:rsid w:val="000A61D4"/>
    <w:rsid w:val="000B0ABD"/>
    <w:rsid w:val="000D2341"/>
    <w:rsid w:val="000D316B"/>
    <w:rsid w:val="000D3372"/>
    <w:rsid w:val="000E00D3"/>
    <w:rsid w:val="000E3EC6"/>
    <w:rsid w:val="000F55AF"/>
    <w:rsid w:val="00110D29"/>
    <w:rsid w:val="00111046"/>
    <w:rsid w:val="00111CBE"/>
    <w:rsid w:val="00122275"/>
    <w:rsid w:val="001251D3"/>
    <w:rsid w:val="00127944"/>
    <w:rsid w:val="00155B52"/>
    <w:rsid w:val="0016069C"/>
    <w:rsid w:val="00172487"/>
    <w:rsid w:val="00181223"/>
    <w:rsid w:val="00190F7D"/>
    <w:rsid w:val="00193612"/>
    <w:rsid w:val="001A3CAE"/>
    <w:rsid w:val="001C3386"/>
    <w:rsid w:val="001C7386"/>
    <w:rsid w:val="001F2989"/>
    <w:rsid w:val="001F2B0C"/>
    <w:rsid w:val="00200DF1"/>
    <w:rsid w:val="0021280B"/>
    <w:rsid w:val="00220A2A"/>
    <w:rsid w:val="00220F19"/>
    <w:rsid w:val="0022604C"/>
    <w:rsid w:val="00250858"/>
    <w:rsid w:val="00261CAF"/>
    <w:rsid w:val="00267BE6"/>
    <w:rsid w:val="0027512C"/>
    <w:rsid w:val="00283B33"/>
    <w:rsid w:val="00287EAA"/>
    <w:rsid w:val="002B1061"/>
    <w:rsid w:val="002B3807"/>
    <w:rsid w:val="002B6852"/>
    <w:rsid w:val="002C09AD"/>
    <w:rsid w:val="002D0F1D"/>
    <w:rsid w:val="002E0D36"/>
    <w:rsid w:val="002E5630"/>
    <w:rsid w:val="002F0A27"/>
    <w:rsid w:val="002F6786"/>
    <w:rsid w:val="00300B5F"/>
    <w:rsid w:val="003261C4"/>
    <w:rsid w:val="00331AD5"/>
    <w:rsid w:val="00335506"/>
    <w:rsid w:val="003360CF"/>
    <w:rsid w:val="00344BB4"/>
    <w:rsid w:val="00346976"/>
    <w:rsid w:val="003565A6"/>
    <w:rsid w:val="00364C82"/>
    <w:rsid w:val="003677EF"/>
    <w:rsid w:val="0037477B"/>
    <w:rsid w:val="00380DEE"/>
    <w:rsid w:val="00382307"/>
    <w:rsid w:val="00384DF1"/>
    <w:rsid w:val="00396E31"/>
    <w:rsid w:val="00397C2C"/>
    <w:rsid w:val="003A2101"/>
    <w:rsid w:val="003B6A42"/>
    <w:rsid w:val="003B6DE8"/>
    <w:rsid w:val="003C713B"/>
    <w:rsid w:val="003C7D3C"/>
    <w:rsid w:val="003D621F"/>
    <w:rsid w:val="003D7AA5"/>
    <w:rsid w:val="003E70A4"/>
    <w:rsid w:val="0040219D"/>
    <w:rsid w:val="004109C1"/>
    <w:rsid w:val="00433F26"/>
    <w:rsid w:val="004366BE"/>
    <w:rsid w:val="00445A92"/>
    <w:rsid w:val="00447D1D"/>
    <w:rsid w:val="00451D25"/>
    <w:rsid w:val="00452EE6"/>
    <w:rsid w:val="00455520"/>
    <w:rsid w:val="00462BC4"/>
    <w:rsid w:val="004717C5"/>
    <w:rsid w:val="00483904"/>
    <w:rsid w:val="004A6A2B"/>
    <w:rsid w:val="004D42B1"/>
    <w:rsid w:val="004D7C0C"/>
    <w:rsid w:val="004E192C"/>
    <w:rsid w:val="004F5EA9"/>
    <w:rsid w:val="00503500"/>
    <w:rsid w:val="0050761E"/>
    <w:rsid w:val="00514E94"/>
    <w:rsid w:val="005347F1"/>
    <w:rsid w:val="00536428"/>
    <w:rsid w:val="00541942"/>
    <w:rsid w:val="00542738"/>
    <w:rsid w:val="00543837"/>
    <w:rsid w:val="00555FF1"/>
    <w:rsid w:val="0058227E"/>
    <w:rsid w:val="00584E0A"/>
    <w:rsid w:val="005868AE"/>
    <w:rsid w:val="00591419"/>
    <w:rsid w:val="00592F44"/>
    <w:rsid w:val="005A4A1B"/>
    <w:rsid w:val="005B25EA"/>
    <w:rsid w:val="005B270B"/>
    <w:rsid w:val="005B53E9"/>
    <w:rsid w:val="005C15FC"/>
    <w:rsid w:val="005E0BC6"/>
    <w:rsid w:val="005F4E05"/>
    <w:rsid w:val="00601069"/>
    <w:rsid w:val="006018B6"/>
    <w:rsid w:val="00612C47"/>
    <w:rsid w:val="006149DE"/>
    <w:rsid w:val="006241FF"/>
    <w:rsid w:val="006257E0"/>
    <w:rsid w:val="006309B7"/>
    <w:rsid w:val="00634BC4"/>
    <w:rsid w:val="00643B5A"/>
    <w:rsid w:val="006576E9"/>
    <w:rsid w:val="00661746"/>
    <w:rsid w:val="006664D9"/>
    <w:rsid w:val="006766FF"/>
    <w:rsid w:val="00680831"/>
    <w:rsid w:val="00681A19"/>
    <w:rsid w:val="00684ADD"/>
    <w:rsid w:val="006856AB"/>
    <w:rsid w:val="006C3B15"/>
    <w:rsid w:val="006D14ED"/>
    <w:rsid w:val="006D6214"/>
    <w:rsid w:val="006F0DA4"/>
    <w:rsid w:val="006F3013"/>
    <w:rsid w:val="007112F1"/>
    <w:rsid w:val="00715CCB"/>
    <w:rsid w:val="00715EFA"/>
    <w:rsid w:val="00715FDC"/>
    <w:rsid w:val="00721F09"/>
    <w:rsid w:val="007404C3"/>
    <w:rsid w:val="00755B15"/>
    <w:rsid w:val="0076638D"/>
    <w:rsid w:val="00770A88"/>
    <w:rsid w:val="0078753C"/>
    <w:rsid w:val="007A3467"/>
    <w:rsid w:val="007B7280"/>
    <w:rsid w:val="007B732E"/>
    <w:rsid w:val="007B7536"/>
    <w:rsid w:val="007C20CF"/>
    <w:rsid w:val="007C2500"/>
    <w:rsid w:val="007D128C"/>
    <w:rsid w:val="007E11F8"/>
    <w:rsid w:val="007E22D0"/>
    <w:rsid w:val="007E28E5"/>
    <w:rsid w:val="007F2E53"/>
    <w:rsid w:val="007F623B"/>
    <w:rsid w:val="007F7735"/>
    <w:rsid w:val="007F7C23"/>
    <w:rsid w:val="00802E9F"/>
    <w:rsid w:val="008202D0"/>
    <w:rsid w:val="00822B19"/>
    <w:rsid w:val="008236F6"/>
    <w:rsid w:val="00827909"/>
    <w:rsid w:val="0083359D"/>
    <w:rsid w:val="008350B5"/>
    <w:rsid w:val="00835E49"/>
    <w:rsid w:val="0084160A"/>
    <w:rsid w:val="0084795F"/>
    <w:rsid w:val="00850369"/>
    <w:rsid w:val="0086706B"/>
    <w:rsid w:val="008676AA"/>
    <w:rsid w:val="008A1DCD"/>
    <w:rsid w:val="008B0F4F"/>
    <w:rsid w:val="008B7123"/>
    <w:rsid w:val="008B739F"/>
    <w:rsid w:val="008B7C15"/>
    <w:rsid w:val="008C6955"/>
    <w:rsid w:val="008C6D30"/>
    <w:rsid w:val="008C6F33"/>
    <w:rsid w:val="008C7DD2"/>
    <w:rsid w:val="008C7FB8"/>
    <w:rsid w:val="008E0CAC"/>
    <w:rsid w:val="008E3F74"/>
    <w:rsid w:val="008E7B73"/>
    <w:rsid w:val="008F2321"/>
    <w:rsid w:val="008F7D70"/>
    <w:rsid w:val="00911399"/>
    <w:rsid w:val="00921594"/>
    <w:rsid w:val="0092746E"/>
    <w:rsid w:val="00927F3E"/>
    <w:rsid w:val="00927FDD"/>
    <w:rsid w:val="00930846"/>
    <w:rsid w:val="00931E5A"/>
    <w:rsid w:val="00944C81"/>
    <w:rsid w:val="00950BCE"/>
    <w:rsid w:val="00973980"/>
    <w:rsid w:val="009814D9"/>
    <w:rsid w:val="00984D81"/>
    <w:rsid w:val="00990A44"/>
    <w:rsid w:val="00991854"/>
    <w:rsid w:val="009967F2"/>
    <w:rsid w:val="009A1A7F"/>
    <w:rsid w:val="009A68FC"/>
    <w:rsid w:val="009A7192"/>
    <w:rsid w:val="009C0D42"/>
    <w:rsid w:val="009C16E1"/>
    <w:rsid w:val="009C5219"/>
    <w:rsid w:val="009C63C3"/>
    <w:rsid w:val="009C717B"/>
    <w:rsid w:val="009D2ABC"/>
    <w:rsid w:val="009F54D5"/>
    <w:rsid w:val="009F5C99"/>
    <w:rsid w:val="009F5F2D"/>
    <w:rsid w:val="00A02950"/>
    <w:rsid w:val="00A07FB5"/>
    <w:rsid w:val="00A11FF0"/>
    <w:rsid w:val="00A32A28"/>
    <w:rsid w:val="00A41CB2"/>
    <w:rsid w:val="00A42E54"/>
    <w:rsid w:val="00A50281"/>
    <w:rsid w:val="00A50EAA"/>
    <w:rsid w:val="00A54BDB"/>
    <w:rsid w:val="00A67F07"/>
    <w:rsid w:val="00A67F9C"/>
    <w:rsid w:val="00A9009A"/>
    <w:rsid w:val="00A9400B"/>
    <w:rsid w:val="00A97A6E"/>
    <w:rsid w:val="00AA4083"/>
    <w:rsid w:val="00AA53CF"/>
    <w:rsid w:val="00AB558E"/>
    <w:rsid w:val="00AC04B4"/>
    <w:rsid w:val="00AC78CC"/>
    <w:rsid w:val="00AD0CBF"/>
    <w:rsid w:val="00AD3307"/>
    <w:rsid w:val="00AD47FB"/>
    <w:rsid w:val="00AD67A4"/>
    <w:rsid w:val="00AD7703"/>
    <w:rsid w:val="00AE2B49"/>
    <w:rsid w:val="00AE7A52"/>
    <w:rsid w:val="00AE7BB8"/>
    <w:rsid w:val="00B00D26"/>
    <w:rsid w:val="00B32693"/>
    <w:rsid w:val="00B351AE"/>
    <w:rsid w:val="00B56F2D"/>
    <w:rsid w:val="00B62482"/>
    <w:rsid w:val="00B7205D"/>
    <w:rsid w:val="00B726BA"/>
    <w:rsid w:val="00B73423"/>
    <w:rsid w:val="00B75DBD"/>
    <w:rsid w:val="00BA2995"/>
    <w:rsid w:val="00BA79A3"/>
    <w:rsid w:val="00BC2C3A"/>
    <w:rsid w:val="00BC5E7E"/>
    <w:rsid w:val="00BD0D58"/>
    <w:rsid w:val="00BD10DC"/>
    <w:rsid w:val="00BD2FB3"/>
    <w:rsid w:val="00BD7DBC"/>
    <w:rsid w:val="00BE350A"/>
    <w:rsid w:val="00BF0749"/>
    <w:rsid w:val="00BF4C2D"/>
    <w:rsid w:val="00C23846"/>
    <w:rsid w:val="00C304B4"/>
    <w:rsid w:val="00C33E80"/>
    <w:rsid w:val="00C351D1"/>
    <w:rsid w:val="00C36138"/>
    <w:rsid w:val="00C54DB4"/>
    <w:rsid w:val="00C61072"/>
    <w:rsid w:val="00C7115A"/>
    <w:rsid w:val="00C80C52"/>
    <w:rsid w:val="00C82CE5"/>
    <w:rsid w:val="00C8379D"/>
    <w:rsid w:val="00C96569"/>
    <w:rsid w:val="00C96EE1"/>
    <w:rsid w:val="00C97311"/>
    <w:rsid w:val="00C97318"/>
    <w:rsid w:val="00CB1037"/>
    <w:rsid w:val="00CD4D42"/>
    <w:rsid w:val="00CE4B90"/>
    <w:rsid w:val="00CF114E"/>
    <w:rsid w:val="00CF7E58"/>
    <w:rsid w:val="00D10252"/>
    <w:rsid w:val="00D20EF6"/>
    <w:rsid w:val="00D2747A"/>
    <w:rsid w:val="00D4107A"/>
    <w:rsid w:val="00D52C7E"/>
    <w:rsid w:val="00D60CF9"/>
    <w:rsid w:val="00D61D64"/>
    <w:rsid w:val="00D6586A"/>
    <w:rsid w:val="00D70D66"/>
    <w:rsid w:val="00D70FDC"/>
    <w:rsid w:val="00D73F2D"/>
    <w:rsid w:val="00DA483A"/>
    <w:rsid w:val="00DA53F3"/>
    <w:rsid w:val="00DB6760"/>
    <w:rsid w:val="00DC1EE5"/>
    <w:rsid w:val="00DC2C84"/>
    <w:rsid w:val="00DC6D81"/>
    <w:rsid w:val="00DD286D"/>
    <w:rsid w:val="00DD38E4"/>
    <w:rsid w:val="00DE0769"/>
    <w:rsid w:val="00DE27B7"/>
    <w:rsid w:val="00DF0F77"/>
    <w:rsid w:val="00E0139C"/>
    <w:rsid w:val="00E06C22"/>
    <w:rsid w:val="00E13592"/>
    <w:rsid w:val="00E352BA"/>
    <w:rsid w:val="00E65CD4"/>
    <w:rsid w:val="00E667E1"/>
    <w:rsid w:val="00E76F02"/>
    <w:rsid w:val="00E90A07"/>
    <w:rsid w:val="00E975E0"/>
    <w:rsid w:val="00EB1430"/>
    <w:rsid w:val="00EC22AC"/>
    <w:rsid w:val="00EC35A5"/>
    <w:rsid w:val="00EC4720"/>
    <w:rsid w:val="00EE6998"/>
    <w:rsid w:val="00EF0BC8"/>
    <w:rsid w:val="00EF46E0"/>
    <w:rsid w:val="00F05726"/>
    <w:rsid w:val="00F07CCE"/>
    <w:rsid w:val="00F12092"/>
    <w:rsid w:val="00F17252"/>
    <w:rsid w:val="00F23904"/>
    <w:rsid w:val="00F43718"/>
    <w:rsid w:val="00F50AE3"/>
    <w:rsid w:val="00F83F2D"/>
    <w:rsid w:val="00F908C8"/>
    <w:rsid w:val="00F96863"/>
    <w:rsid w:val="00FA0054"/>
    <w:rsid w:val="00FA31DE"/>
    <w:rsid w:val="00FA5921"/>
    <w:rsid w:val="00FC1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2D1EF8-CC07-4F35-99FA-B54491624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642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E4B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KlavuzTablo1Ak-Vurgu51">
    <w:name w:val="Kılavuz Tablo 1 Açık - Vurgu 51"/>
    <w:basedOn w:val="NormalTablo"/>
    <w:uiPriority w:val="46"/>
    <w:rsid w:val="00A97A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DDDE1" w:themeColor="accent5" w:themeTint="66"/>
        <w:left w:val="single" w:sz="4" w:space="0" w:color="CDDDE1" w:themeColor="accent5" w:themeTint="66"/>
        <w:bottom w:val="single" w:sz="4" w:space="0" w:color="CDDDE1" w:themeColor="accent5" w:themeTint="66"/>
        <w:right w:val="single" w:sz="4" w:space="0" w:color="CDDDE1" w:themeColor="accent5" w:themeTint="66"/>
        <w:insideH w:val="single" w:sz="4" w:space="0" w:color="CDDDE1" w:themeColor="accent5" w:themeTint="66"/>
        <w:insideV w:val="single" w:sz="4" w:space="0" w:color="CDDDE1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-Vurgu61">
    <w:name w:val="Kılavuz Tablo 1 Açık - Vurgu 61"/>
    <w:basedOn w:val="NormalTablo"/>
    <w:uiPriority w:val="46"/>
    <w:rsid w:val="00A97A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3CEED" w:themeColor="accent6" w:themeTint="66"/>
        <w:left w:val="single" w:sz="4" w:space="0" w:color="A3CEED" w:themeColor="accent6" w:themeTint="66"/>
        <w:bottom w:val="single" w:sz="4" w:space="0" w:color="A3CEED" w:themeColor="accent6" w:themeTint="66"/>
        <w:right w:val="single" w:sz="4" w:space="0" w:color="A3CEED" w:themeColor="accent6" w:themeTint="66"/>
        <w:insideH w:val="single" w:sz="4" w:space="0" w:color="A3CEED" w:themeColor="accent6" w:themeTint="66"/>
        <w:insideV w:val="single" w:sz="4" w:space="0" w:color="A3CEED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1">
    <w:name w:val="Kılavuz Tablo 1 Açık1"/>
    <w:basedOn w:val="NormalTablo"/>
    <w:uiPriority w:val="46"/>
    <w:rsid w:val="00A97A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DzTablo41">
    <w:name w:val="Düz Tablo 41"/>
    <w:basedOn w:val="NormalTablo"/>
    <w:uiPriority w:val="44"/>
    <w:rsid w:val="00A97A6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DzTablo11">
    <w:name w:val="Düz Tablo 11"/>
    <w:basedOn w:val="NormalTablo"/>
    <w:uiPriority w:val="41"/>
    <w:rsid w:val="00A97A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oKlavuzuAk1">
    <w:name w:val="Tablo Kılavuzu Açık1"/>
    <w:basedOn w:val="NormalTablo"/>
    <w:uiPriority w:val="40"/>
    <w:rsid w:val="00A97A6E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link w:val="AralkYokChar"/>
    <w:uiPriority w:val="1"/>
    <w:qFormat/>
    <w:rsid w:val="00DC2C84"/>
    <w:pPr>
      <w:spacing w:after="0" w:line="240" w:lineRule="auto"/>
    </w:pPr>
    <w:rPr>
      <w:rFonts w:eastAsiaTheme="minorEastAsia"/>
      <w:lang w:val="tr-TR"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DC2C84"/>
    <w:rPr>
      <w:rFonts w:eastAsiaTheme="minorEastAsia"/>
      <w:lang w:val="tr-TR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E0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E0D36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9C71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C717B"/>
  </w:style>
  <w:style w:type="paragraph" w:styleId="Altbilgi">
    <w:name w:val="footer"/>
    <w:basedOn w:val="Normal"/>
    <w:link w:val="AltbilgiChar"/>
    <w:uiPriority w:val="99"/>
    <w:unhideWhenUsed/>
    <w:rsid w:val="009C71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C717B"/>
  </w:style>
  <w:style w:type="paragraph" w:customStyle="1" w:styleId="Default">
    <w:name w:val="Default"/>
    <w:rsid w:val="004717C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Mavi Yeşil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BDED0A1-BA10-4700-8CE7-E2439DCE7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10</Pages>
  <Words>1712</Words>
  <Characters>9765</Characters>
  <Application>Microsoft Office Word</Application>
  <DocSecurity>0</DocSecurity>
  <Lines>81</Lines>
  <Paragraphs>22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İl Sağlık Müdürü Performans Gösterge Kartları</vt:lpstr>
    </vt:vector>
  </TitlesOfParts>
  <Company>Microsoft</Company>
  <LinksUpToDate>false</LinksUpToDate>
  <CharactersWithSpaces>11455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İl Sağlık Müdürü Performans Gösterge Kartları</dc:title>
  <dc:creator>SEYİDE ATAK</dc:creator>
  <cp:lastModifiedBy>Cevher CESUR</cp:lastModifiedBy>
  <cp:revision>54</cp:revision>
  <dcterms:created xsi:type="dcterms:W3CDTF">2018-01-18T07:39:00Z</dcterms:created>
  <dcterms:modified xsi:type="dcterms:W3CDTF">2018-07-03T07:19:00Z</dcterms:modified>
</cp:coreProperties>
</file>