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lang w:val="en-US" w:eastAsia="en-US"/>
        </w:rPr>
        <w:id w:val="1550880719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DC2C84" w:rsidRPr="00D162B4" w:rsidRDefault="00DC2C84" w:rsidP="00D162B4">
          <w:pPr>
            <w:pStyle w:val="AralkYok"/>
          </w:pPr>
        </w:p>
        <w:p w:rsidR="00DC2C84" w:rsidRDefault="00DC2C84">
          <w:pPr>
            <w:rPr>
              <w:b/>
              <w:bCs/>
            </w:rPr>
          </w:pPr>
          <w:r>
            <w:rPr>
              <w:noProof/>
              <w:lang w:val="tr-TR" w:eastAsia="tr-T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53C959EA" wp14:editId="6E8B43D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1359535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5431155</wp:posOffset>
                        </wp:positionV>
                      </mc:Fallback>
                    </mc:AlternateContent>
                    <wp:extent cx="3976370" cy="6720840"/>
                    <wp:effectExtent l="0" t="0" r="5080" b="635"/>
                    <wp:wrapSquare wrapText="bothSides"/>
                    <wp:docPr id="131" name="Metin Kutusu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76577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90759" w:rsidRDefault="008061A5">
                                <w:pPr>
                                  <w:pStyle w:val="AralkYok"/>
                                  <w:spacing w:before="40" w:after="560" w:line="216" w:lineRule="auto"/>
                                  <w:rPr>
                                    <w:color w:val="3494BA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3494BA" w:themeColor="accent1"/>
                                      <w:sz w:val="72"/>
                                      <w:szCs w:val="72"/>
                                    </w:rPr>
                                    <w:alias w:val="Başlık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90759" w:rsidRPr="00C16BF2">
                                      <w:rPr>
                                        <w:b/>
                                        <w:color w:val="3494BA" w:themeColor="accent1"/>
                                        <w:sz w:val="72"/>
                                        <w:szCs w:val="72"/>
                                      </w:rPr>
                                      <w:t>Sağlık Bakım Hizmetleri Müdürü Performans Gösterge Kartları</w:t>
                                    </w:r>
                                  </w:sdtContent>
                                </w:sdt>
                              </w:p>
                              <w:p w:rsidR="00190759" w:rsidRDefault="00190759">
                                <w:pPr>
                                  <w:pStyle w:val="AralkYok"/>
                                  <w:spacing w:before="40" w:after="40"/>
                                  <w:rPr>
                                    <w:caps/>
                                    <w:color w:val="3A5A62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90759" w:rsidRDefault="00190759">
                                <w:pPr>
                                  <w:pStyle w:val="AralkYok"/>
                                  <w:spacing w:before="80" w:after="40"/>
                                  <w:rPr>
                                    <w:caps/>
                                    <w:color w:val="84ACB6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53C959EA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31" o:spid="_x0000_s1026" type="#_x0000_t202" style="position:absolute;margin-left:0;margin-top:0;width:313.1pt;height:529.2pt;z-index:251660288;visibility:visible;mso-wrap-style:square;mso-width-percent:0;mso-height-percent:350;mso-left-percent:77;mso-top-percent:540;mso-wrap-distance-left:14.4pt;mso-wrap-distance-top:0;mso-wrap-distance-right:14.4pt;mso-wrap-distance-bottom:0;mso-position-horizontal-relative:margin;mso-position-vertical-relative:page;mso-width-percent: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" filled="f" stroked="f" strokeweight=".5pt">
                    <v:textbox style="mso-fit-shape-to-text:t" inset="0,0,0,0">
                      <w:txbxContent>
                        <w:p w:rsidR="00190759" w:rsidRDefault="008061A5">
                          <w:pPr>
                            <w:pStyle w:val="AralkYok"/>
                            <w:spacing w:before="40" w:after="560" w:line="216" w:lineRule="auto"/>
                            <w:rPr>
                              <w:color w:val="3494BA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b/>
                                <w:color w:val="3494BA" w:themeColor="accent1"/>
                                <w:sz w:val="72"/>
                                <w:szCs w:val="72"/>
                              </w:rPr>
                              <w:alias w:val="Başlık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90759" w:rsidRPr="00C16BF2">
                                <w:rPr>
                                  <w:b/>
                                  <w:color w:val="3494BA" w:themeColor="accent1"/>
                                  <w:sz w:val="72"/>
                                  <w:szCs w:val="72"/>
                                </w:rPr>
                                <w:t>Sağlık Bakım Hizmetleri Müdürü Performans Gösterge Kartları</w:t>
                              </w:r>
                            </w:sdtContent>
                          </w:sdt>
                        </w:p>
                        <w:p w:rsidR="00190759" w:rsidRDefault="00190759">
                          <w:pPr>
                            <w:pStyle w:val="AralkYok"/>
                            <w:spacing w:before="40" w:after="40"/>
                            <w:rPr>
                              <w:caps/>
                              <w:color w:val="3A5A62" w:themeColor="accent5" w:themeShade="80"/>
                              <w:sz w:val="28"/>
                              <w:szCs w:val="28"/>
                            </w:rPr>
                          </w:pPr>
                        </w:p>
                        <w:p w:rsidR="00190759" w:rsidRDefault="00190759">
                          <w:pPr>
                            <w:pStyle w:val="AralkYok"/>
                            <w:spacing w:before="80" w:after="40"/>
                            <w:rPr>
                              <w:caps/>
                              <w:color w:val="84ACB6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FB59E1C" wp14:editId="257F9BAC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Dikdörtgen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ıl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8-01-01T00:00:00Z">
                                    <w:dateFormat w:val="yyyy"/>
                                    <w:lid w:val="tr-T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190759" w:rsidRDefault="00190759">
                                    <w:pPr>
                                      <w:pStyle w:val="AralkYok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6FB59E1C" id="Dikdörtgen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" fillcolor="#3494ba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ıl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8-01-01T00:00:00Z">
                              <w:dateFormat w:val="yyyy"/>
                              <w:lid w:val="tr-T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190759" w:rsidRDefault="00190759">
                              <w:pPr>
                                <w:pStyle w:val="AralkYok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2018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</w:sdtContent>
    </w:sdt>
    <w:p w:rsidR="00DC2C84" w:rsidRDefault="00DC2C84">
      <w:pPr>
        <w:rPr>
          <w:b/>
          <w:bCs/>
        </w:rPr>
        <w:sectPr w:rsidR="00DC2C84" w:rsidSect="00DC2C84">
          <w:pgSz w:w="12240" w:h="15840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01"/>
        <w:gridCol w:w="2003"/>
        <w:gridCol w:w="2004"/>
        <w:gridCol w:w="2005"/>
        <w:gridCol w:w="2007"/>
      </w:tblGrid>
      <w:tr w:rsidR="000D2341" w:rsidRPr="00442286" w:rsidTr="00F40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Merge w:val="restart"/>
          </w:tcPr>
          <w:p w:rsidR="000D2341" w:rsidRPr="00442286" w:rsidRDefault="0057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1412CCD8" wp14:editId="30493344">
                  <wp:extent cx="688975" cy="756285"/>
                  <wp:effectExtent l="0" t="0" r="0" b="571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9" w:type="dxa"/>
            <w:gridSpan w:val="4"/>
            <w:vAlign w:val="center"/>
          </w:tcPr>
          <w:p w:rsidR="000D2341" w:rsidRPr="00442286" w:rsidRDefault="00657A9F" w:rsidP="00657A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Ventilatör</w:t>
            </w:r>
            <w:r w:rsidR="008B043A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İlişkili Pnömoni Hızı</w:t>
            </w:r>
          </w:p>
        </w:tc>
      </w:tr>
      <w:tr w:rsidR="00BE350A" w:rsidRPr="00442286" w:rsidTr="00F40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  <w:vMerge/>
          </w:tcPr>
          <w:p w:rsidR="00BE350A" w:rsidRPr="00442286" w:rsidRDefault="00BE350A" w:rsidP="00BE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BE350A" w:rsidRPr="00442286" w:rsidRDefault="0076638D" w:rsidP="00BE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04" w:type="dxa"/>
            <w:vAlign w:val="center"/>
          </w:tcPr>
          <w:p w:rsidR="00BE350A" w:rsidRPr="00442286" w:rsidRDefault="00BE350A" w:rsidP="00BE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05" w:type="dxa"/>
            <w:vAlign w:val="center"/>
          </w:tcPr>
          <w:p w:rsidR="00BE350A" w:rsidRPr="00442286" w:rsidRDefault="00BE350A" w:rsidP="00BE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06" w:type="dxa"/>
            <w:vAlign w:val="center"/>
          </w:tcPr>
          <w:p w:rsidR="00BE350A" w:rsidRPr="00442286" w:rsidRDefault="007F2E34" w:rsidP="00BE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BE350A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5347F1" w:rsidRPr="00442286" w:rsidRDefault="005347F1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71"/>
        <w:gridCol w:w="5953"/>
      </w:tblGrid>
      <w:tr w:rsidR="00A97A6E" w:rsidRPr="00442286" w:rsidTr="00DE6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vAlign w:val="center"/>
          </w:tcPr>
          <w:p w:rsidR="00A97A6E" w:rsidRPr="00442286" w:rsidRDefault="00A97A6E" w:rsidP="00BE350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53" w:type="dxa"/>
            <w:vAlign w:val="center"/>
          </w:tcPr>
          <w:p w:rsidR="00A97A6E" w:rsidRPr="00442286" w:rsidRDefault="00DE5DD1" w:rsidP="00C840DC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Sağlık Bakım Hizmetleri Müdürü </w:t>
            </w:r>
          </w:p>
        </w:tc>
      </w:tr>
      <w:tr w:rsidR="009C0D42" w:rsidRPr="00442286" w:rsidTr="00DE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vAlign w:val="center"/>
          </w:tcPr>
          <w:p w:rsidR="009C0D42" w:rsidRPr="00442286" w:rsidRDefault="009C0D42" w:rsidP="00BE350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53" w:type="dxa"/>
            <w:vAlign w:val="center"/>
          </w:tcPr>
          <w:p w:rsidR="009C0D42" w:rsidRPr="00442286" w:rsidRDefault="00657A9F" w:rsidP="00657A9F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Yoğun Bakımlarda Hasta Bakım Kalitesini Sağlamak ve Enfeksiyonları Azaltmak</w:t>
            </w:r>
          </w:p>
        </w:tc>
      </w:tr>
      <w:tr w:rsidR="00A97A6E" w:rsidRPr="00442286" w:rsidTr="00DE657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vAlign w:val="center"/>
          </w:tcPr>
          <w:p w:rsidR="00A97A6E" w:rsidRPr="00442286" w:rsidRDefault="009C0D42" w:rsidP="00BE350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53" w:type="dxa"/>
            <w:vAlign w:val="center"/>
          </w:tcPr>
          <w:p w:rsidR="00A97A6E" w:rsidRPr="00442286" w:rsidRDefault="00684C48" w:rsidP="00C840D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TT.SBHM.1.1</w:t>
            </w:r>
          </w:p>
        </w:tc>
      </w:tr>
      <w:tr w:rsidR="00A97A6E" w:rsidRPr="00442286" w:rsidTr="00DE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vAlign w:val="center"/>
          </w:tcPr>
          <w:p w:rsidR="00A97A6E" w:rsidRPr="00442286" w:rsidRDefault="009C0D42" w:rsidP="00BE350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53" w:type="dxa"/>
            <w:vAlign w:val="center"/>
          </w:tcPr>
          <w:p w:rsidR="00A97A6E" w:rsidRPr="00442286" w:rsidRDefault="00657A9F" w:rsidP="008B043A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Ventilatör İlişkili Pnömoni</w:t>
            </w:r>
            <w:r w:rsidR="006A378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(VİP)</w:t>
            </w:r>
            <w:r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="008B043A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Hızı</w:t>
            </w:r>
          </w:p>
        </w:tc>
      </w:tr>
      <w:tr w:rsidR="009C0D42" w:rsidRPr="00442286" w:rsidTr="00DE657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vAlign w:val="center"/>
          </w:tcPr>
          <w:p w:rsidR="009C0D42" w:rsidRPr="00442286" w:rsidRDefault="007C2500" w:rsidP="00BE350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53" w:type="dxa"/>
            <w:vAlign w:val="center"/>
          </w:tcPr>
          <w:p w:rsidR="009C0D42" w:rsidRPr="00442286" w:rsidRDefault="00DE5DD1" w:rsidP="00C840D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tesislerinde sağlık hizmeti ile ilişkili enfeksiyonların değerlendirilmesinde kurumlara yol göstermek, hedeflerini belirlemelerinde yardımcı olmak</w:t>
            </w:r>
          </w:p>
        </w:tc>
      </w:tr>
      <w:tr w:rsidR="00A97A6E" w:rsidRPr="00442286" w:rsidTr="00DE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vAlign w:val="center"/>
          </w:tcPr>
          <w:p w:rsidR="00A97A6E" w:rsidRPr="00442286" w:rsidRDefault="007C2500" w:rsidP="00BE350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Hesaplama </w:t>
            </w:r>
            <w:r w:rsidR="009C0D42" w:rsidRPr="00442286">
              <w:rPr>
                <w:rFonts w:ascii="Times New Roman" w:hAnsi="Times New Roman" w:cs="Times New Roman"/>
                <w:sz w:val="24"/>
                <w:szCs w:val="24"/>
              </w:rPr>
              <w:t>Parametreler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953" w:type="dxa"/>
            <w:vAlign w:val="center"/>
          </w:tcPr>
          <w:p w:rsidR="006257E0" w:rsidRPr="00442286" w:rsidRDefault="00DD604D" w:rsidP="00C840D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:rsidR="00657A9F" w:rsidRPr="00442286" w:rsidRDefault="00DE5DD1" w:rsidP="00C840D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A: </w:t>
            </w:r>
            <w:r w:rsidR="00657A9F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Hastanenin </w:t>
            </w:r>
            <w:r w:rsidR="00B37E8D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İlgili </w:t>
            </w:r>
            <w:r w:rsidR="00B37E8D" w:rsidRPr="006A378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Yoğun Bakım Ünite</w:t>
            </w:r>
            <w:r w:rsidR="00B37E8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sinde (</w:t>
            </w:r>
            <w:r w:rsidR="00657A9F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YBÜ</w:t>
            </w:r>
            <w:r w:rsidR="00B37E8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)</w:t>
            </w:r>
            <w:r w:rsidR="00B37E8D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Tamamlanmış Son Sürveyans Dönemine Ait </w:t>
            </w:r>
            <w:r w:rsidR="00657A9F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VİP </w:t>
            </w:r>
            <w:r w:rsidR="00B37E8D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Hızı </w:t>
            </w:r>
          </w:p>
          <w:p w:rsidR="005D30CA" w:rsidRDefault="00657A9F" w:rsidP="00DE657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</w:t>
            </w:r>
            <w:r w:rsidR="00B37E8D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: </w:t>
            </w:r>
            <w:r w:rsidR="00B6231D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Hastanenin </w:t>
            </w:r>
            <w:r w:rsidR="00B37E8D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İlgili </w:t>
            </w:r>
            <w:r w:rsidR="00B6231D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YBÜ’nde </w:t>
            </w:r>
            <w:r w:rsidR="00B37E8D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Tamamlanmış Son Sürveyans Döneminden Bir Önceki Sürveyans Dönemine Ait Yıllık </w:t>
            </w:r>
            <w:r w:rsidR="00B6231D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VİP</w:t>
            </w:r>
            <w:r w:rsidR="005D30CA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Hızı</w:t>
            </w:r>
          </w:p>
          <w:p w:rsidR="003735AB" w:rsidRPr="00442286" w:rsidRDefault="003735AB" w:rsidP="00DE657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GO</w:t>
            </w:r>
            <w:r w:rsidR="00B37E8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Grup Ortalaması</w:t>
            </w:r>
          </w:p>
        </w:tc>
      </w:tr>
      <w:tr w:rsidR="00A97A6E" w:rsidRPr="00442286" w:rsidTr="00DE657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vAlign w:val="center"/>
          </w:tcPr>
          <w:p w:rsidR="00A97A6E" w:rsidRPr="00442286" w:rsidRDefault="002B1061" w:rsidP="00BE350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53" w:type="dxa"/>
            <w:vAlign w:val="center"/>
          </w:tcPr>
          <w:p w:rsidR="00657A9F" w:rsidRPr="00442286" w:rsidRDefault="006E6FBB" w:rsidP="00E435E2">
            <w:pPr>
              <w:pStyle w:val="Standard"/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73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≤ GO ve A</w:t>
            </w:r>
            <w:r w:rsidR="00373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="00207905" w:rsidRPr="00442286">
              <w:rPr>
                <w:rFonts w:ascii="Times New Roman" w:hAnsi="Times New Roman" w:cs="Times New Roman"/>
                <w:sz w:val="24"/>
                <w:szCs w:val="24"/>
              </w:rPr>
              <w:t>B ise GP=3</w:t>
            </w:r>
          </w:p>
          <w:p w:rsidR="00207905" w:rsidRPr="00442286" w:rsidRDefault="006E6FBB" w:rsidP="00207905">
            <w:pPr>
              <w:pStyle w:val="Standard"/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73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≤ GO </w:t>
            </w:r>
            <w:r w:rsidR="00207905" w:rsidRPr="00442286">
              <w:rPr>
                <w:rFonts w:ascii="Times New Roman" w:hAnsi="Times New Roman" w:cs="Times New Roman"/>
                <w:sz w:val="24"/>
                <w:szCs w:val="24"/>
              </w:rPr>
              <w:t>ve A</w:t>
            </w:r>
            <w:r w:rsidR="00373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905" w:rsidRPr="00442286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373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905" w:rsidRPr="00442286">
              <w:rPr>
                <w:rFonts w:ascii="Times New Roman" w:hAnsi="Times New Roman" w:cs="Times New Roman"/>
                <w:sz w:val="24"/>
                <w:szCs w:val="24"/>
              </w:rPr>
              <w:t>B ise GP=2</w:t>
            </w:r>
          </w:p>
          <w:p w:rsidR="00207905" w:rsidRPr="00442286" w:rsidRDefault="00EB2630" w:rsidP="00207905">
            <w:pPr>
              <w:pStyle w:val="Standard"/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A &gt;</w:t>
            </w:r>
            <w:r w:rsidR="00373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8A1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GO ve A ≤ </w:t>
            </w:r>
            <w:r w:rsidR="00207905" w:rsidRPr="00442286">
              <w:rPr>
                <w:rFonts w:ascii="Times New Roman" w:hAnsi="Times New Roman" w:cs="Times New Roman"/>
                <w:sz w:val="24"/>
                <w:szCs w:val="24"/>
              </w:rPr>
              <w:t>B ise GP=1</w:t>
            </w:r>
          </w:p>
          <w:p w:rsidR="005D30CA" w:rsidRPr="00442286" w:rsidRDefault="00EB2630" w:rsidP="00207905">
            <w:pPr>
              <w:pStyle w:val="Standard"/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73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373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905" w:rsidRPr="00442286">
              <w:rPr>
                <w:rFonts w:ascii="Times New Roman" w:hAnsi="Times New Roman" w:cs="Times New Roman"/>
                <w:sz w:val="24"/>
                <w:szCs w:val="24"/>
              </w:rPr>
              <w:t>GO ve A</w:t>
            </w:r>
            <w:r w:rsidR="00373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905" w:rsidRPr="00442286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373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905" w:rsidRPr="00442286">
              <w:rPr>
                <w:rFonts w:ascii="Times New Roman" w:hAnsi="Times New Roman" w:cs="Times New Roman"/>
                <w:sz w:val="24"/>
                <w:szCs w:val="24"/>
              </w:rPr>
              <w:t>B ise GP=0</w:t>
            </w:r>
          </w:p>
        </w:tc>
      </w:tr>
      <w:tr w:rsidR="002B1061" w:rsidRPr="00442286" w:rsidTr="00DE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vAlign w:val="center"/>
          </w:tcPr>
          <w:p w:rsidR="002B1061" w:rsidRPr="00442286" w:rsidRDefault="002B1061" w:rsidP="002B106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53" w:type="dxa"/>
            <w:vAlign w:val="center"/>
          </w:tcPr>
          <w:p w:rsidR="00E21101" w:rsidRPr="00442286" w:rsidRDefault="00657A9F" w:rsidP="006A378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</w:t>
            </w:r>
            <w:r w:rsidR="006A3784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İP</w:t>
            </w:r>
            <w:r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="00000A69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Hızının</w:t>
            </w:r>
            <w:r w:rsidR="006A3784">
              <w:rPr>
                <w:rFonts w:ascii="Times New Roman" w:hAnsi="Times New Roman" w:cs="Times New Roman"/>
                <w:sz w:val="24"/>
                <w:szCs w:val="24"/>
              </w:rPr>
              <w:t xml:space="preserve"> Grup O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rtalaması</w:t>
            </w:r>
            <w:r w:rsidR="006A3784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ve bir</w:t>
            </w:r>
            <w:r w:rsidR="00000A69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önceki dönem değerinin altında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olmasını sağlamak.</w:t>
            </w:r>
          </w:p>
        </w:tc>
      </w:tr>
      <w:tr w:rsidR="002B1061" w:rsidRPr="00442286" w:rsidTr="00DE657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vAlign w:val="center"/>
          </w:tcPr>
          <w:p w:rsidR="002B1061" w:rsidRPr="00442286" w:rsidRDefault="002B1061" w:rsidP="002B106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53" w:type="dxa"/>
            <w:vAlign w:val="center"/>
          </w:tcPr>
          <w:p w:rsidR="002B1061" w:rsidRPr="00442286" w:rsidRDefault="00657A9F" w:rsidP="00C840D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1061" w:rsidRPr="00442286" w:rsidTr="00DE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vAlign w:val="center"/>
          </w:tcPr>
          <w:p w:rsidR="002B1061" w:rsidRPr="00442286" w:rsidRDefault="008676AA" w:rsidP="002B106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53" w:type="dxa"/>
            <w:vAlign w:val="center"/>
          </w:tcPr>
          <w:p w:rsidR="002B1061" w:rsidRPr="00442286" w:rsidRDefault="005D30CA" w:rsidP="00C840D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Bu </w:t>
            </w:r>
            <w:r w:rsidR="006F1D29" w:rsidRPr="006F1D2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gösterge verisi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Halk Sağlığı Genel Müdürlüğü</w:t>
            </w:r>
            <w:r w:rsidR="006A378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’nce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temin edilecektir.</w:t>
            </w:r>
          </w:p>
          <w:p w:rsidR="009651EC" w:rsidRPr="00442286" w:rsidRDefault="009651EC" w:rsidP="00C840D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Kurumda mevcut olan her bir 2. ve 3. sev</w:t>
            </w:r>
            <w:r w:rsidR="00207905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iye </w:t>
            </w:r>
            <w:r w:rsidR="00F005B6">
              <w:rPr>
                <w:rFonts w:ascii="Times New Roman" w:hAnsi="Times New Roman" w:cs="Times New Roman"/>
                <w:sz w:val="24"/>
                <w:szCs w:val="24"/>
              </w:rPr>
              <w:t xml:space="preserve">YBÜ </w:t>
            </w:r>
            <w:r w:rsidR="00207905" w:rsidRPr="00442286">
              <w:rPr>
                <w:rFonts w:ascii="Times New Roman" w:hAnsi="Times New Roman" w:cs="Times New Roman"/>
                <w:sz w:val="24"/>
                <w:szCs w:val="24"/>
              </w:rPr>
              <w:t>için hesaplama yapılır.</w:t>
            </w:r>
          </w:p>
          <w:p w:rsidR="009651EC" w:rsidRPr="00442286" w:rsidRDefault="009651EC" w:rsidP="00C840D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Hesaplama aynı YBÜ ve aynı enfeksiyon türü için birbirini takip eden önceki dönem ve ilgili döneme ait hız verileri ile yapılır. </w:t>
            </w:r>
          </w:p>
          <w:p w:rsidR="009651EC" w:rsidRPr="00442286" w:rsidRDefault="00B6231D" w:rsidP="00C840DC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50 yatak altı </w:t>
            </w:r>
            <w:r w:rsidR="009651EC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sağlık tesisleri ve 1. seviye YBÜ ile tüm yenidoğan YBÜ değerlendirme dışı bırakılır. </w:t>
            </w:r>
          </w:p>
        </w:tc>
      </w:tr>
      <w:tr w:rsidR="002B1061" w:rsidRPr="00442286" w:rsidTr="00DE657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vAlign w:val="center"/>
          </w:tcPr>
          <w:p w:rsidR="002B1061" w:rsidRPr="00442286" w:rsidRDefault="008676AA" w:rsidP="002B1061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53" w:type="dxa"/>
            <w:vAlign w:val="center"/>
          </w:tcPr>
          <w:p w:rsidR="002B1061" w:rsidRPr="00442286" w:rsidRDefault="00294E83" w:rsidP="00C840D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Ulusal Hastane Enfeksiyonları Sürveyans Ağı (İNFLİNE)</w:t>
            </w:r>
            <w:r w:rsidR="007341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, Bakanlık İlgili Veri Kaynakları</w:t>
            </w:r>
          </w:p>
        </w:tc>
      </w:tr>
      <w:tr w:rsidR="00FE46EE" w:rsidRPr="00442286" w:rsidTr="00DE6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vAlign w:val="center"/>
          </w:tcPr>
          <w:p w:rsidR="00FE46EE" w:rsidRPr="00442286" w:rsidRDefault="00FE46EE" w:rsidP="00FE46E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53" w:type="dxa"/>
            <w:vAlign w:val="center"/>
          </w:tcPr>
          <w:p w:rsidR="00FE46EE" w:rsidRPr="00442286" w:rsidRDefault="00C009C9" w:rsidP="00FE46EE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FE46EE" w:rsidRPr="00442286" w:rsidTr="00DE657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1" w:type="dxa"/>
            <w:vAlign w:val="center"/>
          </w:tcPr>
          <w:p w:rsidR="00FE46EE" w:rsidRPr="00442286" w:rsidRDefault="00FE46EE" w:rsidP="00FE46E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53" w:type="dxa"/>
            <w:vAlign w:val="center"/>
          </w:tcPr>
          <w:p w:rsidR="00FE46EE" w:rsidRPr="00442286" w:rsidRDefault="00FE46EE" w:rsidP="00FE46E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F40DF4" w:rsidRPr="00442286" w:rsidRDefault="00C16BF2" w:rsidP="00207905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44228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01"/>
        <w:gridCol w:w="2020"/>
        <w:gridCol w:w="2023"/>
        <w:gridCol w:w="2027"/>
        <w:gridCol w:w="2025"/>
      </w:tblGrid>
      <w:tr w:rsidR="00F40DF4" w:rsidRPr="00442286" w:rsidTr="00CB1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vMerge w:val="restart"/>
          </w:tcPr>
          <w:p w:rsidR="00F40DF4" w:rsidRPr="00442286" w:rsidRDefault="00F40DF4" w:rsidP="00F4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2704C455" wp14:editId="7CECB3A3">
                  <wp:extent cx="688975" cy="756285"/>
                  <wp:effectExtent l="0" t="0" r="0" b="571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gridSpan w:val="4"/>
            <w:vAlign w:val="center"/>
          </w:tcPr>
          <w:p w:rsidR="00F40DF4" w:rsidRPr="00442286" w:rsidRDefault="00F40DF4" w:rsidP="00F40D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Katater İlişkili Üriner Sistem Enfeksiyon Hızı</w:t>
            </w:r>
          </w:p>
        </w:tc>
      </w:tr>
      <w:tr w:rsidR="00F40DF4" w:rsidRPr="00442286" w:rsidTr="00CB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vMerge/>
          </w:tcPr>
          <w:p w:rsidR="00F40DF4" w:rsidRPr="00442286" w:rsidRDefault="00F40DF4" w:rsidP="00F4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F40DF4" w:rsidRPr="00442286" w:rsidRDefault="00F40DF4" w:rsidP="00F40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23" w:type="dxa"/>
            <w:vAlign w:val="center"/>
          </w:tcPr>
          <w:p w:rsidR="00F40DF4" w:rsidRPr="00442286" w:rsidRDefault="00F40DF4" w:rsidP="00F40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27" w:type="dxa"/>
            <w:vAlign w:val="center"/>
          </w:tcPr>
          <w:p w:rsidR="00F40DF4" w:rsidRPr="00442286" w:rsidRDefault="00F40DF4" w:rsidP="00F40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25" w:type="dxa"/>
            <w:vAlign w:val="center"/>
          </w:tcPr>
          <w:p w:rsidR="00F40DF4" w:rsidRPr="00442286" w:rsidRDefault="007F2E34" w:rsidP="00F40D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F40DF4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F40DF4" w:rsidRPr="00442286" w:rsidRDefault="00F40DF4" w:rsidP="00F40DF4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F40DF4" w:rsidRPr="00442286" w:rsidTr="00F40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40DF4" w:rsidRPr="00442286" w:rsidRDefault="00F40DF4" w:rsidP="00F40DF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F40DF4" w:rsidRPr="00442286" w:rsidRDefault="00F40DF4" w:rsidP="00F40DF4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b w:val="0"/>
                <w:sz w:val="24"/>
                <w:szCs w:val="24"/>
              </w:rPr>
              <w:t>Sağlık Bakım Hizmetleri Müdürü</w:t>
            </w:r>
          </w:p>
        </w:tc>
      </w:tr>
      <w:tr w:rsidR="00F40DF4" w:rsidRPr="00442286" w:rsidTr="00F40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40DF4" w:rsidRPr="00442286" w:rsidRDefault="00F40DF4" w:rsidP="00F40DF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F40DF4" w:rsidRPr="00442286" w:rsidRDefault="00F40DF4" w:rsidP="00F40DF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Yoğun Bakımlarda Hasta Bakım Kalitesini Sağlamak ve Enfeksiyonları Azaltmak</w:t>
            </w:r>
          </w:p>
        </w:tc>
      </w:tr>
      <w:tr w:rsidR="00F40DF4" w:rsidRPr="00442286" w:rsidTr="00F40DF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40DF4" w:rsidRPr="00442286" w:rsidRDefault="00F40DF4" w:rsidP="00F40DF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F40DF4" w:rsidRPr="00442286" w:rsidRDefault="00F40DF4" w:rsidP="00F40DF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TT.SBHM.1.2</w:t>
            </w:r>
          </w:p>
        </w:tc>
      </w:tr>
      <w:tr w:rsidR="00F40DF4" w:rsidRPr="00442286" w:rsidTr="00F40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40DF4" w:rsidRPr="00442286" w:rsidRDefault="00F40DF4" w:rsidP="00F40DF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F40DF4" w:rsidRPr="00442286" w:rsidRDefault="00F40DF4" w:rsidP="00871FC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Katater İlişkili Üriner Sistem </w:t>
            </w:r>
            <w:r w:rsidR="00871FC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(ÜSİ-KAT)</w:t>
            </w:r>
            <w:r w:rsidR="00871FC4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Enfeksiyon </w:t>
            </w:r>
            <w:r w:rsidR="00D7088D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Hızı</w:t>
            </w:r>
          </w:p>
        </w:tc>
      </w:tr>
      <w:tr w:rsidR="00F40DF4" w:rsidRPr="00442286" w:rsidTr="00F40DF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40DF4" w:rsidRPr="00442286" w:rsidRDefault="00F40DF4" w:rsidP="00F40DF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F40DF4" w:rsidRPr="00442286" w:rsidRDefault="00F40DF4" w:rsidP="00F40DF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tesislerinde sağlık hizmeti ile ilişkili enfeksiyonların değerlendirilmesinde kurumlara yol göstermek, hedeflerini belirlemelerinde yardımcı olmak</w:t>
            </w:r>
          </w:p>
        </w:tc>
      </w:tr>
      <w:tr w:rsidR="00F40DF4" w:rsidRPr="00442286" w:rsidTr="00F40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40DF4" w:rsidRPr="00442286" w:rsidRDefault="00F40DF4" w:rsidP="00F40DF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F40DF4" w:rsidRPr="00442286" w:rsidRDefault="00F40DF4" w:rsidP="00F40DF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:rsidR="00F40DF4" w:rsidRPr="00442286" w:rsidRDefault="00F40DF4" w:rsidP="00F40DF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</w:t>
            </w:r>
            <w:r w:rsidR="00B37E8D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: 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Hastanenin </w:t>
            </w:r>
            <w:r w:rsidR="00B37E8D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İlgili 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YBÜ’nde </w:t>
            </w:r>
            <w:r w:rsidR="00B37E8D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Tamamlanmış Son Sürveyans Dönemine Ait 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ÜSİ</w:t>
            </w:r>
            <w:r w:rsidR="00B37E8D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KAT </w:t>
            </w:r>
            <w:r w:rsidR="00B37E8D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Hızı </w:t>
            </w:r>
          </w:p>
          <w:p w:rsidR="00F40DF4" w:rsidRDefault="00F40DF4" w:rsidP="00F40DF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</w:t>
            </w:r>
            <w:r w:rsidR="00B37E8D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: 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Hastanenin </w:t>
            </w:r>
            <w:r w:rsidR="00B37E8D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İlgili 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YBÜ’nde </w:t>
            </w:r>
            <w:r w:rsidR="00B37E8D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Tamamlanmış Son Sürveyans Döneminden Bir Önceki Sürveyans Dönemine Ait Yıllık 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ÜSİ</w:t>
            </w:r>
            <w:r w:rsidR="00B37E8D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KAT Hızı</w:t>
            </w:r>
          </w:p>
          <w:p w:rsidR="00A43D15" w:rsidRPr="00442286" w:rsidRDefault="00A43D15" w:rsidP="00F40DF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GO</w:t>
            </w:r>
            <w:r w:rsidR="00B37E8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Grup Ortalaması</w:t>
            </w:r>
          </w:p>
        </w:tc>
      </w:tr>
      <w:tr w:rsidR="00F40DF4" w:rsidRPr="00442286" w:rsidTr="00F40DF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40DF4" w:rsidRPr="00442286" w:rsidRDefault="00F40DF4" w:rsidP="00F40DF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F40DF4" w:rsidRPr="00442286" w:rsidRDefault="00F40DF4" w:rsidP="00F40DF4">
            <w:pPr>
              <w:pStyle w:val="Standard"/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43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≤ GO ve A</w:t>
            </w:r>
            <w:r w:rsidR="00A43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≤ B ise GP=3</w:t>
            </w:r>
          </w:p>
          <w:p w:rsidR="00F40DF4" w:rsidRPr="00442286" w:rsidRDefault="00F40DF4" w:rsidP="00F40DF4">
            <w:pPr>
              <w:pStyle w:val="Standard"/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43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≤ GO ve A</w:t>
            </w:r>
            <w:r w:rsidR="00A43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A43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B ise GP=2</w:t>
            </w:r>
          </w:p>
          <w:p w:rsidR="00F40DF4" w:rsidRPr="00442286" w:rsidRDefault="00F40DF4" w:rsidP="00F40DF4">
            <w:pPr>
              <w:pStyle w:val="Standard"/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A &gt;</w:t>
            </w:r>
            <w:r w:rsidR="00A43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GO ve A</w:t>
            </w:r>
            <w:r w:rsidR="00A43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≤ B ise GP=1</w:t>
            </w:r>
          </w:p>
          <w:p w:rsidR="00F40DF4" w:rsidRPr="00442286" w:rsidRDefault="00F40DF4" w:rsidP="00F40DF4">
            <w:pPr>
              <w:pStyle w:val="Standard"/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43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A43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GO ve A</w:t>
            </w:r>
            <w:r w:rsidR="00A43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A43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B ise GP=0</w:t>
            </w:r>
          </w:p>
        </w:tc>
      </w:tr>
      <w:tr w:rsidR="00F40DF4" w:rsidRPr="00442286" w:rsidTr="00F40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40DF4" w:rsidRPr="00442286" w:rsidRDefault="00F40DF4" w:rsidP="00F40DF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F40DF4" w:rsidRPr="00190759" w:rsidRDefault="00D7088D" w:rsidP="00F40DF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ÜSİ-KAT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19075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Enfeksiyon </w:t>
            </w:r>
            <w:r w:rsidR="00F40DF4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Hızının </w:t>
            </w:r>
            <w:r w:rsidR="00A43D15">
              <w:rPr>
                <w:rFonts w:ascii="Times New Roman" w:hAnsi="Times New Roman" w:cs="Times New Roman"/>
                <w:sz w:val="24"/>
                <w:szCs w:val="24"/>
              </w:rPr>
              <w:t>Grup O</w:t>
            </w:r>
            <w:r w:rsidR="00F40DF4" w:rsidRPr="00442286">
              <w:rPr>
                <w:rFonts w:ascii="Times New Roman" w:hAnsi="Times New Roman" w:cs="Times New Roman"/>
                <w:sz w:val="24"/>
                <w:szCs w:val="24"/>
              </w:rPr>
              <w:t>rtalaması</w:t>
            </w:r>
            <w:r w:rsidR="00A43D15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 w:rsidR="00F40DF4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ve bir önceki dönem değerinin altında olmasını sağlamak.</w:t>
            </w:r>
          </w:p>
        </w:tc>
      </w:tr>
      <w:tr w:rsidR="00F40DF4" w:rsidRPr="00442286" w:rsidTr="00F40DF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40DF4" w:rsidRPr="00442286" w:rsidRDefault="00F40DF4" w:rsidP="00F40DF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F40DF4" w:rsidRPr="00442286" w:rsidRDefault="00F40DF4" w:rsidP="00F40DF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0DF4" w:rsidRPr="00442286" w:rsidTr="00F40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40DF4" w:rsidRPr="00442286" w:rsidRDefault="00F40DF4" w:rsidP="00F40DF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F40DF4" w:rsidRPr="00442286" w:rsidRDefault="00F40DF4" w:rsidP="00F40DF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Bu </w:t>
            </w:r>
            <w:r w:rsidR="006F1D29" w:rsidRPr="006F1D2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gösterge verisi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Halk Sağlığı Genel Müdürlüğü</w:t>
            </w:r>
            <w:r w:rsidR="008178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’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</w:t>
            </w:r>
            <w:r w:rsidR="008178A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ce 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temin edilecektir.</w:t>
            </w:r>
          </w:p>
          <w:p w:rsidR="00F40DF4" w:rsidRPr="00442286" w:rsidRDefault="00F40DF4" w:rsidP="00F40DF4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Kurumda mevcut olan her bir 2. ve 3. seviye yoğun bakım üniteleri için hesaplama yapılır.</w:t>
            </w:r>
          </w:p>
          <w:p w:rsidR="00F40DF4" w:rsidRPr="00442286" w:rsidRDefault="00F40DF4" w:rsidP="00F40DF4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Hesaplama aynı YBÜ ve aynı enfeksiyon türü için birbirini takip eden önceki dönem ve ilgili döneme ait hız verileri ile yapılır. </w:t>
            </w:r>
          </w:p>
          <w:p w:rsidR="00F40DF4" w:rsidRPr="00442286" w:rsidRDefault="00F40DF4" w:rsidP="00F40DF4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50 yatak altı sağlık tesisleri ve 1. seviye YBÜ ile tüm yenidoğan YBÜ değerlendirme dışı bırakılır.</w:t>
            </w:r>
          </w:p>
        </w:tc>
      </w:tr>
      <w:tr w:rsidR="007341A2" w:rsidRPr="00442286" w:rsidTr="00F40DF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341A2" w:rsidRPr="00442286" w:rsidRDefault="007341A2" w:rsidP="007341A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7341A2" w:rsidRPr="00442286" w:rsidRDefault="007341A2" w:rsidP="007341A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Ulusal Hastane Enfeksiyonları Sürveyans Ağı (İNFLİNE)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, Bakanlık İlgili Veri Kaynakları</w:t>
            </w:r>
          </w:p>
        </w:tc>
      </w:tr>
      <w:tr w:rsidR="007341A2" w:rsidRPr="00442286" w:rsidTr="00F40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341A2" w:rsidRPr="00442286" w:rsidRDefault="007341A2" w:rsidP="007341A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7341A2" w:rsidRPr="00442286" w:rsidRDefault="00C009C9" w:rsidP="007341A2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7341A2" w:rsidRPr="00442286" w:rsidTr="00F40DF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341A2" w:rsidRPr="00442286" w:rsidRDefault="007341A2" w:rsidP="007341A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7341A2" w:rsidRPr="00442286" w:rsidRDefault="007341A2" w:rsidP="007341A2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F40DF4" w:rsidRPr="00442286" w:rsidRDefault="00C16BF2" w:rsidP="00F40DF4">
      <w:pPr>
        <w:rPr>
          <w:rFonts w:ascii="Times New Roman" w:hAnsi="Times New Roman" w:cs="Times New Roman"/>
          <w:sz w:val="24"/>
          <w:szCs w:val="24"/>
        </w:rPr>
      </w:pPr>
      <w:r w:rsidRPr="0044228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01"/>
        <w:gridCol w:w="2020"/>
        <w:gridCol w:w="2023"/>
        <w:gridCol w:w="2027"/>
        <w:gridCol w:w="2025"/>
      </w:tblGrid>
      <w:tr w:rsidR="00686E19" w:rsidRPr="00442286" w:rsidTr="008B0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vMerge w:val="restart"/>
          </w:tcPr>
          <w:p w:rsidR="00686E19" w:rsidRPr="00442286" w:rsidRDefault="00686E19" w:rsidP="00EC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52378B68" wp14:editId="37EBF0CB">
                  <wp:extent cx="688975" cy="756285"/>
                  <wp:effectExtent l="0" t="0" r="0" b="571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gridSpan w:val="4"/>
            <w:vAlign w:val="center"/>
          </w:tcPr>
          <w:p w:rsidR="00686E19" w:rsidRPr="00442286" w:rsidRDefault="00686E19" w:rsidP="00686E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Santral Katater İlişkili Kan Dolaşımı Enfeksiyon (SVK-KDE) </w:t>
            </w:r>
            <w:r w:rsidR="008526D4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Hızı</w:t>
            </w:r>
          </w:p>
        </w:tc>
      </w:tr>
      <w:tr w:rsidR="00686E19" w:rsidRPr="00442286" w:rsidTr="008B0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vMerge/>
          </w:tcPr>
          <w:p w:rsidR="00686E19" w:rsidRPr="00442286" w:rsidRDefault="00686E19" w:rsidP="00EC1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686E19" w:rsidRPr="00442286" w:rsidRDefault="00686E19" w:rsidP="00EC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23" w:type="dxa"/>
            <w:vAlign w:val="center"/>
          </w:tcPr>
          <w:p w:rsidR="00686E19" w:rsidRPr="00442286" w:rsidRDefault="00686E19" w:rsidP="00EC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27" w:type="dxa"/>
            <w:vAlign w:val="center"/>
          </w:tcPr>
          <w:p w:rsidR="00686E19" w:rsidRPr="00442286" w:rsidRDefault="00686E19" w:rsidP="00EC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25" w:type="dxa"/>
            <w:vAlign w:val="center"/>
          </w:tcPr>
          <w:p w:rsidR="00686E19" w:rsidRPr="00442286" w:rsidRDefault="007F2E34" w:rsidP="00EC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686E19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686E19" w:rsidRPr="00442286" w:rsidRDefault="00686E19" w:rsidP="00686E19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686E19" w:rsidRPr="00442286" w:rsidTr="00EC1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86E19" w:rsidRPr="00442286" w:rsidRDefault="00686E19" w:rsidP="00EC18FF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686E19" w:rsidRPr="00442286" w:rsidRDefault="00686E19" w:rsidP="00EC18FF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Sağlık Bakım Hizmetleri Müdürü </w:t>
            </w:r>
          </w:p>
        </w:tc>
      </w:tr>
      <w:tr w:rsidR="00686E19" w:rsidRPr="00442286" w:rsidTr="00EC1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86E19" w:rsidRPr="00442286" w:rsidRDefault="00686E19" w:rsidP="00EC18FF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686E19" w:rsidRPr="00442286" w:rsidRDefault="00686E19" w:rsidP="00EC18FF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Yoğun Bakımlarda Hasta Bakım Kalitesini Sağlamak ve Enfeksiyonları Azaltmak</w:t>
            </w:r>
          </w:p>
        </w:tc>
      </w:tr>
      <w:tr w:rsidR="00686E19" w:rsidRPr="00442286" w:rsidTr="00EC18F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86E19" w:rsidRPr="00442286" w:rsidRDefault="00686E19" w:rsidP="00EC18FF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686E19" w:rsidRPr="00442286" w:rsidRDefault="00684C48" w:rsidP="00EC18FF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TT.SBHM.1.3</w:t>
            </w:r>
          </w:p>
        </w:tc>
      </w:tr>
      <w:tr w:rsidR="00686E19" w:rsidRPr="00442286" w:rsidTr="00EC1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86E19" w:rsidRPr="00442286" w:rsidRDefault="00686E19" w:rsidP="00EC18FF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686E19" w:rsidRPr="00442286" w:rsidRDefault="00686E19" w:rsidP="00EC18FF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Santral Katater İlişkili Kan Dolaşımı Enfeksiyon (SVK-KDE) </w:t>
            </w:r>
            <w:r w:rsidR="008526D4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Hızı</w:t>
            </w:r>
          </w:p>
        </w:tc>
      </w:tr>
      <w:tr w:rsidR="00686E19" w:rsidRPr="00442286" w:rsidTr="00EC18F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86E19" w:rsidRPr="00442286" w:rsidRDefault="00686E19" w:rsidP="00EC18FF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686E19" w:rsidRPr="00442286" w:rsidRDefault="00686E19" w:rsidP="00EC18FF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tesislerinde sağlık hizmeti ile ilişkili enfeksiyonların değerlendirilmesinde kurumlara yol göstermek, hedeflerini belirlemelerinde yardımcı olmak</w:t>
            </w:r>
          </w:p>
        </w:tc>
      </w:tr>
      <w:tr w:rsidR="00686E19" w:rsidRPr="00442286" w:rsidTr="00EC1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86E19" w:rsidRPr="00442286" w:rsidRDefault="00686E19" w:rsidP="00EC18FF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686E19" w:rsidRPr="00442286" w:rsidRDefault="00686E19" w:rsidP="00EC18FF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:rsidR="00F61B7E" w:rsidRPr="00442286" w:rsidRDefault="00F61B7E" w:rsidP="00686E1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</w:t>
            </w:r>
            <w:r w:rsidR="00686E19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: 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Hastanenin </w:t>
            </w:r>
            <w:r w:rsidR="00B37E8D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İlgili 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YBÜ’nde </w:t>
            </w:r>
            <w:r w:rsidR="00B37E8D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Tamamlanmış Son Sürveyans Dönemine Ait 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SVK</w:t>
            </w:r>
            <w:r w:rsidR="00B37E8D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KDE </w:t>
            </w:r>
            <w:r w:rsidR="00B37E8D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Hızı </w:t>
            </w:r>
          </w:p>
          <w:p w:rsidR="00686E19" w:rsidRDefault="00F61B7E" w:rsidP="008526D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</w:t>
            </w:r>
            <w:r w:rsidR="00B37E8D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: </w:t>
            </w:r>
            <w:r w:rsidR="00686E19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Hastanenin </w:t>
            </w:r>
            <w:r w:rsidR="00B37E8D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İlgili </w:t>
            </w:r>
            <w:r w:rsidR="00686E19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YBÜ’nde </w:t>
            </w:r>
            <w:r w:rsidR="00B37E8D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Tamamlanmış Son Sürveyans Döneminden Bir Önceki Sürveyans Dönemine Ait Yıllık </w:t>
            </w:r>
            <w:r w:rsidR="00686E19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SVK</w:t>
            </w:r>
            <w:r w:rsidR="00B37E8D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</w:t>
            </w:r>
            <w:r w:rsidR="00686E19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KDE Hızı</w:t>
            </w:r>
          </w:p>
          <w:p w:rsidR="00B37E8D" w:rsidRPr="00442286" w:rsidRDefault="00B37E8D" w:rsidP="008526D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GO: Grup Ortalaması</w:t>
            </w:r>
          </w:p>
        </w:tc>
      </w:tr>
      <w:tr w:rsidR="008526D4" w:rsidRPr="00442286" w:rsidTr="00EC18F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526D4" w:rsidRPr="00442286" w:rsidRDefault="008526D4" w:rsidP="008526D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8526D4" w:rsidRPr="00442286" w:rsidRDefault="008526D4" w:rsidP="008526D4">
            <w:pPr>
              <w:pStyle w:val="Standard"/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A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≤ GO ve A</w:t>
            </w:r>
            <w:r w:rsidR="002A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≤ B ise GP=3</w:t>
            </w:r>
          </w:p>
          <w:p w:rsidR="008526D4" w:rsidRPr="00442286" w:rsidRDefault="008526D4" w:rsidP="008526D4">
            <w:pPr>
              <w:pStyle w:val="Standard"/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A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≤ GO ve A</w:t>
            </w:r>
            <w:r w:rsidR="002A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2A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B ise GP=2</w:t>
            </w:r>
          </w:p>
          <w:p w:rsidR="008526D4" w:rsidRPr="00442286" w:rsidRDefault="008526D4" w:rsidP="008526D4">
            <w:pPr>
              <w:pStyle w:val="Standard"/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A &gt;</w:t>
            </w:r>
            <w:r w:rsidR="002A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GO ve A</w:t>
            </w:r>
            <w:r w:rsidR="002A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2A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B ise GP=1</w:t>
            </w:r>
          </w:p>
          <w:p w:rsidR="008526D4" w:rsidRPr="00442286" w:rsidRDefault="008526D4" w:rsidP="008526D4">
            <w:pPr>
              <w:pStyle w:val="Standard"/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A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2A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GO ve A</w:t>
            </w:r>
            <w:r w:rsidR="002A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2A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B ise GP=0</w:t>
            </w:r>
          </w:p>
        </w:tc>
      </w:tr>
      <w:tr w:rsidR="008526D4" w:rsidRPr="00442286" w:rsidTr="00EC1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526D4" w:rsidRPr="00442286" w:rsidRDefault="008526D4" w:rsidP="008526D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8526D4" w:rsidRPr="00442286" w:rsidRDefault="008526D4" w:rsidP="00000A6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Santral Katater İlişkili Kan Dolaşımı Enfeksiyon (SVK-KDE) </w:t>
            </w:r>
            <w:r w:rsidR="00000A69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Hızının</w:t>
            </w:r>
            <w:r w:rsidR="002A3806">
              <w:rPr>
                <w:rFonts w:ascii="Times New Roman" w:hAnsi="Times New Roman" w:cs="Times New Roman"/>
                <w:sz w:val="24"/>
                <w:szCs w:val="24"/>
              </w:rPr>
              <w:t xml:space="preserve"> Grup O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rtalaması</w:t>
            </w:r>
            <w:r w:rsidR="002A3806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ve bir önceki dönem değerinin </w:t>
            </w:r>
            <w:r w:rsidR="00000A69" w:rsidRPr="00442286">
              <w:rPr>
                <w:rFonts w:ascii="Times New Roman" w:hAnsi="Times New Roman" w:cs="Times New Roman"/>
                <w:sz w:val="24"/>
                <w:szCs w:val="24"/>
              </w:rPr>
              <w:t>altında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olmasını sağlamak.</w:t>
            </w:r>
          </w:p>
        </w:tc>
      </w:tr>
      <w:tr w:rsidR="008526D4" w:rsidRPr="00442286" w:rsidTr="00EC18F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526D4" w:rsidRPr="00442286" w:rsidRDefault="008526D4" w:rsidP="008526D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8526D4" w:rsidRPr="00442286" w:rsidRDefault="008526D4" w:rsidP="008526D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6D4" w:rsidRPr="00442286" w:rsidTr="00EC1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8526D4" w:rsidRPr="00442286" w:rsidRDefault="008526D4" w:rsidP="008526D4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8526D4" w:rsidRPr="00442286" w:rsidRDefault="008526D4" w:rsidP="008526D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Bu </w:t>
            </w:r>
            <w:r w:rsidR="006F1D29" w:rsidRPr="006F1D2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gösterge verisi 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Halk Sağlığı Genel Müdürlüğü</w:t>
            </w:r>
            <w:r w:rsidR="002A380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’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</w:t>
            </w:r>
            <w:r w:rsidR="002A380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ce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temin edilecektir.</w:t>
            </w:r>
          </w:p>
          <w:p w:rsidR="008526D4" w:rsidRPr="00442286" w:rsidRDefault="008526D4" w:rsidP="008526D4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Kurumda mevcut olan her bir 2. ve 3. seviye yoğun bakım üniteleri için hesaplama yapılır.</w:t>
            </w:r>
          </w:p>
          <w:p w:rsidR="008526D4" w:rsidRPr="00442286" w:rsidRDefault="008526D4" w:rsidP="008526D4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Hesaplama aynı YBÜ ve aynı enfeksiyon türü için birbirini takip eden önceki dönem ve ilgili döneme ait hız verileri ile yapılır. </w:t>
            </w:r>
          </w:p>
          <w:p w:rsidR="008526D4" w:rsidRPr="00442286" w:rsidRDefault="008526D4" w:rsidP="008526D4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50 yatak altı sağlık tesisleri ve 1. seviye YBÜ ile tüm yenidoğan YBÜ değerlendirme dışı bırakılır. </w:t>
            </w:r>
          </w:p>
        </w:tc>
      </w:tr>
      <w:tr w:rsidR="007341A2" w:rsidRPr="00442286" w:rsidTr="00EC18F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341A2" w:rsidRPr="00442286" w:rsidRDefault="007341A2" w:rsidP="007341A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7341A2" w:rsidRPr="00442286" w:rsidRDefault="007341A2" w:rsidP="007341A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Ulusal Hastane Enfeksiyonları Sürveyans Ağı (İNFLİNE)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, Bakanlık İlgili Veri Kaynakları</w:t>
            </w:r>
          </w:p>
        </w:tc>
      </w:tr>
      <w:tr w:rsidR="007341A2" w:rsidRPr="00442286" w:rsidTr="00EC1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341A2" w:rsidRPr="00442286" w:rsidRDefault="007341A2" w:rsidP="007341A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7341A2" w:rsidRPr="00442286" w:rsidRDefault="00C009C9" w:rsidP="007341A2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7341A2" w:rsidRPr="00442286" w:rsidTr="00EC18F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341A2" w:rsidRPr="00442286" w:rsidRDefault="007341A2" w:rsidP="007341A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7341A2" w:rsidRPr="00442286" w:rsidRDefault="007341A2" w:rsidP="007341A2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F61B7E" w:rsidRPr="00442286" w:rsidRDefault="00F61B7E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01"/>
        <w:gridCol w:w="2031"/>
        <w:gridCol w:w="2031"/>
        <w:gridCol w:w="2031"/>
        <w:gridCol w:w="2032"/>
      </w:tblGrid>
      <w:tr w:rsidR="00F61B7E" w:rsidRPr="00442286" w:rsidTr="00EC1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vMerge w:val="restart"/>
          </w:tcPr>
          <w:p w:rsidR="00F61B7E" w:rsidRPr="00442286" w:rsidRDefault="00F61B7E" w:rsidP="00EC1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661DB786" wp14:editId="1D166EC4">
                  <wp:extent cx="688975" cy="756285"/>
                  <wp:effectExtent l="0" t="0" r="0" b="571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gridSpan w:val="4"/>
            <w:vAlign w:val="center"/>
          </w:tcPr>
          <w:p w:rsidR="00F61B7E" w:rsidRPr="00442286" w:rsidRDefault="00F61B7E" w:rsidP="00EC1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Ventilatör İlişkili Olay (VİO) </w:t>
            </w:r>
            <w:r w:rsidR="00000A69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Hızı</w:t>
            </w:r>
          </w:p>
        </w:tc>
      </w:tr>
      <w:tr w:rsidR="00F61B7E" w:rsidRPr="00442286" w:rsidTr="00EC1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vMerge/>
          </w:tcPr>
          <w:p w:rsidR="00F61B7E" w:rsidRPr="00442286" w:rsidRDefault="00F61B7E" w:rsidP="00EC1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F61B7E" w:rsidRPr="00442286" w:rsidRDefault="00F61B7E" w:rsidP="00EC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31" w:type="dxa"/>
            <w:vAlign w:val="center"/>
          </w:tcPr>
          <w:p w:rsidR="00F61B7E" w:rsidRPr="00442286" w:rsidRDefault="00F61B7E" w:rsidP="00EC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31" w:type="dxa"/>
            <w:vAlign w:val="center"/>
          </w:tcPr>
          <w:p w:rsidR="00F61B7E" w:rsidRPr="00442286" w:rsidRDefault="00F61B7E" w:rsidP="00EC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32" w:type="dxa"/>
            <w:vAlign w:val="center"/>
          </w:tcPr>
          <w:p w:rsidR="00F61B7E" w:rsidRPr="00442286" w:rsidRDefault="007F2E34" w:rsidP="00EC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F61B7E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F61B7E" w:rsidRPr="00442286" w:rsidRDefault="00F61B7E" w:rsidP="00F61B7E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F61B7E" w:rsidRPr="00442286" w:rsidTr="00EC1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61B7E" w:rsidRPr="00442286" w:rsidRDefault="00F61B7E" w:rsidP="00EC18FF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F61B7E" w:rsidRPr="00442286" w:rsidRDefault="00F61B7E" w:rsidP="00EC18FF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Sağlık Bakım Hizmetleri Müdürü </w:t>
            </w:r>
          </w:p>
        </w:tc>
      </w:tr>
      <w:tr w:rsidR="00F61B7E" w:rsidRPr="00442286" w:rsidTr="00EC1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61B7E" w:rsidRPr="00442286" w:rsidRDefault="00F61B7E" w:rsidP="00EC18FF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F61B7E" w:rsidRPr="00442286" w:rsidRDefault="00F61B7E" w:rsidP="00EC18FF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Yoğun Bakımlarda Hasta Bakım Kalitesini Sağlamak ve Enfeksiyonları Azaltmak</w:t>
            </w:r>
          </w:p>
        </w:tc>
      </w:tr>
      <w:tr w:rsidR="00F61B7E" w:rsidRPr="00442286" w:rsidTr="00EC18F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61B7E" w:rsidRPr="00442286" w:rsidRDefault="00F61B7E" w:rsidP="00EC18FF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F61B7E" w:rsidRPr="00442286" w:rsidRDefault="00684C48" w:rsidP="00EC18FF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TT.SBHM.1.4</w:t>
            </w:r>
          </w:p>
        </w:tc>
      </w:tr>
      <w:tr w:rsidR="00F61B7E" w:rsidRPr="00442286" w:rsidTr="00EC1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61B7E" w:rsidRPr="00442286" w:rsidRDefault="00F61B7E" w:rsidP="00EC18FF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F61B7E" w:rsidRPr="00442286" w:rsidRDefault="00F61B7E" w:rsidP="00EC18FF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Ventilatör İlişkili Olay (VİO) </w:t>
            </w:r>
            <w:r w:rsidR="00000A69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Hızı</w:t>
            </w:r>
          </w:p>
        </w:tc>
      </w:tr>
      <w:tr w:rsidR="00F61B7E" w:rsidRPr="00442286" w:rsidTr="00EC18F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61B7E" w:rsidRPr="00442286" w:rsidRDefault="00F61B7E" w:rsidP="00EC18FF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F61B7E" w:rsidRPr="00442286" w:rsidRDefault="00F61B7E" w:rsidP="00EC18FF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tesislerinde sağlık hizmeti ile ilişkili enfeksiyonların değerlendirilmesinde kurumlara yol göstermek, hedeflerini belirlemelerinde yardımcı olmak</w:t>
            </w:r>
          </w:p>
        </w:tc>
      </w:tr>
      <w:tr w:rsidR="00F61B7E" w:rsidRPr="00442286" w:rsidTr="00EC1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61B7E" w:rsidRPr="00442286" w:rsidRDefault="00F61B7E" w:rsidP="00EC18FF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F61B7E" w:rsidRPr="00442286" w:rsidRDefault="00F61B7E" w:rsidP="00EC18FF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:rsidR="009734EB" w:rsidRPr="00442286" w:rsidRDefault="009734EB" w:rsidP="009734EB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A: Hastanenin </w:t>
            </w:r>
            <w:r w:rsidR="00B37E8D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İlgili 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YBÜ’nde </w:t>
            </w:r>
            <w:r w:rsidR="00B37E8D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Tamamlanmış Son Sürveyans Dönemine Ait 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VİO </w:t>
            </w:r>
            <w:r w:rsidR="00B37E8D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Hızı </w:t>
            </w:r>
          </w:p>
          <w:p w:rsidR="009734EB" w:rsidRDefault="009734EB" w:rsidP="00000A6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</w:t>
            </w:r>
            <w:r w:rsidR="00B37E8D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: 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Hastanenin </w:t>
            </w:r>
            <w:r w:rsidR="00B37E8D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İlgili 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YBÜ’nde </w:t>
            </w:r>
            <w:r w:rsidR="00B37E8D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Tamamlanmış Son Sürveyans Döneminden Bir Önceki Sürveyans Dönemine Ait Yıllık 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VİO Hızı</w:t>
            </w:r>
          </w:p>
          <w:p w:rsidR="00B37E8D" w:rsidRPr="00442286" w:rsidRDefault="00B37E8D" w:rsidP="00000A6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GO: Grup Ortalaması</w:t>
            </w:r>
          </w:p>
        </w:tc>
      </w:tr>
      <w:tr w:rsidR="00000A69" w:rsidRPr="00442286" w:rsidTr="00EC18F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00A69" w:rsidRPr="00442286" w:rsidRDefault="00000A69" w:rsidP="00000A6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000A69" w:rsidRPr="00442286" w:rsidRDefault="00000A69" w:rsidP="00000A69">
            <w:pPr>
              <w:pStyle w:val="Standard"/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A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≤ GO ve A</w:t>
            </w:r>
            <w:r w:rsidR="0016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≤ B ise GP=3</w:t>
            </w:r>
          </w:p>
          <w:p w:rsidR="00000A69" w:rsidRPr="00442286" w:rsidRDefault="00000A69" w:rsidP="00000A69">
            <w:pPr>
              <w:pStyle w:val="Standard"/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A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≤ GO ve A</w:t>
            </w:r>
            <w:r w:rsidR="0016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16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B ise GP=2</w:t>
            </w:r>
          </w:p>
          <w:p w:rsidR="00000A69" w:rsidRPr="00442286" w:rsidRDefault="00A121AA" w:rsidP="00000A69">
            <w:pPr>
              <w:pStyle w:val="Standard"/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A &gt;</w:t>
            </w:r>
            <w:r w:rsidR="002A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GO ve A</w:t>
            </w:r>
            <w:r w:rsidR="0016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39F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="00000A69" w:rsidRPr="00442286">
              <w:rPr>
                <w:rFonts w:ascii="Times New Roman" w:hAnsi="Times New Roman" w:cs="Times New Roman"/>
                <w:sz w:val="24"/>
                <w:szCs w:val="24"/>
              </w:rPr>
              <w:t>B ise GP=1</w:t>
            </w:r>
          </w:p>
          <w:p w:rsidR="00000A69" w:rsidRPr="00442286" w:rsidRDefault="00000A69" w:rsidP="00000A69">
            <w:pPr>
              <w:pStyle w:val="Standard"/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A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2A3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GO ve A</w:t>
            </w:r>
            <w:r w:rsidR="0016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16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B ise GP=0</w:t>
            </w:r>
          </w:p>
        </w:tc>
      </w:tr>
      <w:tr w:rsidR="00000A69" w:rsidRPr="00442286" w:rsidTr="00EC1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00A69" w:rsidRPr="00442286" w:rsidRDefault="00000A69" w:rsidP="00000A6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000A69" w:rsidRPr="00442286" w:rsidRDefault="00000A69" w:rsidP="00000A6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Ventilatör İlişkili Olay (VİO) 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Hızının</w:t>
            </w:r>
            <w:r w:rsidR="0016054F">
              <w:rPr>
                <w:rFonts w:ascii="Times New Roman" w:hAnsi="Times New Roman" w:cs="Times New Roman"/>
                <w:sz w:val="24"/>
                <w:szCs w:val="24"/>
              </w:rPr>
              <w:t xml:space="preserve"> Grup O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rtalaması ve bir önceki dönem değerinin altında olmasını sağlamak.</w:t>
            </w:r>
          </w:p>
        </w:tc>
      </w:tr>
      <w:tr w:rsidR="00000A69" w:rsidRPr="00442286" w:rsidTr="00EC18F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00A69" w:rsidRPr="00442286" w:rsidRDefault="00000A69" w:rsidP="00000A6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000A69" w:rsidRPr="00442286" w:rsidRDefault="00000A69" w:rsidP="00000A69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A69" w:rsidRPr="00442286" w:rsidTr="00EC1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00A69" w:rsidRPr="00442286" w:rsidRDefault="00000A69" w:rsidP="00000A6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000A69" w:rsidRPr="00442286" w:rsidRDefault="00000A69" w:rsidP="00000A69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Bu </w:t>
            </w:r>
            <w:r w:rsidR="006062C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gösterge verisi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Halk Sağlığı Genel Müdürlüğü</w:t>
            </w:r>
            <w:r w:rsidR="001605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’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</w:t>
            </w:r>
            <w:r w:rsidR="0016054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ce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temin edilecektir.</w:t>
            </w:r>
          </w:p>
          <w:p w:rsidR="00000A69" w:rsidRPr="00442286" w:rsidRDefault="00000A69" w:rsidP="00000A69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Kurumda mevcut olan her bir 2. ve 3. seviye yoğun bakım üniteleri için hesaplama yapılır.</w:t>
            </w:r>
          </w:p>
          <w:p w:rsidR="00000A69" w:rsidRPr="00442286" w:rsidRDefault="00000A69" w:rsidP="00000A69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Hesaplama aynı YBÜ ve aynı enfeksiyon türü için birbirini takip eden önceki dönem ve ilgili döneme ait hız verileri ile yapılır. </w:t>
            </w:r>
          </w:p>
          <w:p w:rsidR="00000A69" w:rsidRPr="00442286" w:rsidRDefault="00000A69" w:rsidP="00000A69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50 yatak altı sağlık tesisleri ve 1. seviye YBÜ ile tüm yenidoğan YBÜ değerlendirme dışı bırakılır. </w:t>
            </w:r>
          </w:p>
        </w:tc>
      </w:tr>
      <w:tr w:rsidR="007341A2" w:rsidRPr="00442286" w:rsidTr="00EC18F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7341A2" w:rsidRPr="00442286" w:rsidRDefault="007341A2" w:rsidP="007341A2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7341A2" w:rsidRPr="00442286" w:rsidRDefault="007341A2" w:rsidP="007341A2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Ulusal Hastane Enfeksiyonları Sürveyans Ağı (İNFLİNE)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, Bakanlık İlgili Veri Kaynakları</w:t>
            </w:r>
          </w:p>
        </w:tc>
      </w:tr>
      <w:tr w:rsidR="00FE46EE" w:rsidRPr="00442286" w:rsidTr="00EC1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E46EE" w:rsidRPr="00442286" w:rsidRDefault="00FE46EE" w:rsidP="00FE46E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FE46EE" w:rsidRPr="00442286" w:rsidRDefault="00C009C9" w:rsidP="00FE46EE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FE46EE" w:rsidRPr="00442286" w:rsidTr="00EC18F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E46EE" w:rsidRPr="00442286" w:rsidRDefault="00FE46EE" w:rsidP="00FE46E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FE46EE" w:rsidRPr="00442286" w:rsidRDefault="00FE46EE" w:rsidP="00FE46E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F40DF4" w:rsidRPr="00442286" w:rsidRDefault="00F40DF4" w:rsidP="00F40D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01"/>
        <w:gridCol w:w="2022"/>
        <w:gridCol w:w="2023"/>
        <w:gridCol w:w="2025"/>
        <w:gridCol w:w="2025"/>
      </w:tblGrid>
      <w:tr w:rsidR="00E435E2" w:rsidRPr="00442286" w:rsidTr="00C16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vMerge w:val="restart"/>
          </w:tcPr>
          <w:p w:rsidR="00E435E2" w:rsidRPr="00442286" w:rsidRDefault="00E435E2" w:rsidP="0010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6DFE0401" wp14:editId="44EC7F97">
                  <wp:extent cx="688975" cy="756285"/>
                  <wp:effectExtent l="0" t="0" r="0" b="571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gridSpan w:val="4"/>
            <w:vAlign w:val="center"/>
          </w:tcPr>
          <w:p w:rsidR="00E435E2" w:rsidRPr="00442286" w:rsidRDefault="00E435E2" w:rsidP="00106A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Yoğun Bakım Ünitelerinde Bası </w:t>
            </w:r>
            <w:r w:rsidR="007117BE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Ülseri Görülme Oranı</w:t>
            </w:r>
          </w:p>
        </w:tc>
      </w:tr>
      <w:tr w:rsidR="00E435E2" w:rsidRPr="00442286" w:rsidTr="00C16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vMerge/>
          </w:tcPr>
          <w:p w:rsidR="00E435E2" w:rsidRPr="00442286" w:rsidRDefault="00E435E2" w:rsidP="00106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E435E2" w:rsidRPr="00442286" w:rsidRDefault="00E435E2" w:rsidP="0010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23" w:type="dxa"/>
            <w:vAlign w:val="center"/>
          </w:tcPr>
          <w:p w:rsidR="00E435E2" w:rsidRPr="00442286" w:rsidRDefault="00E435E2" w:rsidP="0010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25" w:type="dxa"/>
            <w:vAlign w:val="center"/>
          </w:tcPr>
          <w:p w:rsidR="00E435E2" w:rsidRPr="00442286" w:rsidRDefault="00E435E2" w:rsidP="0010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25" w:type="dxa"/>
            <w:vAlign w:val="center"/>
          </w:tcPr>
          <w:p w:rsidR="00E435E2" w:rsidRPr="00442286" w:rsidRDefault="007F2E34" w:rsidP="0010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E435E2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A97A6E" w:rsidRPr="00442286" w:rsidRDefault="00A97A6E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E435E2" w:rsidRPr="00442286" w:rsidTr="00106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435E2" w:rsidRPr="00442286" w:rsidRDefault="00E435E2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E435E2" w:rsidRPr="00442286" w:rsidRDefault="00E435E2" w:rsidP="00106A58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Sağlık Bakım Hizmetleri Müdürü </w:t>
            </w:r>
          </w:p>
        </w:tc>
      </w:tr>
      <w:tr w:rsidR="00E435E2" w:rsidRPr="00442286" w:rsidTr="0010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435E2" w:rsidRPr="00442286" w:rsidRDefault="00E435E2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E435E2" w:rsidRPr="00442286" w:rsidRDefault="00E435E2" w:rsidP="00106A5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442286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val="tr-TR"/>
              </w:rPr>
              <w:t>Yoğun Bakımlarda Hasta Bakım Kalitesini Sağlamak ve Enfeksiyonları Azaltmak</w:t>
            </w:r>
          </w:p>
        </w:tc>
      </w:tr>
      <w:tr w:rsidR="00E435E2" w:rsidRPr="00442286" w:rsidTr="00106A5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435E2" w:rsidRPr="00442286" w:rsidRDefault="00E435E2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E435E2" w:rsidRPr="00442286" w:rsidRDefault="00684C48" w:rsidP="00106A5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TT.SBHM.1.5</w:t>
            </w:r>
          </w:p>
        </w:tc>
      </w:tr>
      <w:tr w:rsidR="00E435E2" w:rsidRPr="00442286" w:rsidTr="0010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435E2" w:rsidRPr="00442286" w:rsidRDefault="00E435E2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E435E2" w:rsidRPr="00442286" w:rsidRDefault="00E435E2" w:rsidP="00106A5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Yoğun Bakım Ünitelerinde </w:t>
            </w:r>
            <w:r w:rsidR="007117BE"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Bası Ülseri Görülme Oranı</w:t>
            </w:r>
          </w:p>
        </w:tc>
      </w:tr>
      <w:tr w:rsidR="00E435E2" w:rsidRPr="00442286" w:rsidTr="00106A5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435E2" w:rsidRPr="00442286" w:rsidRDefault="00E435E2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E435E2" w:rsidRPr="00442286" w:rsidRDefault="00E435E2" w:rsidP="00106A5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Yoğun bakım ünitelerinde yatan hastalarda bası ülseri gelişimini en az düzeye indirmek</w:t>
            </w:r>
          </w:p>
        </w:tc>
      </w:tr>
      <w:tr w:rsidR="00E435E2" w:rsidRPr="00442286" w:rsidTr="0010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435E2" w:rsidRPr="00442286" w:rsidRDefault="00E435E2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E435E2" w:rsidRPr="00442286" w:rsidRDefault="00E435E2" w:rsidP="00106A5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İlgili dönemde yoğun bakım ünitelerinde;</w:t>
            </w:r>
          </w:p>
          <w:p w:rsidR="00E435E2" w:rsidRPr="00442286" w:rsidRDefault="00E435E2" w:rsidP="00106A5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A: </w:t>
            </w:r>
            <w:r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Bası Ülseri Gelişen Hasta Sayısı</w:t>
            </w:r>
          </w:p>
          <w:p w:rsidR="00E435E2" w:rsidRPr="00442286" w:rsidRDefault="00FE27BC" w:rsidP="00106A5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B: Toplam </w:t>
            </w:r>
            <w:r w:rsidR="00E435E2"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Yatan Hasta Sayısı</w:t>
            </w:r>
          </w:p>
          <w:p w:rsidR="00E435E2" w:rsidRPr="00442286" w:rsidRDefault="00E435E2" w:rsidP="00106A5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C</w:t>
            </w:r>
            <w:r w:rsidR="00FE27BC"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1</w:t>
            </w:r>
            <w:r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: Bası Ülseri Görülme Oranı </w:t>
            </w:r>
          </w:p>
          <w:p w:rsidR="00FE27BC" w:rsidRDefault="00FE27BC" w:rsidP="00106A5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C2: Bir Önceki Dönem Bası Ülseri Görülme Oranı</w:t>
            </w:r>
          </w:p>
          <w:p w:rsidR="00B37E8D" w:rsidRPr="00442286" w:rsidRDefault="00B37E8D" w:rsidP="00106A5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GO: Grup Ortalaması</w:t>
            </w:r>
          </w:p>
        </w:tc>
      </w:tr>
      <w:tr w:rsidR="00E435E2" w:rsidRPr="00442286" w:rsidTr="00106A5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435E2" w:rsidRPr="00442286" w:rsidRDefault="00E435E2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E435E2" w:rsidRPr="00442286" w:rsidRDefault="00E435E2" w:rsidP="00106A5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2739F" w:rsidRPr="00442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7E8D">
              <w:rPr>
                <w:rFonts w:ascii="Times New Roman" w:hAnsi="Times New Roman" w:cs="Times New Roman"/>
                <w:sz w:val="24"/>
                <w:szCs w:val="24"/>
              </w:rPr>
              <w:t xml:space="preserve"> = (A/B)*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435E2" w:rsidRPr="00442286" w:rsidRDefault="00E435E2" w:rsidP="00106A5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2739F" w:rsidRPr="00442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≤ GO </w:t>
            </w:r>
            <w:r w:rsidR="00FE27BC" w:rsidRPr="00442286">
              <w:rPr>
                <w:rFonts w:ascii="Times New Roman" w:hAnsi="Times New Roman" w:cs="Times New Roman"/>
                <w:sz w:val="24"/>
                <w:szCs w:val="24"/>
              </w:rPr>
              <w:t>ve C1</w:t>
            </w:r>
            <w:r w:rsidR="00946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39F" w:rsidRPr="00442286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946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7BC" w:rsidRPr="00442286">
              <w:rPr>
                <w:rFonts w:ascii="Times New Roman" w:hAnsi="Times New Roman" w:cs="Times New Roman"/>
                <w:sz w:val="24"/>
                <w:szCs w:val="24"/>
              </w:rPr>
              <w:t>C2 ise GP = 8</w:t>
            </w:r>
          </w:p>
          <w:p w:rsidR="00FE27BC" w:rsidRPr="00442286" w:rsidRDefault="00FE27BC" w:rsidP="00FE27B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2739F" w:rsidRPr="00442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≤ GO ve C1</w:t>
            </w:r>
            <w:r w:rsidR="00946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946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C2 ise GP = 4</w:t>
            </w:r>
          </w:p>
          <w:p w:rsidR="00FE27BC" w:rsidRPr="00442286" w:rsidRDefault="00E2739F" w:rsidP="00106A5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946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7BC" w:rsidRPr="00442286">
              <w:rPr>
                <w:rFonts w:ascii="Times New Roman" w:hAnsi="Times New Roman" w:cs="Times New Roman"/>
                <w:sz w:val="24"/>
                <w:szCs w:val="24"/>
              </w:rPr>
              <w:t>&gt; GO ve C1</w:t>
            </w:r>
            <w:r w:rsidR="00946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946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7BC" w:rsidRPr="00442286">
              <w:rPr>
                <w:rFonts w:ascii="Times New Roman" w:hAnsi="Times New Roman" w:cs="Times New Roman"/>
                <w:sz w:val="24"/>
                <w:szCs w:val="24"/>
              </w:rPr>
              <w:t>C2 ise GP = 2</w:t>
            </w:r>
          </w:p>
          <w:p w:rsidR="00E435E2" w:rsidRPr="00442286" w:rsidRDefault="00E2739F" w:rsidP="00106A5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  <w:r w:rsidR="00946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5E2" w:rsidRPr="00442286">
              <w:rPr>
                <w:rFonts w:ascii="Times New Roman" w:hAnsi="Times New Roman" w:cs="Times New Roman"/>
                <w:sz w:val="24"/>
                <w:szCs w:val="24"/>
              </w:rPr>
              <w:t>&gt; GO</w:t>
            </w:r>
            <w:r w:rsidR="00FE27BC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ve C1</w:t>
            </w:r>
            <w:r w:rsidR="00946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7BC" w:rsidRPr="00442286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946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7BC" w:rsidRPr="00442286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  <w:r w:rsidR="00E435E2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ise GP = 0</w:t>
            </w:r>
          </w:p>
        </w:tc>
      </w:tr>
      <w:tr w:rsidR="00E435E2" w:rsidRPr="00442286" w:rsidTr="0010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435E2" w:rsidRPr="00442286" w:rsidRDefault="00E435E2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E435E2" w:rsidRPr="00442286" w:rsidRDefault="00E435E2" w:rsidP="00106A5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Yoğun </w:t>
            </w:r>
            <w:r w:rsidR="00B37E8D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Bakım Ünitelerinde Yatan Hastalarda Bası Ülseri Görülme Oranının Grup Ortalamasının</w:t>
            </w:r>
            <w:r w:rsidR="00713E34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 önceki dönem değerinin altında </w:t>
            </w:r>
            <w:r w:rsidR="00B37E8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olmasını sağlamak</w:t>
            </w:r>
          </w:p>
        </w:tc>
      </w:tr>
      <w:tr w:rsidR="00E435E2" w:rsidRPr="00442286" w:rsidTr="00B37E8D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435E2" w:rsidRPr="00442286" w:rsidRDefault="00E435E2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E435E2" w:rsidRPr="00442286" w:rsidRDefault="00FE27BC" w:rsidP="00106A5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35E2" w:rsidRPr="00442286" w:rsidTr="0010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435E2" w:rsidRPr="00442286" w:rsidRDefault="00E435E2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E435E2" w:rsidRPr="00B37E8D" w:rsidRDefault="00E435E2" w:rsidP="00106A5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Bu </w:t>
            </w:r>
            <w:r w:rsidR="001C1A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gösterge verisi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Sağlık Hizmetleri Genel Müdürlüğü’nce </w:t>
            </w:r>
            <w:r w:rsidR="001C1A52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temin edilecek</w:t>
            </w:r>
            <w:r w:rsidR="001C1A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tir</w:t>
            </w:r>
            <w:r w:rsidR="001C1A52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r w:rsidR="00B37E8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Hesaplama yapılırken; </w:t>
            </w:r>
          </w:p>
          <w:p w:rsidR="00E435E2" w:rsidRPr="00442286" w:rsidRDefault="00E435E2" w:rsidP="00106A58">
            <w:pPr>
              <w:pStyle w:val="ListeParagraf"/>
              <w:numPr>
                <w:ilvl w:val="0"/>
                <w:numId w:val="1"/>
              </w:numPr>
              <w:tabs>
                <w:tab w:val="left" w:pos="304"/>
              </w:tabs>
              <w:ind w:left="2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Üniteye yatışında bası ülseri tanısı bulunan hastalar hariç tutulacaktır. </w:t>
            </w:r>
          </w:p>
          <w:p w:rsidR="00E435E2" w:rsidRPr="00442286" w:rsidRDefault="00E435E2" w:rsidP="00106A58">
            <w:pPr>
              <w:pStyle w:val="ListeParagraf"/>
              <w:numPr>
                <w:ilvl w:val="0"/>
                <w:numId w:val="1"/>
              </w:numPr>
              <w:tabs>
                <w:tab w:val="left" w:pos="304"/>
              </w:tabs>
              <w:ind w:left="2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Toplam yatan hasta sayısı, ilgili ayda yatan toplam hasta sayısını ifade eder (bir önceki aydan devreden hasta sayısı da ilave edilecektir). </w:t>
            </w:r>
          </w:p>
          <w:p w:rsidR="00E435E2" w:rsidRPr="00442286" w:rsidRDefault="00E435E2" w:rsidP="00106A58">
            <w:pPr>
              <w:pStyle w:val="ListeParagraf"/>
              <w:numPr>
                <w:ilvl w:val="0"/>
                <w:numId w:val="1"/>
              </w:numPr>
              <w:tabs>
                <w:tab w:val="left" w:pos="304"/>
              </w:tabs>
              <w:ind w:left="2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İlgili aydan önce bası ülseri gelişmiş ve devam etmekte olan hasta, bası ülseri gelişen hasta sayısına (paya) dâhil edilecektir.</w:t>
            </w:r>
          </w:p>
        </w:tc>
      </w:tr>
      <w:tr w:rsidR="00E435E2" w:rsidRPr="00442286" w:rsidTr="00106A5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435E2" w:rsidRPr="00442286" w:rsidRDefault="00E435E2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E435E2" w:rsidRPr="00442286" w:rsidRDefault="00E435E2" w:rsidP="00106A5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SKS (Hasta Bakımı ve Yoğun Bakım Bölümleri)</w:t>
            </w:r>
          </w:p>
        </w:tc>
      </w:tr>
      <w:tr w:rsidR="00E435E2" w:rsidRPr="00442286" w:rsidTr="00B37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435E2" w:rsidRPr="00442286" w:rsidRDefault="00E435E2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E435E2" w:rsidRPr="00442286" w:rsidRDefault="00C009C9" w:rsidP="00106A5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E435E2" w:rsidRPr="00442286" w:rsidTr="00106A5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E435E2" w:rsidRPr="00442286" w:rsidRDefault="00E435E2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E435E2" w:rsidRPr="00442286" w:rsidRDefault="00E435E2" w:rsidP="00106A5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E435E2" w:rsidRPr="00442286" w:rsidRDefault="00E435E2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02"/>
        <w:gridCol w:w="2022"/>
        <w:gridCol w:w="2023"/>
        <w:gridCol w:w="2024"/>
        <w:gridCol w:w="2025"/>
      </w:tblGrid>
      <w:tr w:rsidR="00294E83" w:rsidRPr="00442286" w:rsidTr="00F40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  <w:vMerge w:val="restart"/>
          </w:tcPr>
          <w:p w:rsidR="00294E83" w:rsidRPr="00442286" w:rsidRDefault="00572479" w:rsidP="0071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79177B24" wp14:editId="14DC1BED">
                  <wp:extent cx="688975" cy="756285"/>
                  <wp:effectExtent l="0" t="0" r="0" b="571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  <w:gridSpan w:val="4"/>
            <w:vAlign w:val="center"/>
          </w:tcPr>
          <w:p w:rsidR="00294E83" w:rsidRPr="00442286" w:rsidRDefault="00294E83" w:rsidP="00294E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Sertifikalı (Yetkinlik Belgesi) Çalışan Personel Oranı</w:t>
            </w:r>
          </w:p>
        </w:tc>
      </w:tr>
      <w:tr w:rsidR="00294E83" w:rsidRPr="00442286" w:rsidTr="00F40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  <w:vMerge/>
          </w:tcPr>
          <w:p w:rsidR="00294E83" w:rsidRPr="00442286" w:rsidRDefault="00294E83" w:rsidP="0071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294E83" w:rsidRPr="00442286" w:rsidRDefault="00294E83" w:rsidP="00712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23" w:type="dxa"/>
            <w:vAlign w:val="center"/>
          </w:tcPr>
          <w:p w:rsidR="00294E83" w:rsidRPr="00442286" w:rsidRDefault="00294E83" w:rsidP="00712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24" w:type="dxa"/>
            <w:vAlign w:val="center"/>
          </w:tcPr>
          <w:p w:rsidR="00294E83" w:rsidRPr="00442286" w:rsidRDefault="00294E83" w:rsidP="00712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25" w:type="dxa"/>
            <w:vAlign w:val="center"/>
          </w:tcPr>
          <w:p w:rsidR="00294E83" w:rsidRPr="00442286" w:rsidRDefault="007F2E34" w:rsidP="00712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294E83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294E83" w:rsidRPr="00442286" w:rsidRDefault="00294E83" w:rsidP="00294E83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294E83" w:rsidRPr="00442286" w:rsidTr="00712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94E83" w:rsidRPr="00442286" w:rsidRDefault="00294E83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294E83" w:rsidRPr="00442286" w:rsidRDefault="00294E83" w:rsidP="002C21A4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Sağlık Bakım Hizmetleri Müdürü </w:t>
            </w:r>
          </w:p>
        </w:tc>
      </w:tr>
      <w:tr w:rsidR="00294E83" w:rsidRPr="00442286" w:rsidTr="0071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94E83" w:rsidRPr="00442286" w:rsidRDefault="00294E83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294E83" w:rsidRPr="00442286" w:rsidRDefault="00294E83" w:rsidP="002C21A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Özellikli Sağlık Hizmeti Sunulan Birimler İçin Yeterli Sayıda Yetkinlik Belgesine Sahip Personel Tahsisinin Sağlanması</w:t>
            </w:r>
          </w:p>
        </w:tc>
      </w:tr>
      <w:tr w:rsidR="00294E83" w:rsidRPr="00442286" w:rsidTr="007124B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94E83" w:rsidRPr="00442286" w:rsidRDefault="00294E83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294E83" w:rsidRPr="00442286" w:rsidRDefault="00684C48" w:rsidP="002C21A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TT.SBHM.2.1</w:t>
            </w:r>
          </w:p>
        </w:tc>
      </w:tr>
      <w:tr w:rsidR="00294E83" w:rsidRPr="00442286" w:rsidTr="0071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94E83" w:rsidRPr="00442286" w:rsidRDefault="00294E83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294E83" w:rsidRPr="00442286" w:rsidRDefault="00294E83" w:rsidP="002C21A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Sertifikalı (Yetkinlik Belgesi) Çalışan Personel Oranı</w:t>
            </w:r>
          </w:p>
        </w:tc>
      </w:tr>
      <w:tr w:rsidR="00294E83" w:rsidRPr="00442286" w:rsidTr="007124B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94E83" w:rsidRPr="00442286" w:rsidRDefault="00294E83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294E83" w:rsidRPr="00442286" w:rsidRDefault="00294E83" w:rsidP="002C21A4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tr-TR" w:eastAsia="tr-TR"/>
                <w14:cntxtAlts/>
              </w:rPr>
            </w:pPr>
            <w:r w:rsidRPr="0044228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tr-TR" w:eastAsia="tr-TR"/>
                <w14:cntxtAlts/>
              </w:rPr>
              <w:t>Sağlık personelinin görev tanımlarına uygun alanl</w:t>
            </w:r>
            <w:r w:rsidR="002A0E27" w:rsidRPr="0044228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tr-TR" w:eastAsia="tr-TR"/>
                <w14:cntxtAlts/>
              </w:rPr>
              <w:t xml:space="preserve">arda çalıştırılmasını sağlamak </w:t>
            </w:r>
          </w:p>
        </w:tc>
      </w:tr>
      <w:tr w:rsidR="00294E83" w:rsidRPr="00442286" w:rsidTr="0071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94E83" w:rsidRPr="00442286" w:rsidRDefault="00294E83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294E83" w:rsidRPr="00442286" w:rsidRDefault="00DD604D" w:rsidP="002C21A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İlgili dönemde;</w:t>
            </w:r>
          </w:p>
          <w:p w:rsidR="00294E83" w:rsidRPr="00442286" w:rsidRDefault="00294E83" w:rsidP="002C21A4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tr-TR" w:eastAsia="tr-TR"/>
                <w14:cntxtAlts/>
              </w:rPr>
            </w:pPr>
            <w:r w:rsidRPr="0044228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tr-TR" w:eastAsia="tr-TR"/>
                <w14:cntxtAlts/>
              </w:rPr>
              <w:t xml:space="preserve">A: </w:t>
            </w:r>
            <w:r w:rsidR="00DE49FE" w:rsidRPr="0044228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tr-TR" w:eastAsia="tr-TR"/>
                <w14:cntxtAlts/>
              </w:rPr>
              <w:t>Sertifikalı (Yetkinlik Belgesi) Çalışan Personel Sayısı</w:t>
            </w:r>
          </w:p>
          <w:p w:rsidR="00294E83" w:rsidRPr="00442286" w:rsidRDefault="00DE49FE" w:rsidP="002C21A4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tr-TR" w:eastAsia="tr-TR"/>
                <w14:cntxtAlts/>
              </w:rPr>
            </w:pPr>
            <w:r w:rsidRPr="0044228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tr-TR" w:eastAsia="tr-TR"/>
                <w14:cntxtAlts/>
              </w:rPr>
              <w:t>B:</w:t>
            </w:r>
            <w:r w:rsidR="00946EF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tr-TR" w:eastAsia="tr-TR"/>
                <w14:cntxtAlts/>
              </w:rPr>
              <w:t xml:space="preserve"> </w:t>
            </w:r>
            <w:r w:rsidRPr="0044228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tr-TR" w:eastAsia="tr-TR"/>
                <w14:cntxtAlts/>
              </w:rPr>
              <w:t xml:space="preserve">Toplam </w:t>
            </w:r>
            <w:r w:rsidR="00290897" w:rsidRPr="0044228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tr-TR" w:eastAsia="tr-TR"/>
                <w14:cntxtAlts/>
              </w:rPr>
              <w:t>Sağlık Personel Sayısı (Ebe,Hemşire,Sağlık Memuru)</w:t>
            </w:r>
          </w:p>
          <w:p w:rsidR="00294E83" w:rsidRPr="00442286" w:rsidRDefault="001066DE" w:rsidP="002C21A4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tr-TR" w:eastAsia="tr-TR"/>
                <w14:cntxtAlts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94E83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94E83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Sertifikalı (Yetkinlik Belgesi) Çalışan Personel Oranı</w:t>
            </w:r>
          </w:p>
        </w:tc>
      </w:tr>
      <w:tr w:rsidR="00294E83" w:rsidRPr="00442286" w:rsidTr="007124B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94E83" w:rsidRPr="00442286" w:rsidRDefault="00294E83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49049C" w:rsidRPr="00442286" w:rsidRDefault="0049049C" w:rsidP="0049049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C = </w:t>
            </w:r>
            <w:r w:rsidR="002908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A/B</w:t>
            </w:r>
            <w:r w:rsidR="002908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  <w:p w:rsidR="0049049C" w:rsidRPr="00442286" w:rsidRDefault="0049049C" w:rsidP="0049049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C ≥ %20 ise GP = 10</w:t>
            </w:r>
          </w:p>
          <w:p w:rsidR="0049049C" w:rsidRPr="00442286" w:rsidRDefault="008E505F" w:rsidP="0049049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%15</w:t>
            </w:r>
            <w:r w:rsidR="00946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≤ C &lt;</w:t>
            </w:r>
            <w:r w:rsidR="00946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%20 </w:t>
            </w:r>
            <w:r w:rsidR="00946EF4">
              <w:rPr>
                <w:rFonts w:ascii="Times New Roman" w:hAnsi="Times New Roman" w:cs="Times New Roman"/>
                <w:sz w:val="24"/>
                <w:szCs w:val="24"/>
              </w:rPr>
              <w:t xml:space="preserve">ise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GP=7</w:t>
            </w:r>
          </w:p>
          <w:p w:rsidR="0049049C" w:rsidRPr="00442286" w:rsidRDefault="008E505F" w:rsidP="0049049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  <w:r w:rsidR="00946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≤ C &lt;</w:t>
            </w:r>
            <w:r w:rsidR="00946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%15 </w:t>
            </w:r>
            <w:r w:rsidR="00946EF4">
              <w:rPr>
                <w:rFonts w:ascii="Times New Roman" w:hAnsi="Times New Roman" w:cs="Times New Roman"/>
                <w:sz w:val="24"/>
                <w:szCs w:val="24"/>
              </w:rPr>
              <w:t xml:space="preserve">ise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GP=4</w:t>
            </w:r>
          </w:p>
          <w:p w:rsidR="0049049C" w:rsidRPr="00442286" w:rsidRDefault="0049049C" w:rsidP="0049049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C &lt; %10 ise GP = 0</w:t>
            </w:r>
          </w:p>
        </w:tc>
      </w:tr>
      <w:tr w:rsidR="00294E83" w:rsidRPr="00442286" w:rsidTr="0071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94E83" w:rsidRPr="00442286" w:rsidRDefault="00294E83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790067" w:rsidRPr="00442286" w:rsidRDefault="00946EF4" w:rsidP="002C21A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Sertifikalı (Yetkinlik Belgesi) Çalışan Personel Oranı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nın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0A0" w:rsidRPr="00442286">
              <w:rPr>
                <w:rFonts w:ascii="Times New Roman" w:hAnsi="Times New Roman" w:cs="Times New Roman"/>
                <w:sz w:val="24"/>
                <w:szCs w:val="24"/>
              </w:rPr>
              <w:t>%20 ve üzerinde olmasını sağlamak.</w:t>
            </w:r>
          </w:p>
        </w:tc>
      </w:tr>
      <w:tr w:rsidR="00294E83" w:rsidRPr="00442286" w:rsidTr="007124B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94E83" w:rsidRPr="00442286" w:rsidRDefault="00294E83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294E83" w:rsidRPr="00442286" w:rsidRDefault="00E435E2" w:rsidP="002C21A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D3E" w:rsidRPr="00442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4E83" w:rsidRPr="00442286" w:rsidTr="0071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94E83" w:rsidRPr="00442286" w:rsidRDefault="00294E83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294E83" w:rsidRPr="00442286" w:rsidRDefault="00622D3E" w:rsidP="002C21A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Bu </w:t>
            </w:r>
            <w:r w:rsidR="00946EF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gösterge v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eri</w:t>
            </w:r>
            <w:r w:rsidR="00946EF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si </w:t>
            </w:r>
            <w:r w:rsidR="00294E83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Kamu Hastaneleri Genel Müdürlüğü</w:t>
            </w:r>
            <w:r w:rsidR="00946EF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’nce</w:t>
            </w:r>
            <w:r w:rsidR="00294E83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946EF4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temin edilecek</w:t>
            </w:r>
            <w:r w:rsidR="00946EF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tir. </w:t>
            </w:r>
          </w:p>
          <w:p w:rsidR="00DE49FE" w:rsidRPr="00442286" w:rsidRDefault="00DE49FE" w:rsidP="002C21A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tr-TR" w:eastAsia="tr-TR"/>
                <w14:cntxtAlts/>
              </w:rPr>
              <w:t>Yoğun bakım hemşireliği, acil servis hemşireliği, ameliyathane hemşireliği, palyatif bakım hemşireliği, hemodiyaliz hemşireliği bu dönem için değerlendirilecek olan sertifikalı çalışma alanları olarak belirlenmiştir.</w:t>
            </w:r>
          </w:p>
        </w:tc>
      </w:tr>
      <w:tr w:rsidR="00294E83" w:rsidRPr="00442286" w:rsidTr="007124B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294E83" w:rsidRPr="00442286" w:rsidRDefault="00294E83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294E83" w:rsidRPr="00442286" w:rsidRDefault="00294E83" w:rsidP="002C21A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ÇKYS </w:t>
            </w:r>
          </w:p>
        </w:tc>
      </w:tr>
      <w:tr w:rsidR="00FE46EE" w:rsidRPr="00442286" w:rsidTr="0071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E46EE" w:rsidRPr="00442286" w:rsidRDefault="00FE46EE" w:rsidP="00FE46E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FE46EE" w:rsidRPr="00D92CEC" w:rsidRDefault="00C009C9" w:rsidP="00FE46EE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FE46EE" w:rsidRPr="00442286" w:rsidTr="007124B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E46EE" w:rsidRPr="00442286" w:rsidRDefault="00FE46EE" w:rsidP="00FE46EE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FE46EE" w:rsidRPr="00D92CEC" w:rsidRDefault="00FE46EE" w:rsidP="00FE46EE">
            <w:pPr>
              <w:tabs>
                <w:tab w:val="left" w:pos="17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CEC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F40DF4" w:rsidRPr="00442286" w:rsidRDefault="00A81F5C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44228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2"/>
        <w:tblW w:w="0" w:type="auto"/>
        <w:tblLook w:val="04A0" w:firstRow="1" w:lastRow="0" w:firstColumn="1" w:lastColumn="0" w:noHBand="0" w:noVBand="1"/>
      </w:tblPr>
      <w:tblGrid>
        <w:gridCol w:w="1426"/>
        <w:gridCol w:w="1986"/>
        <w:gridCol w:w="1991"/>
        <w:gridCol w:w="1997"/>
        <w:gridCol w:w="1996"/>
      </w:tblGrid>
      <w:tr w:rsidR="000A3B27" w:rsidRPr="00442286" w:rsidTr="000A3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 w:val="restart"/>
          </w:tcPr>
          <w:p w:rsidR="000A3B27" w:rsidRPr="00442286" w:rsidRDefault="000A3B27" w:rsidP="000A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2380930D" wp14:editId="1696275A">
                  <wp:extent cx="768350" cy="847725"/>
                  <wp:effectExtent l="0" t="0" r="0" b="952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  <w:gridSpan w:val="4"/>
            <w:vAlign w:val="center"/>
          </w:tcPr>
          <w:p w:rsidR="000A3B27" w:rsidRPr="00442286" w:rsidRDefault="000A3B27" w:rsidP="00C525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Çalış</w:t>
            </w:r>
            <w:r w:rsidR="00C525FB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anları, </w:t>
            </w:r>
            <w:r w:rsidR="0029089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Hizmet İçi,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Uyum, Hasta ve Hasta Yakınlarına Verilen Eğitimlerin Kalite Standartlarını Karşılama Düzeyi</w:t>
            </w:r>
          </w:p>
        </w:tc>
      </w:tr>
      <w:tr w:rsidR="000A3B27" w:rsidRPr="00442286" w:rsidTr="000A3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/>
          </w:tcPr>
          <w:p w:rsidR="000A3B27" w:rsidRPr="00442286" w:rsidRDefault="000A3B27" w:rsidP="000A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0A3B27" w:rsidRPr="00442286" w:rsidRDefault="000A3B27" w:rsidP="000A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1991" w:type="dxa"/>
            <w:vAlign w:val="center"/>
          </w:tcPr>
          <w:p w:rsidR="000A3B27" w:rsidRPr="00442286" w:rsidRDefault="000A3B27" w:rsidP="000A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1997" w:type="dxa"/>
            <w:vAlign w:val="center"/>
          </w:tcPr>
          <w:p w:rsidR="000A3B27" w:rsidRPr="00442286" w:rsidRDefault="000A3B27" w:rsidP="000A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1996" w:type="dxa"/>
            <w:vAlign w:val="center"/>
          </w:tcPr>
          <w:p w:rsidR="000A3B27" w:rsidRPr="00442286" w:rsidRDefault="007F2E34" w:rsidP="000A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0A3B27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0A3B27" w:rsidRPr="00442286" w:rsidRDefault="000A3B27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2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0A3B27" w:rsidRPr="00442286" w:rsidTr="000A3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A3B27" w:rsidRPr="00442286" w:rsidRDefault="000A3B27" w:rsidP="000A3B27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0A3B27" w:rsidRPr="00442286" w:rsidRDefault="000A3B27" w:rsidP="00D73205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b w:val="0"/>
                <w:sz w:val="24"/>
                <w:szCs w:val="24"/>
              </w:rPr>
              <w:t>Sağlık Bakım Hizmetleri Müdürü</w:t>
            </w:r>
          </w:p>
        </w:tc>
      </w:tr>
      <w:tr w:rsidR="000A3B27" w:rsidRPr="00442286" w:rsidTr="007F2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A3B27" w:rsidRPr="00442286" w:rsidRDefault="000A3B27" w:rsidP="000A3B27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0A3B27" w:rsidRPr="00442286" w:rsidRDefault="000A3B27" w:rsidP="00D732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Bakım Hizmetlerinde Eğitim Sürekliliğinin Sağlanması</w:t>
            </w:r>
          </w:p>
        </w:tc>
      </w:tr>
      <w:tr w:rsidR="000A3B27" w:rsidRPr="00442286" w:rsidTr="000A3B2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A3B27" w:rsidRPr="00442286" w:rsidRDefault="000A3B27" w:rsidP="000A3B27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0A3B27" w:rsidRPr="00442286" w:rsidRDefault="00684C48" w:rsidP="00D7320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TT.SBHM.3.1</w:t>
            </w:r>
          </w:p>
        </w:tc>
      </w:tr>
      <w:tr w:rsidR="000A3B27" w:rsidRPr="00442286" w:rsidTr="000A3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A3B27" w:rsidRPr="00442286" w:rsidRDefault="000A3B27" w:rsidP="000A3B27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0A3B27" w:rsidRPr="00442286" w:rsidRDefault="000A3B27" w:rsidP="00D7320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Sağlık 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Çalışanları Hizmet İçi, Uyum, Hasta ve Hasta Yakınlarına Verilen Eğitimlerin Kalite Standartlarını Karşılama Düzeyi</w:t>
            </w:r>
          </w:p>
        </w:tc>
      </w:tr>
      <w:tr w:rsidR="000A3B27" w:rsidRPr="00442286" w:rsidTr="000A3B27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A3B27" w:rsidRPr="00442286" w:rsidRDefault="000A3B27" w:rsidP="000A3B27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0A3B27" w:rsidRPr="00442286" w:rsidRDefault="000A3B27" w:rsidP="00D7320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Sağlık tesislerinde sağlık çalışanl</w:t>
            </w:r>
            <w:r w:rsidR="00C525FB" w:rsidRPr="0044228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rına, </w:t>
            </w:r>
            <w:r w:rsidRPr="00442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hasta, hasta yakınlarına yönelik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eğitim ihtiyaçları</w:t>
            </w:r>
            <w:r w:rsidR="008D0628" w:rsidRPr="00442286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belirlenerek, uygulanması ile </w:t>
            </w:r>
            <w:r w:rsidR="00C525FB" w:rsidRPr="00442286"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r w:rsidR="006962D1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bakım hizmetlerinin kalitesini arttırmak.</w:t>
            </w:r>
          </w:p>
        </w:tc>
      </w:tr>
      <w:tr w:rsidR="000A3B27" w:rsidRPr="00442286" w:rsidTr="000A3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A3B27" w:rsidRPr="00442286" w:rsidRDefault="000A3B27" w:rsidP="000A3B27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0A3B27" w:rsidRPr="00442286" w:rsidRDefault="000A3B27" w:rsidP="00D7320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İlgili dönemde;</w:t>
            </w:r>
          </w:p>
          <w:p w:rsidR="000A3B27" w:rsidRPr="00442286" w:rsidRDefault="000A3B27" w:rsidP="00D7320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A: </w:t>
            </w:r>
            <w:r w:rsidR="00D0786E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Eğitim </w:t>
            </w:r>
            <w:r w:rsidR="00DA0D31" w:rsidRPr="00DA0D31">
              <w:rPr>
                <w:rFonts w:ascii="Times New Roman" w:hAnsi="Times New Roman" w:cs="Times New Roman"/>
                <w:sz w:val="24"/>
                <w:szCs w:val="24"/>
              </w:rPr>
              <w:t>Yönetimi Bölümü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SKS puanı</w:t>
            </w:r>
          </w:p>
          <w:p w:rsidR="00D0786E" w:rsidRPr="00442286" w:rsidRDefault="000E5B81" w:rsidP="00D7320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B: </w:t>
            </w:r>
            <w:r w:rsidR="00DA0D31" w:rsidRPr="00DA0D31">
              <w:rPr>
                <w:rFonts w:ascii="Times New Roman" w:hAnsi="Times New Roman" w:cs="Times New Roman"/>
                <w:sz w:val="24"/>
                <w:szCs w:val="24"/>
              </w:rPr>
              <w:t xml:space="preserve">Eğitim Yönetimi Bölümü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SKS T</w:t>
            </w:r>
            <w:r w:rsidR="000A3B27" w:rsidRPr="00442286">
              <w:rPr>
                <w:rFonts w:ascii="Times New Roman" w:hAnsi="Times New Roman" w:cs="Times New Roman"/>
                <w:sz w:val="24"/>
                <w:szCs w:val="24"/>
              </w:rPr>
              <w:t>avan puanı</w:t>
            </w:r>
          </w:p>
          <w:p w:rsidR="00D0786E" w:rsidRPr="00442286" w:rsidRDefault="000A3B27" w:rsidP="00D7320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C: </w:t>
            </w:r>
            <w:r w:rsidR="000E5B81">
              <w:rPr>
                <w:rFonts w:ascii="Times New Roman" w:hAnsi="Times New Roman" w:cs="Times New Roman"/>
                <w:sz w:val="24"/>
                <w:szCs w:val="24"/>
              </w:rPr>
              <w:t>Eğitim Yönetimine Ait</w:t>
            </w:r>
            <w:r w:rsidR="00D0786E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Verimlilik Değerlendirme Puanı</w:t>
            </w:r>
          </w:p>
          <w:p w:rsidR="00290897" w:rsidRPr="00442286" w:rsidRDefault="00D0786E" w:rsidP="00D7320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D:</w:t>
            </w:r>
            <w:r w:rsidR="000E5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İlgili Bölümlerin Verimlilik Değerlendirme Tavan Puanı</w:t>
            </w:r>
          </w:p>
          <w:p w:rsidR="000A3B27" w:rsidRPr="00442286" w:rsidRDefault="00290897" w:rsidP="00D7320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0786E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525FB" w:rsidRPr="00442286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r w:rsidR="000A3B27"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Yönetimine </w:t>
            </w:r>
            <w:r w:rsidR="000E5B81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Ait</w:t>
            </w:r>
            <w:r w:rsidR="000E5B81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B81"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İlgili Kriterlerin Karşılanma Düzeyi</w:t>
            </w:r>
          </w:p>
        </w:tc>
      </w:tr>
      <w:tr w:rsidR="000A3B27" w:rsidRPr="00442286" w:rsidTr="000A3B27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A3B27" w:rsidRPr="00442286" w:rsidRDefault="000A3B27" w:rsidP="000A3B27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D0786E" w:rsidRPr="00442286" w:rsidRDefault="00D0786E" w:rsidP="00D7320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  <w:r w:rsidR="000A3B27" w:rsidRPr="00442286">
              <w:rPr>
                <w:rFonts w:ascii="Times New Roman" w:hAnsi="Times New Roman" w:cs="Times New Roman"/>
                <w:sz w:val="24"/>
                <w:szCs w:val="24"/>
              </w:rPr>
              <w:t>= (A/B)*100</w:t>
            </w:r>
            <w:r w:rsidR="00F40DF4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E2 = (C/D)*100</w:t>
            </w:r>
            <w:r w:rsidR="00A81F5C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89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E4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E4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(E1+E2)/2</w:t>
            </w:r>
          </w:p>
          <w:p w:rsidR="000A3B27" w:rsidRPr="00442286" w:rsidRDefault="00290897" w:rsidP="00D7320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A3B27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≥ %8</w:t>
            </w:r>
            <w:r w:rsidR="007E427C">
              <w:rPr>
                <w:rFonts w:ascii="Times New Roman" w:hAnsi="Times New Roman" w:cs="Times New Roman"/>
                <w:sz w:val="24"/>
                <w:szCs w:val="24"/>
              </w:rPr>
              <w:t>5 ise GP</w:t>
            </w:r>
            <w:r w:rsidR="00C525FB" w:rsidRPr="00442286">
              <w:rPr>
                <w:rFonts w:ascii="Times New Roman" w:hAnsi="Times New Roman" w:cs="Times New Roman"/>
                <w:sz w:val="24"/>
                <w:szCs w:val="24"/>
              </w:rPr>
              <w:t>=10</w:t>
            </w:r>
          </w:p>
          <w:p w:rsidR="000A3B27" w:rsidRPr="00442286" w:rsidRDefault="00290897" w:rsidP="00D7320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%80 ≤ K</w:t>
            </w:r>
            <w:r w:rsidR="007E427C">
              <w:rPr>
                <w:rFonts w:ascii="Times New Roman" w:hAnsi="Times New Roman" w:cs="Times New Roman"/>
                <w:sz w:val="24"/>
                <w:szCs w:val="24"/>
              </w:rPr>
              <w:t xml:space="preserve"> &lt; %85 ise GP=</w:t>
            </w:r>
            <w:r w:rsidR="006962D1" w:rsidRPr="004422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962D1" w:rsidRPr="00442286" w:rsidRDefault="00290897" w:rsidP="006962D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%75 ≤ K </w:t>
            </w:r>
            <w:r w:rsidR="007E427C">
              <w:rPr>
                <w:rFonts w:ascii="Times New Roman" w:hAnsi="Times New Roman" w:cs="Times New Roman"/>
                <w:sz w:val="24"/>
                <w:szCs w:val="24"/>
              </w:rPr>
              <w:t>&lt; %80 ise GP=</w:t>
            </w:r>
            <w:r w:rsidR="006962D1" w:rsidRPr="004422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962D1" w:rsidRPr="00442286" w:rsidRDefault="006962D1" w:rsidP="006962D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%70</w:t>
            </w:r>
            <w:r w:rsidR="00D0786E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≤ </w:t>
            </w:r>
            <w:r w:rsidR="0029089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E427C">
              <w:rPr>
                <w:rFonts w:ascii="Times New Roman" w:hAnsi="Times New Roman" w:cs="Times New Roman"/>
                <w:sz w:val="24"/>
                <w:szCs w:val="24"/>
              </w:rPr>
              <w:t xml:space="preserve"> &lt; %75 ise GP=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62D1" w:rsidRPr="00442286" w:rsidRDefault="006962D1" w:rsidP="006962D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%65</w:t>
            </w:r>
            <w:r w:rsidR="00290897">
              <w:rPr>
                <w:rFonts w:ascii="Times New Roman" w:hAnsi="Times New Roman" w:cs="Times New Roman"/>
                <w:sz w:val="24"/>
                <w:szCs w:val="24"/>
              </w:rPr>
              <w:t xml:space="preserve"> ≤ K</w:t>
            </w:r>
            <w:r w:rsidR="007E427C">
              <w:rPr>
                <w:rFonts w:ascii="Times New Roman" w:hAnsi="Times New Roman" w:cs="Times New Roman"/>
                <w:sz w:val="24"/>
                <w:szCs w:val="24"/>
              </w:rPr>
              <w:t xml:space="preserve"> &lt; %70 ise GP=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3B27" w:rsidRPr="00442286" w:rsidRDefault="00290897" w:rsidP="00D7320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E427C">
              <w:rPr>
                <w:rFonts w:ascii="Times New Roman" w:hAnsi="Times New Roman" w:cs="Times New Roman"/>
                <w:sz w:val="24"/>
                <w:szCs w:val="24"/>
              </w:rPr>
              <w:t xml:space="preserve"> &lt; %65 ise GP=</w:t>
            </w:r>
            <w:r w:rsidR="000A3B27" w:rsidRPr="00442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B27" w:rsidRPr="00442286" w:rsidTr="000A3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A3B27" w:rsidRPr="00442286" w:rsidRDefault="000A3B27" w:rsidP="000A3B27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0A3B27" w:rsidRPr="00442286" w:rsidRDefault="00BA2B91" w:rsidP="00553494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SKS </w:t>
            </w:r>
            <w:r w:rsidR="00553494"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ve Verimlilik Yerinde Değerlendirmelerinde </w:t>
            </w:r>
            <w:r w:rsidR="000A3B27"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Eğitim Yönetimine </w:t>
            </w:r>
            <w:r w:rsidR="007E427C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Ait</w:t>
            </w:r>
            <w:r w:rsidR="007E427C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27C"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İlgili Kriterlerin </w:t>
            </w:r>
            <w:r w:rsidR="007E427C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Karşılanma Düzeyinin </w:t>
            </w:r>
            <w:r w:rsidR="00C525FB" w:rsidRPr="00442286">
              <w:rPr>
                <w:rFonts w:ascii="Times New Roman" w:hAnsi="Times New Roman" w:cs="Times New Roman"/>
                <w:sz w:val="24"/>
                <w:szCs w:val="24"/>
              </w:rPr>
              <w:t>%85</w:t>
            </w:r>
            <w:r w:rsidR="000A3B27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ve üzer</w:t>
            </w:r>
            <w:r w:rsidR="00553494" w:rsidRPr="00442286">
              <w:rPr>
                <w:rFonts w:ascii="Times New Roman" w:hAnsi="Times New Roman" w:cs="Times New Roman"/>
                <w:sz w:val="24"/>
                <w:szCs w:val="24"/>
              </w:rPr>
              <w:t>inde olmasını sağlamak</w:t>
            </w:r>
          </w:p>
        </w:tc>
      </w:tr>
      <w:tr w:rsidR="000A3B27" w:rsidRPr="00442286" w:rsidTr="00F40DF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A3B27" w:rsidRPr="00442286" w:rsidRDefault="000A3B27" w:rsidP="000A3B27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0A3B27" w:rsidRPr="00442286" w:rsidRDefault="00C525FB" w:rsidP="00D7320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3B27" w:rsidRPr="00442286" w:rsidTr="000A3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A3B27" w:rsidRPr="00442286" w:rsidRDefault="000A3B27" w:rsidP="000A3B27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7E427C" w:rsidRDefault="000A3B27" w:rsidP="007E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="007E427C">
              <w:rPr>
                <w:rFonts w:ascii="Times New Roman" w:hAnsi="Times New Roman" w:cs="Times New Roman"/>
                <w:sz w:val="24"/>
                <w:szCs w:val="24"/>
              </w:rPr>
              <w:t>gösterge v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eri</w:t>
            </w:r>
            <w:r w:rsidR="007E427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Sağlık Hizmetleri Genel Müdürlüğü</w:t>
            </w:r>
            <w:r w:rsidR="00D0786E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ve Kamu Hastaneleri Genel Müdürlüğü</w:t>
            </w:r>
            <w:r w:rsidR="007E427C">
              <w:rPr>
                <w:rFonts w:ascii="Times New Roman" w:hAnsi="Times New Roman" w:cs="Times New Roman"/>
                <w:sz w:val="24"/>
                <w:szCs w:val="24"/>
              </w:rPr>
              <w:t>’nce temin edilecektir.</w:t>
            </w:r>
          </w:p>
          <w:p w:rsidR="00D0786E" w:rsidRPr="00442286" w:rsidRDefault="00D0786E" w:rsidP="007E427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Her iki yerinde değerlendirme</w:t>
            </w:r>
            <w:r w:rsidR="007E427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(SKS ve Verimlilik) verileri alınamıyor sadece birinden veri alınıyorsa bu veriye göre puanlama yapılır</w:t>
            </w:r>
            <w:r w:rsidR="007E427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</w:p>
        </w:tc>
      </w:tr>
      <w:tr w:rsidR="000A3B27" w:rsidRPr="00442286" w:rsidTr="007F2E3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A3B27" w:rsidRPr="00442286" w:rsidRDefault="000A3B27" w:rsidP="000A3B27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0A3B27" w:rsidRPr="00442286" w:rsidRDefault="00707AB2" w:rsidP="00D7320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Kurumsal Kalite Sistemi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, </w:t>
            </w:r>
            <w:r w:rsidRPr="00707AB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Yerinde Değerlendirme Rapor Sistemi</w:t>
            </w:r>
          </w:p>
        </w:tc>
      </w:tr>
      <w:tr w:rsidR="000A3B27" w:rsidRPr="00442286" w:rsidTr="00707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A3B27" w:rsidRPr="00442286" w:rsidRDefault="000A3B27" w:rsidP="000A3B27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0A3B27" w:rsidRPr="00442286" w:rsidRDefault="00C009C9" w:rsidP="00D7320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0A3B27" w:rsidRPr="00442286" w:rsidTr="00707AB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0A3B27" w:rsidRPr="00442286" w:rsidRDefault="000A3B27" w:rsidP="000A3B27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A81F5C" w:rsidRPr="00442286" w:rsidRDefault="000A3B27" w:rsidP="00D7320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02"/>
        <w:gridCol w:w="2022"/>
        <w:gridCol w:w="2023"/>
        <w:gridCol w:w="2024"/>
        <w:gridCol w:w="2025"/>
      </w:tblGrid>
      <w:tr w:rsidR="00622D3E" w:rsidRPr="00442286" w:rsidTr="00F40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  <w:vMerge w:val="restart"/>
          </w:tcPr>
          <w:p w:rsidR="00622D3E" w:rsidRPr="00442286" w:rsidRDefault="007F2E34" w:rsidP="0071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br w:type="page"/>
            </w:r>
            <w:r w:rsidR="00572479" w:rsidRPr="00442286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051EEA07" wp14:editId="0E04B1D6">
                  <wp:extent cx="688975" cy="756285"/>
                  <wp:effectExtent l="0" t="0" r="0" b="571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  <w:gridSpan w:val="4"/>
            <w:vAlign w:val="center"/>
          </w:tcPr>
          <w:p w:rsidR="00622D3E" w:rsidRPr="00442286" w:rsidRDefault="00C525FB" w:rsidP="00633A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Yıllık </w:t>
            </w:r>
            <w:r w:rsidR="00622D3E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Hizmet</w:t>
            </w:r>
            <w:r w:rsidR="009E3AAA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İçi Eğitim</w:t>
            </w:r>
            <w:r w:rsidR="00B74024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lere Katıl</w:t>
            </w:r>
            <w:r w:rsidR="009E3AAA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</w:t>
            </w:r>
            <w:r w:rsidR="00B74024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</w:t>
            </w:r>
            <w:r w:rsidR="00622D3E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Oranı </w:t>
            </w:r>
          </w:p>
        </w:tc>
      </w:tr>
      <w:tr w:rsidR="00622D3E" w:rsidRPr="00442286" w:rsidTr="00F40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  <w:vMerge/>
          </w:tcPr>
          <w:p w:rsidR="00622D3E" w:rsidRPr="00442286" w:rsidRDefault="00622D3E" w:rsidP="0071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622D3E" w:rsidRPr="00442286" w:rsidRDefault="00622D3E" w:rsidP="00712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23" w:type="dxa"/>
            <w:vAlign w:val="center"/>
          </w:tcPr>
          <w:p w:rsidR="00622D3E" w:rsidRPr="00442286" w:rsidRDefault="00622D3E" w:rsidP="00712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24" w:type="dxa"/>
            <w:vAlign w:val="center"/>
          </w:tcPr>
          <w:p w:rsidR="00622D3E" w:rsidRPr="00442286" w:rsidRDefault="00622D3E" w:rsidP="00712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25" w:type="dxa"/>
            <w:vAlign w:val="center"/>
          </w:tcPr>
          <w:p w:rsidR="00622D3E" w:rsidRPr="00442286" w:rsidRDefault="007F2E34" w:rsidP="00712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622D3E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622D3E" w:rsidRPr="00442286" w:rsidRDefault="00622D3E" w:rsidP="00622D3E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622D3E" w:rsidRPr="00442286" w:rsidTr="00712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22D3E" w:rsidRPr="00442286" w:rsidRDefault="00622D3E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622D3E" w:rsidRPr="00442286" w:rsidRDefault="00622D3E" w:rsidP="00D73205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Sağlık Bakım Hizmetleri Müdürü </w:t>
            </w:r>
          </w:p>
        </w:tc>
      </w:tr>
      <w:tr w:rsidR="00622D3E" w:rsidRPr="00442286" w:rsidTr="0071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22D3E" w:rsidRPr="00442286" w:rsidRDefault="00622D3E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622D3E" w:rsidRPr="00442286" w:rsidRDefault="00C525FB" w:rsidP="00D7320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Sağlık Bakım Hizmetlerinde Eğitim Sürekliliğinin Sağlanması</w:t>
            </w:r>
          </w:p>
        </w:tc>
      </w:tr>
      <w:tr w:rsidR="00622D3E" w:rsidRPr="00442286" w:rsidTr="007124B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22D3E" w:rsidRPr="00442286" w:rsidRDefault="00622D3E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622D3E" w:rsidRPr="00442286" w:rsidRDefault="00684C48" w:rsidP="00D7320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TT.SBHM.3.2</w:t>
            </w:r>
          </w:p>
        </w:tc>
      </w:tr>
      <w:tr w:rsidR="00622D3E" w:rsidRPr="00442286" w:rsidTr="0071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22D3E" w:rsidRPr="00442286" w:rsidRDefault="00622D3E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622D3E" w:rsidRPr="00442286" w:rsidRDefault="00622D3E" w:rsidP="00D7320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Yıllık Hizmet İçi Eğitim</w:t>
            </w:r>
            <w:r w:rsidR="00C525FB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lere Katılma 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Oranı </w:t>
            </w:r>
          </w:p>
        </w:tc>
      </w:tr>
      <w:tr w:rsidR="00622D3E" w:rsidRPr="00442286" w:rsidTr="007124B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22D3E" w:rsidRPr="00442286" w:rsidRDefault="00622D3E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622D3E" w:rsidRPr="00442286" w:rsidRDefault="00EE6991" w:rsidP="00D7320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tesisi</w:t>
            </w:r>
            <w:r w:rsidR="00761751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2C21A4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personelin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in etkin ve verimli </w:t>
            </w:r>
            <w:r w:rsidR="002C21A4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çalışmasının sağlanması</w:t>
            </w:r>
          </w:p>
        </w:tc>
      </w:tr>
      <w:tr w:rsidR="00622D3E" w:rsidRPr="00442286" w:rsidTr="0071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22D3E" w:rsidRPr="00442286" w:rsidRDefault="00622D3E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622D3E" w:rsidRPr="00442286" w:rsidRDefault="00DD604D" w:rsidP="00D7320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İlgili dönemde;</w:t>
            </w:r>
          </w:p>
          <w:p w:rsidR="00622D3E" w:rsidRPr="00442286" w:rsidRDefault="00622D3E" w:rsidP="00D7320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A: </w:t>
            </w:r>
            <w:r w:rsidR="00924803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Yıllık Hizmet İçi Eğitimlere Katılan Personel</w:t>
            </w:r>
            <w:r w:rsidR="001E5E8F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Sayısı</w:t>
            </w:r>
          </w:p>
          <w:p w:rsidR="00622D3E" w:rsidRPr="00442286" w:rsidRDefault="00622D3E" w:rsidP="00D7320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B:</w:t>
            </w:r>
            <w:r w:rsidR="00A005BC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924803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Toplam Personel 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Sayısı </w:t>
            </w:r>
          </w:p>
          <w:p w:rsidR="00622D3E" w:rsidRPr="00442286" w:rsidRDefault="00C96306" w:rsidP="00D7320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</w:t>
            </w:r>
            <w:r w:rsidR="00622D3E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: </w:t>
            </w:r>
            <w:r w:rsidR="00924803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Yıllık Hizmet İçi Eğitimlere Katılma Oranı</w:t>
            </w:r>
          </w:p>
        </w:tc>
      </w:tr>
      <w:tr w:rsidR="00622D3E" w:rsidRPr="00442286" w:rsidTr="007124B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22D3E" w:rsidRPr="00442286" w:rsidRDefault="00622D3E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646FBF" w:rsidRPr="00442286" w:rsidRDefault="00646FBF" w:rsidP="00646FBF">
            <w:pPr>
              <w:pStyle w:val="Standard"/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11D0D">
              <w:rPr>
                <w:rFonts w:ascii="Times New Roman" w:hAnsi="Times New Roman" w:cs="Times New Roman"/>
                <w:sz w:val="24"/>
                <w:szCs w:val="24"/>
              </w:rPr>
              <w:t xml:space="preserve"> = (A/B)*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46FBF" w:rsidRPr="00442286" w:rsidRDefault="00B11D0D" w:rsidP="00646FBF">
            <w:pPr>
              <w:pStyle w:val="Standard"/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≥ %40 ise GP</w:t>
            </w:r>
            <w:r w:rsidR="00646FBF" w:rsidRPr="00442286">
              <w:rPr>
                <w:rFonts w:ascii="Times New Roman" w:hAnsi="Times New Roman" w:cs="Times New Roman"/>
                <w:sz w:val="24"/>
                <w:szCs w:val="24"/>
              </w:rPr>
              <w:t>=5</w:t>
            </w:r>
          </w:p>
          <w:p w:rsidR="00646FBF" w:rsidRPr="00442286" w:rsidRDefault="00646FBF" w:rsidP="00646FBF">
            <w:pPr>
              <w:pStyle w:val="Standard"/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%35 ≤ C &lt; %40 ise GP=3</w:t>
            </w:r>
          </w:p>
          <w:p w:rsidR="00DF7EDE" w:rsidRPr="00442286" w:rsidRDefault="00B11D0D" w:rsidP="00646FBF">
            <w:pPr>
              <w:pStyle w:val="Standard"/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%30 ≤ C &lt; %35 ise GP</w:t>
            </w:r>
            <w:r w:rsidR="00DF7EDE" w:rsidRPr="00442286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</w:p>
          <w:p w:rsidR="00C96306" w:rsidRPr="00442286" w:rsidRDefault="00DF7EDE" w:rsidP="00646FBF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C &lt; %30</w:t>
            </w:r>
            <w:r w:rsidR="00B11D0D">
              <w:rPr>
                <w:rFonts w:ascii="Times New Roman" w:hAnsi="Times New Roman" w:cs="Times New Roman"/>
                <w:sz w:val="24"/>
                <w:szCs w:val="24"/>
              </w:rPr>
              <w:t xml:space="preserve"> ise GP=</w:t>
            </w:r>
            <w:r w:rsidR="00646FBF" w:rsidRPr="00442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2D3E" w:rsidRPr="00442286" w:rsidTr="0071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22D3E" w:rsidRPr="00442286" w:rsidRDefault="00622D3E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622D3E" w:rsidRPr="00442286" w:rsidRDefault="00B11D0D" w:rsidP="00B11D0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D0D">
              <w:rPr>
                <w:rFonts w:ascii="Times New Roman" w:hAnsi="Times New Roman" w:cs="Times New Roman"/>
                <w:sz w:val="24"/>
                <w:szCs w:val="24"/>
              </w:rPr>
              <w:t>Yıllık Hizmet İçi Eğitimlere Katılma Oranı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 w:rsidRPr="00B11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093" w:rsidRPr="004422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73205" w:rsidRPr="004422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D73205" w:rsidRPr="00442286"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r w:rsidR="000B5093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olması</w:t>
            </w:r>
            <w:r w:rsidR="00633ADB" w:rsidRPr="00442286">
              <w:rPr>
                <w:rFonts w:ascii="Times New Roman" w:hAnsi="Times New Roman" w:cs="Times New Roman"/>
                <w:sz w:val="24"/>
                <w:szCs w:val="24"/>
              </w:rPr>
              <w:t>nı sağlamak</w:t>
            </w:r>
          </w:p>
        </w:tc>
      </w:tr>
      <w:tr w:rsidR="00622D3E" w:rsidRPr="00442286" w:rsidTr="007124B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22D3E" w:rsidRPr="00442286" w:rsidRDefault="00622D3E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622D3E" w:rsidRPr="00442286" w:rsidRDefault="00646FBF" w:rsidP="00D7320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2D3E" w:rsidRPr="00442286" w:rsidTr="0071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22D3E" w:rsidRPr="00442286" w:rsidRDefault="00622D3E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2C21A4" w:rsidRPr="00442286" w:rsidRDefault="004C1BDB" w:rsidP="00D7320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Bu gösterge verisi Yönetim Hizmetleri Genel Müdürlüğü’nce temin edilecektir.</w:t>
            </w:r>
          </w:p>
        </w:tc>
      </w:tr>
      <w:tr w:rsidR="00622D3E" w:rsidRPr="00442286" w:rsidTr="007124B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22D3E" w:rsidRPr="00442286" w:rsidRDefault="00622D3E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622D3E" w:rsidRPr="00442286" w:rsidRDefault="00633ADB" w:rsidP="00D7320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ÇKYS</w:t>
            </w:r>
          </w:p>
        </w:tc>
      </w:tr>
      <w:tr w:rsidR="00622D3E" w:rsidRPr="00442286" w:rsidTr="0071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22D3E" w:rsidRPr="00442286" w:rsidRDefault="00622D3E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622D3E" w:rsidRPr="00442286" w:rsidRDefault="00622D3E" w:rsidP="00D7320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  <w:tr w:rsidR="00622D3E" w:rsidRPr="00442286" w:rsidTr="007124B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22D3E" w:rsidRPr="00442286" w:rsidRDefault="00622D3E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622D3E" w:rsidRPr="00442286" w:rsidRDefault="00622D3E" w:rsidP="00D7320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7F2E34" w:rsidRPr="00442286" w:rsidRDefault="007F2E34">
      <w:pPr>
        <w:rPr>
          <w:rFonts w:ascii="Times New Roman" w:hAnsi="Times New Roman" w:cs="Times New Roman"/>
          <w:sz w:val="24"/>
          <w:szCs w:val="24"/>
        </w:rPr>
      </w:pPr>
      <w:r w:rsidRPr="0044228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01"/>
        <w:gridCol w:w="2021"/>
        <w:gridCol w:w="2023"/>
        <w:gridCol w:w="2025"/>
        <w:gridCol w:w="2026"/>
      </w:tblGrid>
      <w:tr w:rsidR="00FC2042" w:rsidRPr="00442286" w:rsidTr="007F2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vMerge w:val="restart"/>
          </w:tcPr>
          <w:p w:rsidR="00FC2042" w:rsidRPr="00442286" w:rsidRDefault="00572479" w:rsidP="0071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0EBD9281" wp14:editId="19AA0FCB">
                  <wp:extent cx="688975" cy="756285"/>
                  <wp:effectExtent l="0" t="0" r="0" b="571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gridSpan w:val="4"/>
            <w:vAlign w:val="center"/>
          </w:tcPr>
          <w:p w:rsidR="00FC2042" w:rsidRPr="00442286" w:rsidRDefault="00EE6991" w:rsidP="00FC20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Kliniklerde Hastaların Değerlendirilmesi, Takibi ve Bakımı ile İlgili Standartların Gerçekleştirilme Oranı</w:t>
            </w:r>
          </w:p>
        </w:tc>
      </w:tr>
      <w:tr w:rsidR="00FC2042" w:rsidRPr="00442286" w:rsidTr="007F2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vMerge/>
          </w:tcPr>
          <w:p w:rsidR="00FC2042" w:rsidRPr="00442286" w:rsidRDefault="00FC2042" w:rsidP="0071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FC2042" w:rsidRPr="00442286" w:rsidRDefault="00FC2042" w:rsidP="00712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23" w:type="dxa"/>
            <w:vAlign w:val="center"/>
          </w:tcPr>
          <w:p w:rsidR="00FC2042" w:rsidRPr="00442286" w:rsidRDefault="00FC2042" w:rsidP="00712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25" w:type="dxa"/>
            <w:vAlign w:val="center"/>
          </w:tcPr>
          <w:p w:rsidR="00FC2042" w:rsidRPr="00442286" w:rsidRDefault="00FC2042" w:rsidP="00712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26" w:type="dxa"/>
            <w:vAlign w:val="center"/>
          </w:tcPr>
          <w:p w:rsidR="00FC2042" w:rsidRPr="00442286" w:rsidRDefault="007F2E34" w:rsidP="00712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FC2042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FC2042" w:rsidRPr="00442286" w:rsidRDefault="00FC2042" w:rsidP="00FC2042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FC2042" w:rsidRPr="00442286" w:rsidTr="00712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C2042" w:rsidRPr="00442286" w:rsidRDefault="00FC2042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FC2042" w:rsidRPr="00442286" w:rsidRDefault="00FC2042" w:rsidP="00C840DC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Sağlık Bakım Hizmetleri Müdürü </w:t>
            </w:r>
          </w:p>
        </w:tc>
      </w:tr>
      <w:tr w:rsidR="00FC2042" w:rsidRPr="00442286" w:rsidTr="0071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C2042" w:rsidRPr="00442286" w:rsidRDefault="00FC2042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FC2042" w:rsidRPr="00442286" w:rsidRDefault="00FC2042" w:rsidP="00C840D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Etkin Hasta Bakım Hizmeti Verilmesini Sağlamak</w:t>
            </w:r>
          </w:p>
        </w:tc>
      </w:tr>
      <w:tr w:rsidR="00FC2042" w:rsidRPr="00442286" w:rsidTr="008061A5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C2042" w:rsidRPr="00442286" w:rsidRDefault="00FC2042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FC2042" w:rsidRPr="00442286" w:rsidRDefault="00684C48" w:rsidP="00C840D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TT.SBHM.4.1</w:t>
            </w:r>
          </w:p>
        </w:tc>
      </w:tr>
      <w:tr w:rsidR="00FC2042" w:rsidRPr="00442286" w:rsidTr="00C84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C2042" w:rsidRPr="00442286" w:rsidRDefault="00FC2042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FC2042" w:rsidRPr="00442286" w:rsidRDefault="00FC2042" w:rsidP="00EE699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Kliniklerde Hastaların Değerlendir</w:t>
            </w:r>
            <w:r w:rsidR="00EE6991"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ilmesi, Takibi ve Bakımı ile İlgili Standartların Gerçekleştirilme Oranı </w:t>
            </w:r>
          </w:p>
        </w:tc>
      </w:tr>
      <w:tr w:rsidR="00FC2042" w:rsidRPr="00442286" w:rsidTr="007124B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C2042" w:rsidRPr="00442286" w:rsidRDefault="00FC2042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FC2042" w:rsidRPr="00442286" w:rsidRDefault="008B2AAD" w:rsidP="00C840D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Hastanın </w:t>
            </w:r>
            <w:r w:rsidR="002C21A4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ihtiyacı olan tedavi ve bakımın etkin bir şekilde verilmesi sağlanarak hasta memmuniyetini arttırmak</w:t>
            </w:r>
          </w:p>
        </w:tc>
      </w:tr>
      <w:tr w:rsidR="00FC2042" w:rsidRPr="00442286" w:rsidTr="0071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C2042" w:rsidRPr="00442286" w:rsidRDefault="00FC2042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BC72B0" w:rsidRPr="00442286" w:rsidRDefault="00BC72B0" w:rsidP="00BC72B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İlgili dönemde;</w:t>
            </w:r>
          </w:p>
          <w:p w:rsidR="00DA0D31" w:rsidRPr="00DA0D31" w:rsidRDefault="00DA0D31" w:rsidP="00DA0D31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DA0D3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A: </w:t>
            </w:r>
            <w:r w:rsidRPr="00DA0D3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Kliniklerde Hastaların Değerlendirilmesi, Takibi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</w:t>
            </w:r>
            <w:r w:rsidRPr="00DA0D3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 Bakımı</w:t>
            </w:r>
            <w:r w:rsidRPr="00DA0D3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le İ</w:t>
            </w:r>
            <w:r w:rsidRPr="00DA0D3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lgili SKS Standartlarından Elde Edilen </w:t>
            </w:r>
            <w:r w:rsidRPr="00DA0D31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SKS Puanı</w:t>
            </w:r>
          </w:p>
          <w:p w:rsidR="00DA0D31" w:rsidRPr="00DA0D31" w:rsidRDefault="00DA0D31" w:rsidP="00DA0D31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D31">
              <w:rPr>
                <w:rFonts w:ascii="Times New Roman" w:hAnsi="Times New Roman" w:cs="Times New Roman"/>
                <w:sz w:val="24"/>
                <w:szCs w:val="24"/>
              </w:rPr>
              <w:t xml:space="preserve">B: </w:t>
            </w:r>
            <w:r w:rsidRPr="00DA0D3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Kliniklerde Hastaların Değerlendirilmesi, Takibi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</w:t>
            </w:r>
            <w:r w:rsidRPr="00DA0D3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 Bakımı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ile İ</w:t>
            </w:r>
            <w:r w:rsidRPr="00DA0D3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lgili SKS Standartlarından Elde Edilen</w:t>
            </w:r>
            <w:r w:rsidRPr="00DA0D31">
              <w:rPr>
                <w:rFonts w:ascii="Times New Roman" w:hAnsi="Times New Roman" w:cs="Times New Roman"/>
                <w:sz w:val="24"/>
                <w:szCs w:val="24"/>
              </w:rPr>
              <w:t xml:space="preserve"> SKS Tavan Puanı</w:t>
            </w:r>
          </w:p>
          <w:p w:rsidR="00BC72B0" w:rsidRPr="00442286" w:rsidRDefault="00BC72B0" w:rsidP="00BC72B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C: </w:t>
            </w:r>
            <w:r w:rsidR="0065734D"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Kliniklerde Hastaların Değerle</w:t>
            </w:r>
            <w:r w:rsidR="00DA0D3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ndirilmesi, Takibi ve Bakımına A</w:t>
            </w:r>
            <w:r w:rsidR="0065734D"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it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Verimlilik Değerlendirme Puanı</w:t>
            </w:r>
          </w:p>
          <w:p w:rsidR="00BC72B0" w:rsidRPr="00442286" w:rsidRDefault="00BC72B0" w:rsidP="00BC72B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D:</w:t>
            </w:r>
            <w:r w:rsidR="00BE3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İlgili Bölümlerin Verimlilik Değerlendirme Tavan Puanı</w:t>
            </w:r>
          </w:p>
          <w:p w:rsidR="00BC72B0" w:rsidRPr="00442286" w:rsidRDefault="00280646" w:rsidP="00BC72B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E30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5734D"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Kliniklerde Hastaların Değerlendirilmesi, Takibi ve Bakımına</w:t>
            </w:r>
            <w:r w:rsidR="00BC72B0"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="00BE3012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Ait</w:t>
            </w:r>
            <w:r w:rsidR="00BE3012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012"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İlgili Kriterlerin Karşılanma Düzeyi</w:t>
            </w:r>
          </w:p>
        </w:tc>
      </w:tr>
      <w:tr w:rsidR="00FC2042" w:rsidRPr="00442286" w:rsidTr="007124B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C2042" w:rsidRPr="00442286" w:rsidRDefault="00FC2042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65734D" w:rsidRPr="00442286" w:rsidRDefault="0065734D" w:rsidP="0065734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E1= (A/B)*100</w:t>
            </w:r>
            <w:r w:rsidR="007F2E34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E2 = (C/D)*100</w:t>
            </w:r>
            <w:r w:rsidR="007F2E34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64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=(E1+E2)/2</w:t>
            </w:r>
          </w:p>
          <w:p w:rsidR="0065734D" w:rsidRPr="00442286" w:rsidRDefault="00280646" w:rsidP="0065734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5734D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≥ %85 ise GP = 25</w:t>
            </w:r>
          </w:p>
          <w:p w:rsidR="0065734D" w:rsidRPr="00442286" w:rsidRDefault="00BE3012" w:rsidP="0065734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%80 ≤</w:t>
            </w:r>
            <w:r w:rsidR="00280646">
              <w:rPr>
                <w:rFonts w:ascii="Times New Roman" w:hAnsi="Times New Roman" w:cs="Times New Roman"/>
                <w:sz w:val="24"/>
                <w:szCs w:val="24"/>
              </w:rPr>
              <w:t xml:space="preserve"> 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 %85 ise GP=</w:t>
            </w:r>
            <w:r w:rsidR="0065734D" w:rsidRPr="004422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5734D" w:rsidRPr="00442286" w:rsidRDefault="0065734D" w:rsidP="0065734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%75 ≤ </w:t>
            </w:r>
            <w:r w:rsidR="0028064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&lt; %80 i</w:t>
            </w:r>
            <w:r w:rsidR="00BE3012">
              <w:rPr>
                <w:rFonts w:ascii="Times New Roman" w:hAnsi="Times New Roman" w:cs="Times New Roman"/>
                <w:sz w:val="24"/>
                <w:szCs w:val="24"/>
              </w:rPr>
              <w:t>se GP=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5734D" w:rsidRPr="00442286" w:rsidRDefault="00BE3012" w:rsidP="0065734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%70 ≤ </w:t>
            </w:r>
            <w:r w:rsidR="0028064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%75 ise GP=</w:t>
            </w:r>
            <w:r w:rsidR="0065734D" w:rsidRPr="004422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734D" w:rsidRPr="00442286" w:rsidRDefault="00BE3012" w:rsidP="0065734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%65 ≤ </w:t>
            </w:r>
            <w:r w:rsidR="0028064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%70 ise GP=</w:t>
            </w:r>
            <w:r w:rsidR="0065734D" w:rsidRPr="00442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C2042" w:rsidRPr="00442286" w:rsidRDefault="00280646" w:rsidP="0065734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E3012">
              <w:rPr>
                <w:rFonts w:ascii="Times New Roman" w:hAnsi="Times New Roman" w:cs="Times New Roman"/>
                <w:sz w:val="24"/>
                <w:szCs w:val="24"/>
              </w:rPr>
              <w:t xml:space="preserve"> &lt; %65 ise GP=</w:t>
            </w:r>
            <w:r w:rsidR="0065734D" w:rsidRPr="00442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2042" w:rsidRPr="00442286" w:rsidTr="0071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C2042" w:rsidRPr="00442286" w:rsidRDefault="00FC2042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7124B6" w:rsidRPr="00442286" w:rsidRDefault="00BE3012" w:rsidP="00BA2B9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Kliniklerde Hastaların Değerlendirilmesi, Takibi ve Bakımına 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Ait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İlgili Kriterlerin Karşılanma Düzeyi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nin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B91" w:rsidRPr="00442286">
              <w:rPr>
                <w:rFonts w:ascii="Times New Roman" w:hAnsi="Times New Roman" w:cs="Times New Roman"/>
                <w:sz w:val="24"/>
                <w:szCs w:val="24"/>
              </w:rPr>
              <w:t>%85 ve üzerinde olmasını sağlamak</w:t>
            </w:r>
          </w:p>
        </w:tc>
      </w:tr>
      <w:tr w:rsidR="00FC2042" w:rsidRPr="00442286" w:rsidTr="008061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C2042" w:rsidRPr="00442286" w:rsidRDefault="00FC2042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FC2042" w:rsidRPr="00442286" w:rsidRDefault="00646FBF" w:rsidP="00C840D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C2042" w:rsidRPr="00442286" w:rsidTr="0071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C2042" w:rsidRPr="00442286" w:rsidRDefault="00FC2042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FC2042" w:rsidRPr="00442286" w:rsidRDefault="00BE1C03" w:rsidP="00E44CFB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Bu </w:t>
            </w:r>
            <w:r w:rsidR="00BE301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gösterge </w:t>
            </w:r>
            <w:r w:rsidR="002C21A4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veri</w:t>
            </w:r>
            <w:r w:rsidR="00BE301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si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E44CFB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Sağlık Hizmetleri </w:t>
            </w:r>
            <w:r w:rsidR="00FC2042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Genel Müdürlüğü</w:t>
            </w:r>
            <w:r w:rsidR="00BA2B91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 Kamu Hastaneleri Genel Müdürlüğü</w:t>
            </w:r>
            <w:r w:rsidR="00BE301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’</w:t>
            </w:r>
            <w:r w:rsidR="00FC2042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</w:t>
            </w:r>
            <w:r w:rsidR="00BE301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ce</w:t>
            </w:r>
            <w:r w:rsidR="00FC2042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2C21A4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temin edilecek</w:t>
            </w:r>
            <w:r w:rsidR="00BA2B91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tir</w:t>
            </w:r>
          </w:p>
          <w:p w:rsidR="00645682" w:rsidRPr="00442286" w:rsidRDefault="00645682" w:rsidP="00E44CFB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Her iki yerinde değerlendirme</w:t>
            </w:r>
            <w:r w:rsidR="00BE301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(SKS ve Verimlilik) verileri alınamıyor sadece birinden veri alınıyorsa bu veriye göre puanlama yapılır</w:t>
            </w:r>
            <w:r w:rsidR="00BE301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</w:p>
        </w:tc>
      </w:tr>
      <w:tr w:rsidR="00FC2042" w:rsidRPr="00442286" w:rsidTr="007124B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C2042" w:rsidRPr="00442286" w:rsidRDefault="00FC2042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FC2042" w:rsidRPr="00442286" w:rsidRDefault="00D63435" w:rsidP="00C840D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Kurumsal Kalite Sistemi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, </w:t>
            </w:r>
            <w:r w:rsidRPr="00707AB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Yerinde Değerlendirme Rapor Sistemi</w:t>
            </w:r>
          </w:p>
        </w:tc>
      </w:tr>
      <w:tr w:rsidR="00FC2042" w:rsidRPr="00442286" w:rsidTr="00806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C2042" w:rsidRPr="00442286" w:rsidRDefault="00FC2042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FC2042" w:rsidRPr="00442286" w:rsidRDefault="00C009C9" w:rsidP="00C840DC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FC2042" w:rsidRPr="00442286" w:rsidTr="008061A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FC2042" w:rsidRPr="00442286" w:rsidRDefault="00FC2042" w:rsidP="007124B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FC2042" w:rsidRPr="00442286" w:rsidRDefault="00FC2042" w:rsidP="00C840D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7F2E34" w:rsidRPr="00442286" w:rsidRDefault="007F2E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01"/>
        <w:gridCol w:w="2021"/>
        <w:gridCol w:w="2023"/>
        <w:gridCol w:w="2025"/>
        <w:gridCol w:w="2026"/>
      </w:tblGrid>
      <w:tr w:rsidR="009913E5" w:rsidRPr="00442286" w:rsidTr="007F2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vMerge w:val="restart"/>
          </w:tcPr>
          <w:p w:rsidR="009913E5" w:rsidRPr="00442286" w:rsidRDefault="009913E5" w:rsidP="0010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3C5551B2" wp14:editId="302BE2CC">
                  <wp:extent cx="688975" cy="756285"/>
                  <wp:effectExtent l="0" t="0" r="0" b="571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gridSpan w:val="4"/>
            <w:vAlign w:val="center"/>
          </w:tcPr>
          <w:p w:rsidR="009913E5" w:rsidRPr="00442286" w:rsidRDefault="009913E5" w:rsidP="00991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Sterilizasyon </w:t>
            </w:r>
            <w:r w:rsidR="00127DCA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 Dezenfeksiyon 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Hizmetleri ile İlgili Standartların Gerçekleştirilme Oranı</w:t>
            </w:r>
          </w:p>
        </w:tc>
      </w:tr>
      <w:tr w:rsidR="009913E5" w:rsidRPr="00442286" w:rsidTr="007F2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vMerge/>
          </w:tcPr>
          <w:p w:rsidR="009913E5" w:rsidRPr="00442286" w:rsidRDefault="009913E5" w:rsidP="00106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9913E5" w:rsidRPr="00442286" w:rsidRDefault="009913E5" w:rsidP="0010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23" w:type="dxa"/>
            <w:vAlign w:val="center"/>
          </w:tcPr>
          <w:p w:rsidR="009913E5" w:rsidRPr="00442286" w:rsidRDefault="009913E5" w:rsidP="0010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25" w:type="dxa"/>
            <w:vAlign w:val="center"/>
          </w:tcPr>
          <w:p w:rsidR="009913E5" w:rsidRPr="00442286" w:rsidRDefault="009913E5" w:rsidP="0010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26" w:type="dxa"/>
            <w:vAlign w:val="center"/>
          </w:tcPr>
          <w:p w:rsidR="009913E5" w:rsidRPr="00442286" w:rsidRDefault="007F2E34" w:rsidP="0010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9913E5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9913E5" w:rsidRPr="00442286" w:rsidRDefault="009913E5" w:rsidP="00BE350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9913E5" w:rsidRPr="00442286" w:rsidTr="00106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913E5" w:rsidRPr="00442286" w:rsidRDefault="009913E5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9913E5" w:rsidRPr="00442286" w:rsidRDefault="009913E5" w:rsidP="00106A58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Sağlık Bakım Hizmetleri Müdürü </w:t>
            </w:r>
          </w:p>
        </w:tc>
      </w:tr>
      <w:tr w:rsidR="009913E5" w:rsidRPr="00442286" w:rsidTr="0010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913E5" w:rsidRPr="00442286" w:rsidRDefault="009913E5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9913E5" w:rsidRPr="00442286" w:rsidRDefault="009913E5" w:rsidP="00106A5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Sterilizasyon ve Dezenfeksiyon İşlemlerinin Yapılmasını ve Denetlenmesini Yapmak</w:t>
            </w:r>
          </w:p>
        </w:tc>
      </w:tr>
      <w:tr w:rsidR="009913E5" w:rsidRPr="00442286" w:rsidTr="008061A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913E5" w:rsidRPr="00442286" w:rsidRDefault="009913E5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9913E5" w:rsidRPr="00442286" w:rsidRDefault="00684C48" w:rsidP="00106A5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TT.SBHM.5.1</w:t>
            </w:r>
          </w:p>
        </w:tc>
      </w:tr>
      <w:tr w:rsidR="009913E5" w:rsidRPr="00442286" w:rsidTr="0010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913E5" w:rsidRPr="00442286" w:rsidRDefault="009913E5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9913E5" w:rsidRPr="00442286" w:rsidRDefault="009913E5" w:rsidP="00106A5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Sterilizasyon Hizmetleri ile İlgili Standartların Gerçekleştirilme Oranı</w:t>
            </w:r>
          </w:p>
        </w:tc>
      </w:tr>
      <w:tr w:rsidR="009913E5" w:rsidRPr="00442286" w:rsidTr="008061A5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913E5" w:rsidRPr="00442286" w:rsidRDefault="009913E5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9913E5" w:rsidRPr="00442286" w:rsidRDefault="000B1AC4" w:rsidP="000B1AC4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tesislerinde</w:t>
            </w:r>
            <w:r w:rsidR="009913E5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gerçekleştirilen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tüm sterilizasyon işlemlerinin etkin ve kaliteli sunulmasının sağlanması</w:t>
            </w:r>
          </w:p>
        </w:tc>
      </w:tr>
      <w:tr w:rsidR="009913E5" w:rsidRPr="00442286" w:rsidTr="0010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913E5" w:rsidRPr="00442286" w:rsidRDefault="009913E5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BA2B91" w:rsidRPr="00442286" w:rsidRDefault="00BA2B91" w:rsidP="00BA2B9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İlgili dönemde;</w:t>
            </w:r>
          </w:p>
          <w:p w:rsidR="00BA2B91" w:rsidRPr="00442286" w:rsidRDefault="00BA2B91" w:rsidP="00634AB8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A: </w:t>
            </w:r>
            <w:r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Sterilizasyon </w:t>
            </w:r>
            <w:r w:rsidR="00634AB8"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Hizmetlerine </w:t>
            </w:r>
            <w:r w:rsidR="00634AB8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Ait 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SKS </w:t>
            </w:r>
            <w:r w:rsidR="00634AB8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Puanı</w:t>
            </w:r>
          </w:p>
          <w:p w:rsidR="00BA2B91" w:rsidRPr="00442286" w:rsidRDefault="00BA2B91" w:rsidP="00634AB8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34AB8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34AB8" w:rsidRPr="00634AB8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Sterilizasyon Hizmetleri Bölümüne Ait</w:t>
            </w:r>
            <w:r w:rsidR="00634AB8" w:rsidRPr="00634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SKS </w:t>
            </w:r>
            <w:r w:rsidR="00634AB8" w:rsidRPr="00442286">
              <w:rPr>
                <w:rFonts w:ascii="Times New Roman" w:hAnsi="Times New Roman" w:cs="Times New Roman"/>
                <w:sz w:val="24"/>
                <w:szCs w:val="24"/>
              </w:rPr>
              <w:t>Tavan Puanı</w:t>
            </w:r>
          </w:p>
          <w:p w:rsidR="00BA2B91" w:rsidRPr="00442286" w:rsidRDefault="00BA2B91" w:rsidP="00634AB8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34AB8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Sterilizasyon </w:t>
            </w:r>
            <w:r w:rsidR="00634AB8"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Hizmetlerine Ait </w:t>
            </w:r>
            <w:r w:rsidR="00634AB8">
              <w:rPr>
                <w:rFonts w:ascii="Times New Roman" w:hAnsi="Times New Roman" w:cs="Times New Roman"/>
                <w:sz w:val="24"/>
                <w:szCs w:val="24"/>
              </w:rPr>
              <w:t xml:space="preserve">Verimlilik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Değerlendirme Puanı</w:t>
            </w:r>
          </w:p>
          <w:p w:rsidR="00BA2B91" w:rsidRPr="00442286" w:rsidRDefault="00BA2B91" w:rsidP="00634AB8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D:</w:t>
            </w:r>
            <w:r w:rsidR="00BE3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AB8" w:rsidRPr="00634AB8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Sterilizasyon Hizmetleri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Verimlilik Değerlendirme Tavan Puanı</w:t>
            </w:r>
          </w:p>
          <w:p w:rsidR="00BA2B91" w:rsidRPr="00442286" w:rsidRDefault="00280646" w:rsidP="008243DA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243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A2B91"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Sterilizasyon </w:t>
            </w:r>
            <w:r w:rsidR="00BE3012"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Hizmetlerine </w:t>
            </w:r>
            <w:r w:rsidR="00BE3012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Ait</w:t>
            </w:r>
            <w:r w:rsidR="00BE3012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012"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İlgili Kriterlerin Karşılanma Düzeyi</w:t>
            </w:r>
          </w:p>
        </w:tc>
      </w:tr>
      <w:tr w:rsidR="009913E5" w:rsidRPr="00442286" w:rsidTr="00106A5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913E5" w:rsidRPr="00442286" w:rsidRDefault="009913E5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BA2B91" w:rsidRPr="00442286" w:rsidRDefault="00BA2B91" w:rsidP="00BA2B9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  <w:r w:rsidR="00BE3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= (A/B)*100</w:t>
            </w:r>
            <w:r w:rsidR="00012A04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E2 = (C/D)*100</w:t>
            </w:r>
            <w:r w:rsidR="00012A04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64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E3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BE3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(E1+E2)/2</w:t>
            </w:r>
          </w:p>
          <w:p w:rsidR="00BA2B91" w:rsidRPr="00442286" w:rsidRDefault="00280646" w:rsidP="00BA2B9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A2B91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≥ %85 ise GP = 10</w:t>
            </w:r>
          </w:p>
          <w:p w:rsidR="00BA2B91" w:rsidRPr="00442286" w:rsidRDefault="00BE3012" w:rsidP="00BA2B9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%80 ≤ </w:t>
            </w:r>
            <w:r w:rsidR="0028064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%85 ise GP=</w:t>
            </w:r>
            <w:r w:rsidR="00BA2B91" w:rsidRPr="004422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A2B91" w:rsidRPr="00442286" w:rsidRDefault="00BE3012" w:rsidP="00BA2B9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%75 ≤ </w:t>
            </w:r>
            <w:r w:rsidR="0028064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%80 ise GP=</w:t>
            </w:r>
            <w:r w:rsidR="00BA2B91" w:rsidRPr="004422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A2B91" w:rsidRPr="00442286" w:rsidRDefault="00BE3012" w:rsidP="00BA2B9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%70 ≤ </w:t>
            </w:r>
            <w:r w:rsidR="0028064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%75 ise GP=</w:t>
            </w:r>
            <w:r w:rsidR="00BA2B91" w:rsidRPr="00442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A2B91" w:rsidRPr="00442286" w:rsidRDefault="00BE3012" w:rsidP="00BA2B9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%65 ≤ </w:t>
            </w:r>
            <w:r w:rsidR="0028064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%70 ise GP=</w:t>
            </w:r>
            <w:r w:rsidR="00BA2B91" w:rsidRPr="00442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45EA9" w:rsidRPr="00442286" w:rsidRDefault="00280646" w:rsidP="00BA2B91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E3012">
              <w:rPr>
                <w:rFonts w:ascii="Times New Roman" w:hAnsi="Times New Roman" w:cs="Times New Roman"/>
                <w:sz w:val="24"/>
                <w:szCs w:val="24"/>
              </w:rPr>
              <w:t xml:space="preserve"> &lt; %65 ise GP=</w:t>
            </w:r>
            <w:r w:rsidR="00BA2B91" w:rsidRPr="00442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13E5" w:rsidRPr="00442286" w:rsidTr="0010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913E5" w:rsidRPr="00442286" w:rsidRDefault="009913E5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9913E5" w:rsidRPr="00442286" w:rsidRDefault="00BA2B91" w:rsidP="00106A5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SKS ve Verimlilik Yerinde Değerlendirmelerinde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012"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Sterilizasyon Hizmetlerine </w:t>
            </w:r>
            <w:r w:rsidR="00BE3012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Ait</w:t>
            </w:r>
            <w:r w:rsidR="00BE3012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012"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İlgili Kriterlerin Karşılanma Düzeyi</w:t>
            </w:r>
            <w:r w:rsidR="00BE301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nin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%85 ve üzerinde olmasını sağlamak</w:t>
            </w:r>
          </w:p>
        </w:tc>
      </w:tr>
      <w:tr w:rsidR="009913E5" w:rsidRPr="00442286" w:rsidTr="008061A5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913E5" w:rsidRPr="00442286" w:rsidRDefault="009913E5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9913E5" w:rsidRPr="00442286" w:rsidRDefault="009913E5" w:rsidP="00106A5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13E5" w:rsidRPr="00442286" w:rsidTr="0010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913E5" w:rsidRPr="00442286" w:rsidRDefault="009913E5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645682" w:rsidRPr="00442286" w:rsidRDefault="00645682" w:rsidP="00645682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Bu </w:t>
            </w:r>
            <w:r w:rsidR="00BE301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gösterge verisi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Sağlık Hizmetleri Genel Müdürlüğü ve Kamu Hastaneleri Genel Müdürlüğü</w:t>
            </w:r>
            <w:r w:rsidR="00BE301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’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</w:t>
            </w:r>
            <w:r w:rsidR="00BE301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ce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temin edilecektir</w:t>
            </w:r>
          </w:p>
          <w:p w:rsidR="00645682" w:rsidRPr="00442286" w:rsidRDefault="00645682" w:rsidP="00CA4B91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Her iki yerinde değerlendirme</w:t>
            </w:r>
            <w:r w:rsidR="00BE301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(SKS ve Verimlilik) verileri alınamıyor sadece birinden veri alınıyorsa bu veriye göre puanlama yapılır</w:t>
            </w:r>
            <w:r w:rsidR="00BE301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</w:p>
        </w:tc>
      </w:tr>
      <w:tr w:rsidR="009913E5" w:rsidRPr="00442286" w:rsidTr="00106A5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913E5" w:rsidRPr="00442286" w:rsidRDefault="009913E5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9913E5" w:rsidRPr="00442286" w:rsidRDefault="00D63435" w:rsidP="00106A5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Kurumsal Kalite Sistemi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, </w:t>
            </w:r>
            <w:r w:rsidRPr="00707AB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Yerinde Değerlendirme Rapor Sistemi</w:t>
            </w:r>
          </w:p>
        </w:tc>
      </w:tr>
      <w:tr w:rsidR="009913E5" w:rsidRPr="00442286" w:rsidTr="00806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913E5" w:rsidRPr="00442286" w:rsidRDefault="009913E5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9913E5" w:rsidRPr="00442286" w:rsidRDefault="00C009C9" w:rsidP="00106A5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9913E5" w:rsidRPr="00442286" w:rsidTr="008061A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913E5" w:rsidRPr="00442286" w:rsidRDefault="009913E5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9913E5" w:rsidRPr="00442286" w:rsidRDefault="009913E5" w:rsidP="00106A5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012A04" w:rsidRPr="00442286" w:rsidRDefault="00012A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02"/>
        <w:gridCol w:w="2022"/>
        <w:gridCol w:w="2023"/>
        <w:gridCol w:w="2024"/>
        <w:gridCol w:w="2025"/>
      </w:tblGrid>
      <w:tr w:rsidR="00646FBF" w:rsidRPr="00442286" w:rsidTr="00F40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  <w:vMerge w:val="restart"/>
          </w:tcPr>
          <w:p w:rsidR="00646FBF" w:rsidRPr="00442286" w:rsidRDefault="00646FBF" w:rsidP="0010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6188DA45" wp14:editId="5A2A6467">
                  <wp:extent cx="688975" cy="756285"/>
                  <wp:effectExtent l="0" t="0" r="0" b="571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  <w:gridSpan w:val="4"/>
            <w:vAlign w:val="center"/>
          </w:tcPr>
          <w:p w:rsidR="00646FBF" w:rsidRPr="00442286" w:rsidRDefault="00646FBF" w:rsidP="00265B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tr-TR"/>
              </w:rPr>
            </w:pPr>
            <w:r w:rsidRPr="00C009C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tr-TR"/>
              </w:rPr>
              <w:t>Güvenli İlaç Uygulaması ile İlgili Standartların Gerçekleştirilme Oranı</w:t>
            </w:r>
          </w:p>
        </w:tc>
      </w:tr>
      <w:tr w:rsidR="00646FBF" w:rsidRPr="00442286" w:rsidTr="00F40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  <w:vMerge/>
          </w:tcPr>
          <w:p w:rsidR="00646FBF" w:rsidRPr="00442286" w:rsidRDefault="00646FBF" w:rsidP="00106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646FBF" w:rsidRPr="00442286" w:rsidRDefault="00646FBF" w:rsidP="0010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23" w:type="dxa"/>
            <w:vAlign w:val="center"/>
          </w:tcPr>
          <w:p w:rsidR="00646FBF" w:rsidRPr="00442286" w:rsidRDefault="00646FBF" w:rsidP="0010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24" w:type="dxa"/>
            <w:vAlign w:val="center"/>
          </w:tcPr>
          <w:p w:rsidR="00646FBF" w:rsidRPr="00442286" w:rsidRDefault="00646FBF" w:rsidP="0010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25" w:type="dxa"/>
            <w:vAlign w:val="center"/>
          </w:tcPr>
          <w:p w:rsidR="00646FBF" w:rsidRPr="00442286" w:rsidRDefault="007F2E34" w:rsidP="0010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646FBF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FC2042" w:rsidRPr="00442286" w:rsidRDefault="00FC2042" w:rsidP="00FC2042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646FBF" w:rsidRPr="00442286" w:rsidTr="00106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442286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646FBF" w:rsidRPr="00442286" w:rsidRDefault="00646FBF" w:rsidP="00106A58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Sağlık Bakım Hizmetleri Müdürü </w:t>
            </w:r>
          </w:p>
        </w:tc>
      </w:tr>
      <w:tr w:rsidR="00646FBF" w:rsidRPr="00442286" w:rsidTr="0010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442286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646FBF" w:rsidRPr="00442286" w:rsidRDefault="00CB04D0" w:rsidP="00106A5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CB04D0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Güvenli İla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ç ve Transfüzyon Uygulamalarını Sağlamak</w:t>
            </w:r>
          </w:p>
        </w:tc>
      </w:tr>
      <w:tr w:rsidR="00646FBF" w:rsidRPr="00442286" w:rsidTr="00106A5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442286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646FBF" w:rsidRPr="00442286" w:rsidRDefault="00684C48" w:rsidP="00106A5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TT.SBHM.6.1</w:t>
            </w:r>
          </w:p>
        </w:tc>
      </w:tr>
      <w:tr w:rsidR="00646FBF" w:rsidRPr="00442286" w:rsidTr="0010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442286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646FBF" w:rsidRPr="00442286" w:rsidRDefault="00646FBF" w:rsidP="00106A5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tr-TR"/>
              </w:rPr>
              <w:t>Güvenli İlaç Uygulaması ile İlgili Standartların Gerçekleştirilme Oranı</w:t>
            </w:r>
          </w:p>
        </w:tc>
      </w:tr>
      <w:tr w:rsidR="00646FBF" w:rsidRPr="00442286" w:rsidTr="00106A5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442286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646FBF" w:rsidRPr="00442286" w:rsidRDefault="00646FBF" w:rsidP="00106A5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Sağlık tesislerinde hastanın ihtiyacı olan tedavinin etkin </w:t>
            </w:r>
            <w:r w:rsidR="000F76FF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ve güvenli 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bir şekilde verilmesini sağlamak</w:t>
            </w:r>
          </w:p>
        </w:tc>
      </w:tr>
      <w:tr w:rsidR="00646FBF" w:rsidRPr="00442286" w:rsidTr="0010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442286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B85125" w:rsidRPr="00442286" w:rsidRDefault="00B85125" w:rsidP="00B8512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İlgili dönemde;</w:t>
            </w:r>
          </w:p>
          <w:p w:rsidR="00B85125" w:rsidRPr="006201F7" w:rsidRDefault="00B85125" w:rsidP="00B8512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A: </w:t>
            </w:r>
            <w:r w:rsidR="006201F7" w:rsidRPr="006201F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İlaç Yönetimi Bölümüne</w:t>
            </w:r>
            <w:r w:rsidR="006201F7" w:rsidRPr="006201F7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="00280646" w:rsidRPr="006201F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Ait </w:t>
            </w:r>
            <w:r w:rsidRPr="006201F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SKS </w:t>
            </w:r>
            <w:r w:rsidR="00280646" w:rsidRPr="006201F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Puanı</w:t>
            </w:r>
          </w:p>
          <w:p w:rsidR="00B85125" w:rsidRPr="00442286" w:rsidRDefault="00B85125" w:rsidP="00B8512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1F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80646" w:rsidRPr="006201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201F7" w:rsidRPr="006201F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İlaç Yönetimi Bölümü </w:t>
            </w:r>
            <w:r w:rsidRPr="006201F7">
              <w:rPr>
                <w:rFonts w:ascii="Times New Roman" w:hAnsi="Times New Roman" w:cs="Times New Roman"/>
                <w:sz w:val="24"/>
                <w:szCs w:val="24"/>
              </w:rPr>
              <w:t xml:space="preserve">SKS </w:t>
            </w:r>
            <w:r w:rsidR="00280646" w:rsidRPr="00442286">
              <w:rPr>
                <w:rFonts w:ascii="Times New Roman" w:hAnsi="Times New Roman" w:cs="Times New Roman"/>
                <w:sz w:val="24"/>
                <w:szCs w:val="24"/>
              </w:rPr>
              <w:t>Tavan Puanı</w:t>
            </w:r>
          </w:p>
          <w:p w:rsidR="00B85125" w:rsidRPr="00442286" w:rsidRDefault="00944046" w:rsidP="002241A6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80646" w:rsidRPr="004422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80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125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Güvenli İlaç Uygulaması</w:t>
            </w:r>
            <w:r w:rsidR="00B85125"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na </w:t>
            </w:r>
            <w:r w:rsidR="00280646"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Ait </w:t>
            </w:r>
            <w:r w:rsidR="00B85125" w:rsidRPr="00442286">
              <w:rPr>
                <w:rFonts w:ascii="Times New Roman" w:hAnsi="Times New Roman" w:cs="Times New Roman"/>
                <w:sz w:val="24"/>
                <w:szCs w:val="24"/>
              </w:rPr>
              <w:t>Verimlilik Değerlendirme Puanı</w:t>
            </w:r>
          </w:p>
          <w:p w:rsidR="00B85125" w:rsidRPr="00442286" w:rsidRDefault="00B85125" w:rsidP="00B8512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80646" w:rsidRPr="004422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80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İlgili Bölümlerin Verimlilik Değerlendirme Tavan Puanı</w:t>
            </w:r>
          </w:p>
          <w:p w:rsidR="00B85125" w:rsidRPr="00442286" w:rsidRDefault="00280646" w:rsidP="00B85125">
            <w:pPr>
              <w:pStyle w:val="Standard"/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85125"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Steriliz</w:t>
            </w:r>
            <w:r w:rsidR="000C031C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</w:t>
            </w:r>
            <w:r w:rsidR="00B85125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Güvenli İlaç Uygulaması</w:t>
            </w:r>
            <w:r w:rsidR="00B85125"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na </w:t>
            </w:r>
            <w:r w:rsidR="000C031C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Ait</w:t>
            </w:r>
            <w:r w:rsidR="000C031C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31C"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İlgili Kriterlerin Karşılanma Düzeyi</w:t>
            </w:r>
          </w:p>
        </w:tc>
      </w:tr>
      <w:tr w:rsidR="00646FBF" w:rsidRPr="00442286" w:rsidTr="00106A5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442286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B85125" w:rsidRPr="00442286" w:rsidRDefault="00B85125" w:rsidP="00B8512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E1</w:t>
            </w:r>
            <w:r w:rsidR="000C0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= (A/B)*100</w:t>
            </w:r>
            <w:r w:rsidR="00012A04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E2 = (C/D)*100</w:t>
            </w:r>
            <w:r w:rsidR="00012A04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64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C0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C0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(E1+E2)/2</w:t>
            </w:r>
          </w:p>
          <w:p w:rsidR="00B85125" w:rsidRPr="00442286" w:rsidRDefault="00280646" w:rsidP="00B8512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85125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≥ %85 ise GP = 10</w:t>
            </w:r>
          </w:p>
          <w:p w:rsidR="00B85125" w:rsidRPr="00442286" w:rsidRDefault="000C031C" w:rsidP="00B8512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%80 ≤ </w:t>
            </w:r>
            <w:r w:rsidR="0028064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%85 ise GP=</w:t>
            </w:r>
            <w:r w:rsidR="00B85125" w:rsidRPr="004422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85125" w:rsidRPr="00442286" w:rsidRDefault="000C031C" w:rsidP="00B8512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%75 ≤ </w:t>
            </w:r>
            <w:r w:rsidR="0028064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%80 ise GP=</w:t>
            </w:r>
            <w:r w:rsidR="00B85125" w:rsidRPr="004422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85125" w:rsidRPr="00442286" w:rsidRDefault="000C031C" w:rsidP="00B8512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%70 ≤ </w:t>
            </w:r>
            <w:r w:rsidR="0028064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%75 ise GP=</w:t>
            </w:r>
            <w:r w:rsidR="00B85125" w:rsidRPr="00442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5125" w:rsidRPr="00442286" w:rsidRDefault="000C031C" w:rsidP="00B8512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%65 ≤ </w:t>
            </w:r>
            <w:r w:rsidR="0028064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%70 ise GP=</w:t>
            </w:r>
            <w:r w:rsidR="00B85125" w:rsidRPr="00442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6FBF" w:rsidRPr="00442286" w:rsidRDefault="00280646" w:rsidP="000C031C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85125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&lt; %65 ise GP</w:t>
            </w:r>
            <w:r w:rsidR="000C031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B85125" w:rsidRPr="00442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FBF" w:rsidRPr="00442286" w:rsidTr="0010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442286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646FBF" w:rsidRPr="00442286" w:rsidRDefault="00B85125" w:rsidP="00106A5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SKS ve Verimlilik Yerinde Değerlendirmelerinde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31C"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Steriliz</w:t>
            </w:r>
            <w:r w:rsidR="000C031C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</w:t>
            </w:r>
            <w:r w:rsidR="000C031C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Güvenli İlaç Uygulaması</w:t>
            </w:r>
            <w:r w:rsidR="000C031C"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na </w:t>
            </w:r>
            <w:r w:rsidR="000C031C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Ait</w:t>
            </w:r>
            <w:r w:rsidR="000C031C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31C" w:rsidRPr="00442286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İlgili Kriterlerin Karşılanma Düzeyi</w:t>
            </w:r>
            <w:r w:rsidR="000C031C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nin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%85 ve üzerinde olmasını sağlamak</w:t>
            </w:r>
          </w:p>
        </w:tc>
      </w:tr>
      <w:tr w:rsidR="00646FBF" w:rsidRPr="00442286" w:rsidTr="00106A5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442286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646FBF" w:rsidRPr="00442286" w:rsidRDefault="00646FBF" w:rsidP="00106A5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6FBF" w:rsidRPr="00442286" w:rsidTr="0010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442286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B85125" w:rsidRPr="00442286" w:rsidRDefault="00B85125" w:rsidP="00B85125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Bu </w:t>
            </w:r>
            <w:r w:rsidR="000C031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gösterge 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veri</w:t>
            </w:r>
            <w:r w:rsidR="000C031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si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Sağlık Hizmetleri Genel Müdürlüğü ve Kamu Hastaneleri Genel Müdürlüğü</w:t>
            </w:r>
            <w:r w:rsidR="000C031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’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</w:t>
            </w:r>
            <w:r w:rsidR="000C031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ce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temin edilecektir</w:t>
            </w:r>
            <w:r w:rsidR="000C031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</w:p>
          <w:p w:rsidR="00B85125" w:rsidRPr="00442286" w:rsidRDefault="00B85125" w:rsidP="00106A5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Her iki yerinde değerlendirme</w:t>
            </w:r>
            <w:r w:rsidR="000C031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(SKS ve Verimlilik) verileri alınamıyor sadece birinden veri alınıyorsa bu veriye göre puanlama yapılır</w:t>
            </w:r>
            <w:r w:rsidR="000C031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</w:p>
        </w:tc>
      </w:tr>
      <w:tr w:rsidR="00646FBF" w:rsidRPr="00442286" w:rsidTr="00106A5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442286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646FBF" w:rsidRPr="00442286" w:rsidRDefault="00D63435" w:rsidP="00106A5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Kurumsal Kalite Sistemi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, </w:t>
            </w:r>
            <w:r w:rsidRPr="00707AB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Yerinde Değerlendirme Rapor Sistemi</w:t>
            </w:r>
          </w:p>
        </w:tc>
      </w:tr>
      <w:tr w:rsidR="00646FBF" w:rsidRPr="00442286" w:rsidTr="0010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442286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646FBF" w:rsidRPr="00442286" w:rsidRDefault="00C009C9" w:rsidP="00106A5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646FBF" w:rsidRPr="00442286" w:rsidTr="00106A5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442286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646FBF" w:rsidRPr="00442286" w:rsidRDefault="00646FBF" w:rsidP="00106A5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012A04" w:rsidRPr="00442286" w:rsidRDefault="00012A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301"/>
        <w:gridCol w:w="2021"/>
        <w:gridCol w:w="2023"/>
        <w:gridCol w:w="2025"/>
        <w:gridCol w:w="2026"/>
      </w:tblGrid>
      <w:tr w:rsidR="00646FBF" w:rsidRPr="00442286" w:rsidTr="00012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vMerge w:val="restart"/>
          </w:tcPr>
          <w:p w:rsidR="00646FBF" w:rsidRPr="00442286" w:rsidRDefault="00646FBF" w:rsidP="0010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5ACE8B0E" wp14:editId="40B97359">
                  <wp:extent cx="688975" cy="756285"/>
                  <wp:effectExtent l="0" t="0" r="0" b="571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gridSpan w:val="4"/>
            <w:vAlign w:val="center"/>
          </w:tcPr>
          <w:p w:rsidR="00646FBF" w:rsidRPr="00442286" w:rsidRDefault="00646FBF" w:rsidP="00106A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009C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tr-TR"/>
              </w:rPr>
              <w:t>Güvenli Transfüzyon Uygulaması ile İlgili Standartların Gerçekleştirilme Oranı</w:t>
            </w:r>
          </w:p>
        </w:tc>
      </w:tr>
      <w:tr w:rsidR="00646FBF" w:rsidRPr="00442286" w:rsidTr="00012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vMerge/>
          </w:tcPr>
          <w:p w:rsidR="00646FBF" w:rsidRPr="00442286" w:rsidRDefault="00646FBF" w:rsidP="00106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646FBF" w:rsidRPr="00442286" w:rsidRDefault="00646FBF" w:rsidP="0010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GK:</w:t>
            </w:r>
          </w:p>
        </w:tc>
        <w:tc>
          <w:tcPr>
            <w:tcW w:w="2023" w:type="dxa"/>
            <w:vAlign w:val="center"/>
          </w:tcPr>
          <w:p w:rsidR="00646FBF" w:rsidRPr="00442286" w:rsidRDefault="00646FBF" w:rsidP="0010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Yayın Tarihi:</w:t>
            </w:r>
          </w:p>
        </w:tc>
        <w:tc>
          <w:tcPr>
            <w:tcW w:w="2025" w:type="dxa"/>
            <w:vAlign w:val="center"/>
          </w:tcPr>
          <w:p w:rsidR="00646FBF" w:rsidRPr="00442286" w:rsidRDefault="00646FBF" w:rsidP="0010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Revizyon Tarihi:</w:t>
            </w:r>
          </w:p>
        </w:tc>
        <w:tc>
          <w:tcPr>
            <w:tcW w:w="2026" w:type="dxa"/>
            <w:vAlign w:val="center"/>
          </w:tcPr>
          <w:p w:rsidR="00646FBF" w:rsidRPr="00442286" w:rsidRDefault="007F2E34" w:rsidP="0010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646FBF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</w:tbl>
    <w:p w:rsidR="00097337" w:rsidRPr="00442286" w:rsidRDefault="00097337" w:rsidP="009913E5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646FBF" w:rsidRPr="00442286" w:rsidTr="00106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442286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646FBF" w:rsidRPr="00442286" w:rsidRDefault="00646FBF" w:rsidP="00106A58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Sağlık Bakım Hizmetleri Müdürü </w:t>
            </w:r>
          </w:p>
        </w:tc>
      </w:tr>
      <w:tr w:rsidR="00646FBF" w:rsidRPr="00442286" w:rsidTr="0010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442286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646FBF" w:rsidRPr="00442286" w:rsidRDefault="00CB04D0" w:rsidP="00106A5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CB04D0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Güvenli İla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ç ve Transfüzyon Uygulamalarını Sağlamak</w:t>
            </w:r>
          </w:p>
        </w:tc>
      </w:tr>
      <w:tr w:rsidR="00646FBF" w:rsidRPr="00442286" w:rsidTr="00106A5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442286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646FBF" w:rsidRPr="00442286" w:rsidRDefault="00684C48" w:rsidP="00106A5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TT.SBHM.6.2</w:t>
            </w:r>
          </w:p>
        </w:tc>
      </w:tr>
      <w:tr w:rsidR="00646FBF" w:rsidRPr="00442286" w:rsidTr="0010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442286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646FBF" w:rsidRPr="00442286" w:rsidRDefault="00646FBF" w:rsidP="00106A5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val="tr-TR"/>
              </w:rPr>
              <w:t>Güvenli Transfüzyon Uygulaması ile İlgili Standartların Gerçekleştirilme Oranı</w:t>
            </w:r>
          </w:p>
        </w:tc>
      </w:tr>
      <w:tr w:rsidR="00646FBF" w:rsidRPr="00442286" w:rsidTr="00106A5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442286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646FBF" w:rsidRPr="00442286" w:rsidRDefault="00646FBF" w:rsidP="00106A5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tesislerinde hastanın ihtiyacı olan tedavinin etkin</w:t>
            </w:r>
            <w:r w:rsidR="000F76FF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 güvenli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bir şekilde verilmesini sağlamak</w:t>
            </w:r>
          </w:p>
        </w:tc>
      </w:tr>
      <w:tr w:rsidR="00646FBF" w:rsidRPr="00442286" w:rsidTr="0010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442286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646FBF" w:rsidRPr="00442286" w:rsidRDefault="00646FBF" w:rsidP="00106A58">
            <w:pPr>
              <w:pStyle w:val="Standard"/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İlgili dönemde;</w:t>
            </w:r>
          </w:p>
          <w:p w:rsidR="006201F7" w:rsidRPr="006201F7" w:rsidRDefault="006201F7" w:rsidP="006201F7">
            <w:pPr>
              <w:pStyle w:val="Standard"/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A: </w:t>
            </w:r>
            <w:r w:rsidRPr="006201F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Transfüzyon Hizmetleri </w:t>
            </w:r>
            <w:r w:rsidR="005F26AA" w:rsidRPr="006201F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Bölümüne Ait </w:t>
            </w:r>
            <w:r w:rsidRPr="006201F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SKS </w:t>
            </w:r>
            <w:r w:rsidR="005F26AA" w:rsidRPr="006201F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Puanı</w:t>
            </w:r>
          </w:p>
          <w:p w:rsidR="006201F7" w:rsidRPr="006201F7" w:rsidRDefault="006201F7" w:rsidP="006201F7">
            <w:pPr>
              <w:pStyle w:val="Standard"/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201F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5F26AA" w:rsidRPr="006201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201F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Transfüzyon Hizmetleri </w:t>
            </w:r>
            <w:r w:rsidR="005F26AA" w:rsidRPr="006201F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Bölümüne Ait </w:t>
            </w:r>
            <w:r w:rsidRPr="006201F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SKS </w:t>
            </w:r>
            <w:r w:rsidR="005F26AA" w:rsidRPr="006201F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Tavan Puanı </w:t>
            </w:r>
          </w:p>
          <w:p w:rsidR="00646FBF" w:rsidRPr="00442286" w:rsidRDefault="00646FBF" w:rsidP="00106A58">
            <w:pPr>
              <w:pStyle w:val="Standard"/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201F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C: Güvenli Transfüsyon Uygulaması ile İlgili Standartların Gerçekleştirilme Oranı</w:t>
            </w:r>
          </w:p>
        </w:tc>
      </w:tr>
      <w:tr w:rsidR="00646FBF" w:rsidRPr="00442286" w:rsidTr="00106A5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442286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646FBF" w:rsidRPr="00442286" w:rsidRDefault="004B0546" w:rsidP="00106A5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= (A/B)*</w:t>
            </w:r>
            <w:r w:rsidR="00646FBF" w:rsidRPr="004422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D15DB" w:rsidRPr="00442286" w:rsidRDefault="004B0546" w:rsidP="00FD15D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≥ %85 ise GP=</w:t>
            </w:r>
            <w:r w:rsidR="00FD15DB" w:rsidRPr="004422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D15DB" w:rsidRPr="00442286" w:rsidRDefault="004B0546" w:rsidP="00FD15D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%80 ≤ C &lt; %85 ise GP=</w:t>
            </w:r>
            <w:r w:rsidR="00FD15DB" w:rsidRPr="004422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15DB" w:rsidRPr="00442286" w:rsidRDefault="004B0546" w:rsidP="00FD15D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%75 ≤ C &lt; %80 ise GP=</w:t>
            </w:r>
            <w:r w:rsidR="00FD15DB" w:rsidRPr="004422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D15DB" w:rsidRPr="00442286" w:rsidRDefault="00FD15DB" w:rsidP="00FD15D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%70 ≤ C &lt; </w:t>
            </w:r>
            <w:r w:rsidR="004B0546">
              <w:rPr>
                <w:rFonts w:ascii="Times New Roman" w:hAnsi="Times New Roman" w:cs="Times New Roman"/>
                <w:sz w:val="24"/>
                <w:szCs w:val="24"/>
              </w:rPr>
              <w:t>%75 ise GP=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D15DB" w:rsidRPr="00442286" w:rsidRDefault="004B0546" w:rsidP="00FD15D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%65 ≤ C &lt; %70 ise GP=</w:t>
            </w:r>
            <w:r w:rsidR="00FD15DB" w:rsidRPr="004422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6FBF" w:rsidRPr="00442286" w:rsidRDefault="004B0546" w:rsidP="00FD15DB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&lt; %65 ise GP=</w:t>
            </w:r>
            <w:r w:rsidR="00FD15DB" w:rsidRPr="00442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FBF" w:rsidRPr="00442286" w:rsidTr="0010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442286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646FBF" w:rsidRPr="00442286" w:rsidRDefault="00646FBF" w:rsidP="00106A5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SKS’de </w:t>
            </w:r>
            <w:r w:rsidR="004B0546"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Güvenli Transfüsyon Uygulaması ile İlgili Standartların Gerçekleştirilme Oranı</w:t>
            </w:r>
            <w:r w:rsidR="004B054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nın</w:t>
            </w:r>
            <w:r w:rsidR="004B0546" w:rsidRPr="00442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546">
              <w:rPr>
                <w:rFonts w:ascii="Times New Roman" w:hAnsi="Times New Roman" w:cs="Times New Roman"/>
                <w:sz w:val="24"/>
                <w:szCs w:val="24"/>
              </w:rPr>
              <w:t>%85 ve üzerinde olmasını sağlamak</w:t>
            </w:r>
          </w:p>
        </w:tc>
      </w:tr>
      <w:tr w:rsidR="00646FBF" w:rsidRPr="00442286" w:rsidTr="00106A5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442286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646FBF" w:rsidRPr="00442286" w:rsidRDefault="00646FBF" w:rsidP="00106A5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6FBF" w:rsidRPr="00442286" w:rsidTr="0010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442286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106A58" w:rsidRPr="00442286" w:rsidRDefault="00646FBF" w:rsidP="004B0546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Bu </w:t>
            </w:r>
            <w:r w:rsidR="004B054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gösterge 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veri</w:t>
            </w:r>
            <w:r w:rsidR="004B054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si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Sağlık Hizmetleri Genel Müdürlüğü</w:t>
            </w:r>
            <w:r w:rsidR="004B054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’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</w:t>
            </w:r>
            <w:r w:rsidR="004B054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ce</w:t>
            </w:r>
            <w:r w:rsidRPr="0044228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temin edilecek</w:t>
            </w:r>
            <w:r w:rsidR="004B054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tir.</w:t>
            </w:r>
          </w:p>
        </w:tc>
      </w:tr>
      <w:tr w:rsidR="00646FBF" w:rsidRPr="00442286" w:rsidTr="00106A5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442286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646FBF" w:rsidRPr="00442286" w:rsidRDefault="00D63435" w:rsidP="00106A5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Kurumsal Kalite Sistemi</w:t>
            </w:r>
          </w:p>
        </w:tc>
      </w:tr>
      <w:tr w:rsidR="00646FBF" w:rsidRPr="00442286" w:rsidTr="0010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442286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646FBF" w:rsidRPr="00442286" w:rsidRDefault="00C009C9" w:rsidP="00106A58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Ay ve/veya 1 Yıl</w:t>
            </w:r>
          </w:p>
        </w:tc>
      </w:tr>
      <w:tr w:rsidR="00646FBF" w:rsidRPr="00442286" w:rsidTr="00106A58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646FBF" w:rsidRPr="00442286" w:rsidRDefault="00646FBF" w:rsidP="00106A5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646FBF" w:rsidRPr="00442286" w:rsidRDefault="00646FBF" w:rsidP="00106A58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646FBF" w:rsidRPr="00442286" w:rsidRDefault="00646FBF" w:rsidP="009913E5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sectPr w:rsidR="00646FBF" w:rsidRPr="0044228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6CB" w:rsidRDefault="00FC66CB" w:rsidP="002A52A4">
      <w:pPr>
        <w:spacing w:after="0" w:line="240" w:lineRule="auto"/>
      </w:pPr>
      <w:r>
        <w:separator/>
      </w:r>
    </w:p>
  </w:endnote>
  <w:endnote w:type="continuationSeparator" w:id="0">
    <w:p w:rsidR="00FC66CB" w:rsidRDefault="00FC66CB" w:rsidP="002A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6CB" w:rsidRDefault="00FC66CB" w:rsidP="002A52A4">
      <w:pPr>
        <w:spacing w:after="0" w:line="240" w:lineRule="auto"/>
      </w:pPr>
      <w:r>
        <w:separator/>
      </w:r>
    </w:p>
  </w:footnote>
  <w:footnote w:type="continuationSeparator" w:id="0">
    <w:p w:rsidR="00FC66CB" w:rsidRDefault="00FC66CB" w:rsidP="002A5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17F5C"/>
    <w:multiLevelType w:val="hybridMultilevel"/>
    <w:tmpl w:val="65606C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38"/>
    <w:rsid w:val="00000A69"/>
    <w:rsid w:val="00007232"/>
    <w:rsid w:val="00012A04"/>
    <w:rsid w:val="00014B10"/>
    <w:rsid w:val="00017545"/>
    <w:rsid w:val="000524E3"/>
    <w:rsid w:val="000968B0"/>
    <w:rsid w:val="00097337"/>
    <w:rsid w:val="000A3B27"/>
    <w:rsid w:val="000B1AC4"/>
    <w:rsid w:val="000B5093"/>
    <w:rsid w:val="000B5F61"/>
    <w:rsid w:val="000C031C"/>
    <w:rsid w:val="000C3B26"/>
    <w:rsid w:val="000D2341"/>
    <w:rsid w:val="000E5B81"/>
    <w:rsid w:val="000F76FF"/>
    <w:rsid w:val="00105951"/>
    <w:rsid w:val="001066DE"/>
    <w:rsid w:val="00106A58"/>
    <w:rsid w:val="00116455"/>
    <w:rsid w:val="00127DCA"/>
    <w:rsid w:val="00144335"/>
    <w:rsid w:val="0016054F"/>
    <w:rsid w:val="00164627"/>
    <w:rsid w:val="00167010"/>
    <w:rsid w:val="00190759"/>
    <w:rsid w:val="00197505"/>
    <w:rsid w:val="001C10A1"/>
    <w:rsid w:val="001C1A52"/>
    <w:rsid w:val="001D0F0E"/>
    <w:rsid w:val="001E5E8F"/>
    <w:rsid w:val="00207905"/>
    <w:rsid w:val="002241A6"/>
    <w:rsid w:val="00263B7E"/>
    <w:rsid w:val="00265B00"/>
    <w:rsid w:val="00273164"/>
    <w:rsid w:val="00280646"/>
    <w:rsid w:val="00290897"/>
    <w:rsid w:val="00294E83"/>
    <w:rsid w:val="002965FC"/>
    <w:rsid w:val="002A0E27"/>
    <w:rsid w:val="002A3806"/>
    <w:rsid w:val="002A52A4"/>
    <w:rsid w:val="002B1061"/>
    <w:rsid w:val="002B14A7"/>
    <w:rsid w:val="002B758C"/>
    <w:rsid w:val="002C09AD"/>
    <w:rsid w:val="002C21A4"/>
    <w:rsid w:val="002C44A6"/>
    <w:rsid w:val="002D03B8"/>
    <w:rsid w:val="002D2BBF"/>
    <w:rsid w:val="002E5210"/>
    <w:rsid w:val="00300127"/>
    <w:rsid w:val="003107C2"/>
    <w:rsid w:val="00311E75"/>
    <w:rsid w:val="003414CF"/>
    <w:rsid w:val="003735AB"/>
    <w:rsid w:val="003A1958"/>
    <w:rsid w:val="0042266E"/>
    <w:rsid w:val="00430DBF"/>
    <w:rsid w:val="00437E5D"/>
    <w:rsid w:val="00442286"/>
    <w:rsid w:val="00445A92"/>
    <w:rsid w:val="00452EE6"/>
    <w:rsid w:val="0049049C"/>
    <w:rsid w:val="0049794D"/>
    <w:rsid w:val="004A274B"/>
    <w:rsid w:val="004B0546"/>
    <w:rsid w:val="004C1BDB"/>
    <w:rsid w:val="004E300D"/>
    <w:rsid w:val="005058A1"/>
    <w:rsid w:val="00532B8A"/>
    <w:rsid w:val="005347F1"/>
    <w:rsid w:val="00553494"/>
    <w:rsid w:val="00572479"/>
    <w:rsid w:val="00576172"/>
    <w:rsid w:val="005930A0"/>
    <w:rsid w:val="005A3CED"/>
    <w:rsid w:val="005A4B4A"/>
    <w:rsid w:val="005D30CA"/>
    <w:rsid w:val="005F26AA"/>
    <w:rsid w:val="006062CF"/>
    <w:rsid w:val="006201F7"/>
    <w:rsid w:val="006209CC"/>
    <w:rsid w:val="00622D3E"/>
    <w:rsid w:val="006257E0"/>
    <w:rsid w:val="00633ADB"/>
    <w:rsid w:val="00634AB8"/>
    <w:rsid w:val="00645682"/>
    <w:rsid w:val="00646FBF"/>
    <w:rsid w:val="0065734D"/>
    <w:rsid w:val="00657A9F"/>
    <w:rsid w:val="00684C48"/>
    <w:rsid w:val="006856AB"/>
    <w:rsid w:val="00686E19"/>
    <w:rsid w:val="006962D1"/>
    <w:rsid w:val="00696F2E"/>
    <w:rsid w:val="006A3784"/>
    <w:rsid w:val="006E2D14"/>
    <w:rsid w:val="006E6FBB"/>
    <w:rsid w:val="006F1BA4"/>
    <w:rsid w:val="006F1D29"/>
    <w:rsid w:val="006F3013"/>
    <w:rsid w:val="00707AB2"/>
    <w:rsid w:val="007117BE"/>
    <w:rsid w:val="007124B6"/>
    <w:rsid w:val="00713E34"/>
    <w:rsid w:val="00721F09"/>
    <w:rsid w:val="00723927"/>
    <w:rsid w:val="00725D23"/>
    <w:rsid w:val="007341A2"/>
    <w:rsid w:val="007365CA"/>
    <w:rsid w:val="0073741B"/>
    <w:rsid w:val="0074232A"/>
    <w:rsid w:val="00750208"/>
    <w:rsid w:val="00761751"/>
    <w:rsid w:val="0076638D"/>
    <w:rsid w:val="00790067"/>
    <w:rsid w:val="00793F71"/>
    <w:rsid w:val="007B0E18"/>
    <w:rsid w:val="007C2500"/>
    <w:rsid w:val="007C77CB"/>
    <w:rsid w:val="007E22D0"/>
    <w:rsid w:val="007E427C"/>
    <w:rsid w:val="007E4299"/>
    <w:rsid w:val="007F2E34"/>
    <w:rsid w:val="008061A5"/>
    <w:rsid w:val="008178A2"/>
    <w:rsid w:val="008243DA"/>
    <w:rsid w:val="00826A05"/>
    <w:rsid w:val="008526D4"/>
    <w:rsid w:val="008672A7"/>
    <w:rsid w:val="008676AA"/>
    <w:rsid w:val="00871FC4"/>
    <w:rsid w:val="008B043A"/>
    <w:rsid w:val="008B0F4F"/>
    <w:rsid w:val="008B2AAD"/>
    <w:rsid w:val="008C56A9"/>
    <w:rsid w:val="008D0628"/>
    <w:rsid w:val="008D6807"/>
    <w:rsid w:val="008E505F"/>
    <w:rsid w:val="00924803"/>
    <w:rsid w:val="00927FDD"/>
    <w:rsid w:val="00930846"/>
    <w:rsid w:val="00931E5A"/>
    <w:rsid w:val="00944046"/>
    <w:rsid w:val="00946EF4"/>
    <w:rsid w:val="009651EC"/>
    <w:rsid w:val="009734EB"/>
    <w:rsid w:val="00983366"/>
    <w:rsid w:val="00984E31"/>
    <w:rsid w:val="009913E5"/>
    <w:rsid w:val="009A5BBB"/>
    <w:rsid w:val="009C0D42"/>
    <w:rsid w:val="009C7DF2"/>
    <w:rsid w:val="009D45A7"/>
    <w:rsid w:val="009E3AAA"/>
    <w:rsid w:val="009F685A"/>
    <w:rsid w:val="009F6D03"/>
    <w:rsid w:val="00A005BC"/>
    <w:rsid w:val="00A060C6"/>
    <w:rsid w:val="00A121AA"/>
    <w:rsid w:val="00A143F9"/>
    <w:rsid w:val="00A43D15"/>
    <w:rsid w:val="00A5724B"/>
    <w:rsid w:val="00A81F5C"/>
    <w:rsid w:val="00A90200"/>
    <w:rsid w:val="00A9400B"/>
    <w:rsid w:val="00A97A6E"/>
    <w:rsid w:val="00AC78CC"/>
    <w:rsid w:val="00AE3F02"/>
    <w:rsid w:val="00B031D8"/>
    <w:rsid w:val="00B11D0D"/>
    <w:rsid w:val="00B300A3"/>
    <w:rsid w:val="00B37E8D"/>
    <w:rsid w:val="00B40459"/>
    <w:rsid w:val="00B4517B"/>
    <w:rsid w:val="00B6231D"/>
    <w:rsid w:val="00B74024"/>
    <w:rsid w:val="00B75B25"/>
    <w:rsid w:val="00B85125"/>
    <w:rsid w:val="00BA2B91"/>
    <w:rsid w:val="00BC72B0"/>
    <w:rsid w:val="00BE1C03"/>
    <w:rsid w:val="00BE3012"/>
    <w:rsid w:val="00BE350A"/>
    <w:rsid w:val="00BF4087"/>
    <w:rsid w:val="00BF7593"/>
    <w:rsid w:val="00C009C9"/>
    <w:rsid w:val="00C16BF2"/>
    <w:rsid w:val="00C36138"/>
    <w:rsid w:val="00C45EA9"/>
    <w:rsid w:val="00C525FB"/>
    <w:rsid w:val="00C840DC"/>
    <w:rsid w:val="00C86058"/>
    <w:rsid w:val="00C9136C"/>
    <w:rsid w:val="00C93D66"/>
    <w:rsid w:val="00C96306"/>
    <w:rsid w:val="00CA01C1"/>
    <w:rsid w:val="00CA4B91"/>
    <w:rsid w:val="00CB04D0"/>
    <w:rsid w:val="00CB1617"/>
    <w:rsid w:val="00CB289C"/>
    <w:rsid w:val="00CC081F"/>
    <w:rsid w:val="00CC402A"/>
    <w:rsid w:val="00CE4B90"/>
    <w:rsid w:val="00D0786E"/>
    <w:rsid w:val="00D1255D"/>
    <w:rsid w:val="00D162B4"/>
    <w:rsid w:val="00D2775B"/>
    <w:rsid w:val="00D52C7E"/>
    <w:rsid w:val="00D54559"/>
    <w:rsid w:val="00D63435"/>
    <w:rsid w:val="00D7088D"/>
    <w:rsid w:val="00D73205"/>
    <w:rsid w:val="00D77689"/>
    <w:rsid w:val="00D7794C"/>
    <w:rsid w:val="00D81D4F"/>
    <w:rsid w:val="00D87B4B"/>
    <w:rsid w:val="00D92CEC"/>
    <w:rsid w:val="00DA0D31"/>
    <w:rsid w:val="00DC2C84"/>
    <w:rsid w:val="00DD604D"/>
    <w:rsid w:val="00DE49FE"/>
    <w:rsid w:val="00DE5DD1"/>
    <w:rsid w:val="00DE6572"/>
    <w:rsid w:val="00DF7EDE"/>
    <w:rsid w:val="00E01D1C"/>
    <w:rsid w:val="00E21101"/>
    <w:rsid w:val="00E2739F"/>
    <w:rsid w:val="00E333F6"/>
    <w:rsid w:val="00E435E2"/>
    <w:rsid w:val="00E44CFB"/>
    <w:rsid w:val="00E82EB7"/>
    <w:rsid w:val="00E851FC"/>
    <w:rsid w:val="00EA07C4"/>
    <w:rsid w:val="00EB2630"/>
    <w:rsid w:val="00EC01C0"/>
    <w:rsid w:val="00EC18FF"/>
    <w:rsid w:val="00ED39F8"/>
    <w:rsid w:val="00EE6991"/>
    <w:rsid w:val="00F005B6"/>
    <w:rsid w:val="00F16F30"/>
    <w:rsid w:val="00F21FFD"/>
    <w:rsid w:val="00F247DC"/>
    <w:rsid w:val="00F32ABA"/>
    <w:rsid w:val="00F40DF4"/>
    <w:rsid w:val="00F61B7E"/>
    <w:rsid w:val="00F62770"/>
    <w:rsid w:val="00F846F4"/>
    <w:rsid w:val="00FB41EF"/>
    <w:rsid w:val="00FC2042"/>
    <w:rsid w:val="00FC66CB"/>
    <w:rsid w:val="00FD15DB"/>
    <w:rsid w:val="00FE27BC"/>
    <w:rsid w:val="00FE46EE"/>
    <w:rsid w:val="00FE5F05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A5B0F-92B7-46FE-B233-2F8BA1E9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E4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1Ak-Vurgu51">
    <w:name w:val="Kılavuz Tablo 1 Açık - Vurgu 51"/>
    <w:basedOn w:val="NormalTablo"/>
    <w:uiPriority w:val="46"/>
    <w:rsid w:val="00A97A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A97A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A97A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zTablo41">
    <w:name w:val="Düz Tablo 41"/>
    <w:basedOn w:val="NormalTablo"/>
    <w:uiPriority w:val="44"/>
    <w:rsid w:val="00A97A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11">
    <w:name w:val="Düz Tablo 11"/>
    <w:basedOn w:val="NormalTablo"/>
    <w:uiPriority w:val="41"/>
    <w:rsid w:val="00A97A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A97A6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DC2C84"/>
    <w:pPr>
      <w:spacing w:after="0" w:line="240" w:lineRule="auto"/>
    </w:pPr>
    <w:rPr>
      <w:rFonts w:eastAsiaTheme="minorEastAsia"/>
      <w:lang w:val="tr-TR"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C2C84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6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2A52A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A52A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A52A4"/>
    <w:rPr>
      <w:vertAlign w:val="superscript"/>
    </w:rPr>
  </w:style>
  <w:style w:type="paragraph" w:styleId="ListeParagraf">
    <w:name w:val="List Paragraph"/>
    <w:basedOn w:val="Normal"/>
    <w:uiPriority w:val="34"/>
    <w:qFormat/>
    <w:rsid w:val="00B300A3"/>
    <w:pPr>
      <w:ind w:left="720"/>
      <w:contextualSpacing/>
    </w:pPr>
  </w:style>
  <w:style w:type="table" w:customStyle="1" w:styleId="DzTablo12">
    <w:name w:val="Düz Tablo 12"/>
    <w:basedOn w:val="NormalTablo"/>
    <w:uiPriority w:val="41"/>
    <w:rsid w:val="000A3B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andard">
    <w:name w:val="Standard"/>
    <w:rsid w:val="00E435E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DzTablo111">
    <w:name w:val="Düz Tablo 111"/>
    <w:basedOn w:val="NormalTablo"/>
    <w:uiPriority w:val="41"/>
    <w:rsid w:val="008B04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F4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0DF4"/>
  </w:style>
  <w:style w:type="paragraph" w:styleId="Altbilgi">
    <w:name w:val="footer"/>
    <w:basedOn w:val="Normal"/>
    <w:link w:val="AltbilgiChar"/>
    <w:uiPriority w:val="99"/>
    <w:unhideWhenUsed/>
    <w:rsid w:val="00F4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0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Mavi Yeşil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3F1808-75E8-4F81-98F6-0ADC7AE5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13</Pages>
  <Words>2735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Sağlık Bakım Hizmetleri Müdürü Performans Gösterge Kartları</vt:lpstr>
    </vt:vector>
  </TitlesOfParts>
  <Company>By NeC ® 2010 | Katilimsiz.Com</Company>
  <LinksUpToDate>false</LinksUpToDate>
  <CharactersWithSpaces>18289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Sağlık Bakım Hizmetleri Müdürü Performans Gösterge Kartları</dc:title>
  <dc:creator>SEYİDE ATAK</dc:creator>
  <cp:lastModifiedBy>SERA UYANIK</cp:lastModifiedBy>
  <cp:revision>71</cp:revision>
  <cp:lastPrinted>2017-11-30T11:48:00Z</cp:lastPrinted>
  <dcterms:created xsi:type="dcterms:W3CDTF">2018-01-11T12:51:00Z</dcterms:created>
  <dcterms:modified xsi:type="dcterms:W3CDTF">2018-07-03T09:22:00Z</dcterms:modified>
</cp:coreProperties>
</file>